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04548" w:rsidRPr="0000454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04548" w:rsidRPr="00004548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004548" w:rsidRPr="00004548">
        <w:rPr>
          <w:rFonts w:ascii="Times New Roman" w:hAnsi="Times New Roman" w:cs="Times New Roman"/>
          <w:b/>
          <w:sz w:val="28"/>
          <w:szCs w:val="28"/>
        </w:rPr>
        <w:t xml:space="preserve"> района  от 03.12.2014  №  1413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 на межселенной территории»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004548"/>
    <w:rsid w:val="0011500B"/>
    <w:rsid w:val="00184246"/>
    <w:rsid w:val="001C7F1B"/>
    <w:rsid w:val="003944B8"/>
    <w:rsid w:val="00467639"/>
    <w:rsid w:val="005D355D"/>
    <w:rsid w:val="005F4448"/>
    <w:rsid w:val="007D1964"/>
    <w:rsid w:val="00845868"/>
    <w:rsid w:val="00A977DE"/>
    <w:rsid w:val="00AE266B"/>
    <w:rsid w:val="00B85C23"/>
    <w:rsid w:val="00B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Гришаев</dc:creator>
  <cp:lastModifiedBy>Комарова Марина Николаевна</cp:lastModifiedBy>
  <cp:revision>2</cp:revision>
  <dcterms:created xsi:type="dcterms:W3CDTF">2021-09-15T11:54:00Z</dcterms:created>
  <dcterms:modified xsi:type="dcterms:W3CDTF">2021-09-15T11:54:00Z</dcterms:modified>
</cp:coreProperties>
</file>