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B" w:rsidRDefault="0026450B"/>
    <w:p w:rsidR="00A30B79" w:rsidRDefault="00A30B79"/>
    <w:p w:rsidR="000A724E" w:rsidRDefault="000A724E" w:rsidP="00A30B79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к письму </w:t>
      </w:r>
    </w:p>
    <w:p w:rsidR="00A30B79" w:rsidRDefault="000A724E" w:rsidP="00A30B79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от ___________ № ________</w:t>
      </w: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A30B79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мероприятий в соответствии с отдельными указами П</w:t>
      </w:r>
      <w:r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022FE0">
        <w:rPr>
          <w:b w:val="0"/>
          <w:sz w:val="24"/>
          <w:szCs w:val="24"/>
        </w:rPr>
        <w:t>идента РФ по состоянию на 3</w:t>
      </w:r>
      <w:r w:rsidR="00E11A38">
        <w:rPr>
          <w:b w:val="0"/>
          <w:sz w:val="24"/>
          <w:szCs w:val="24"/>
        </w:rPr>
        <w:t>0.09</w:t>
      </w:r>
      <w:r w:rsidR="00DF7432">
        <w:rPr>
          <w:b w:val="0"/>
          <w:sz w:val="24"/>
          <w:szCs w:val="24"/>
        </w:rPr>
        <w:t>.2022</w:t>
      </w:r>
      <w:r w:rsidRPr="00272FA8">
        <w:rPr>
          <w:b w:val="0"/>
          <w:sz w:val="24"/>
          <w:szCs w:val="24"/>
        </w:rPr>
        <w:t>г.</w:t>
      </w:r>
    </w:p>
    <w:p w:rsidR="00022FE0" w:rsidRDefault="00022FE0" w:rsidP="00A30B79">
      <w:pPr>
        <w:pStyle w:val="a3"/>
        <w:jc w:val="center"/>
        <w:rPr>
          <w:b w:val="0"/>
          <w:sz w:val="24"/>
          <w:szCs w:val="24"/>
        </w:rPr>
      </w:pPr>
    </w:p>
    <w:p w:rsidR="00A30B79" w:rsidRPr="00022FE0" w:rsidRDefault="00E41989" w:rsidP="00022FE0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Указ П</w:t>
      </w:r>
      <w:r w:rsidR="00022FE0">
        <w:rPr>
          <w:b w:val="0"/>
          <w:sz w:val="24"/>
          <w:szCs w:val="24"/>
        </w:rPr>
        <w:t>резидента Ро</w:t>
      </w:r>
      <w:r w:rsidR="007D7FAA">
        <w:rPr>
          <w:b w:val="0"/>
          <w:sz w:val="24"/>
          <w:szCs w:val="24"/>
        </w:rPr>
        <w:t xml:space="preserve">ссийской Федерации </w:t>
      </w:r>
      <w:r w:rsidR="00022FE0">
        <w:rPr>
          <w:b w:val="0"/>
          <w:sz w:val="24"/>
          <w:szCs w:val="24"/>
        </w:rPr>
        <w:t xml:space="preserve"> № 1688 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1417"/>
        <w:gridCol w:w="3969"/>
        <w:gridCol w:w="3467"/>
        <w:gridCol w:w="3762"/>
      </w:tblGrid>
      <w:tr w:rsidR="00857336" w:rsidTr="00857336">
        <w:tc>
          <w:tcPr>
            <w:tcW w:w="606" w:type="dxa"/>
          </w:tcPr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17" w:type="dxa"/>
          </w:tcPr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3762" w:type="dxa"/>
          </w:tcPr>
          <w:p w:rsidR="00857336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857336" w:rsidTr="00857336">
        <w:tc>
          <w:tcPr>
            <w:tcW w:w="606" w:type="dxa"/>
          </w:tcPr>
          <w:p w:rsidR="00857336" w:rsidRPr="00E123F7" w:rsidRDefault="00857336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57336" w:rsidRPr="00E123F7" w:rsidRDefault="00857336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336" w:rsidRPr="00E123F7" w:rsidRDefault="00857336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57336" w:rsidRPr="00E123F7" w:rsidRDefault="00857336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57336" w:rsidRPr="00E123F7" w:rsidRDefault="00857336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857336" w:rsidRPr="004B051C" w:rsidRDefault="00857336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</w:tr>
      <w:tr w:rsidR="00857336" w:rsidRPr="004B051C" w:rsidTr="00857336">
        <w:tc>
          <w:tcPr>
            <w:tcW w:w="606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17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Реализация комплекса</w:t>
            </w:r>
            <w:r w:rsidRPr="004B051C">
              <w:rPr>
                <w:b w:val="0"/>
                <w:sz w:val="20"/>
              </w:rPr>
              <w:t xml:space="preserve">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(совместно с Фондом </w:t>
            </w:r>
            <w:r w:rsidR="00022FE0">
              <w:rPr>
                <w:b w:val="0"/>
                <w:sz w:val="20"/>
              </w:rPr>
              <w:t xml:space="preserve">поддержки детей, находящихся в </w:t>
            </w:r>
            <w:r w:rsidRPr="004B051C">
              <w:rPr>
                <w:b w:val="0"/>
                <w:sz w:val="20"/>
              </w:rPr>
              <w:t>трудной жизненной ситуации, и институтами гражданского общества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857336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857336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857336" w:rsidRDefault="00022FE0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</w:t>
            </w:r>
            <w:r w:rsidR="00857336">
              <w:rPr>
                <w:b w:val="0"/>
                <w:sz w:val="20"/>
              </w:rPr>
              <w:t xml:space="preserve"> о детях, подлежащих устройству на воспитание в семьи:</w:t>
            </w:r>
          </w:p>
          <w:p w:rsidR="00857336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</w:t>
            </w:r>
            <w:proofErr w:type="spellStart"/>
            <w:r>
              <w:rPr>
                <w:b w:val="0"/>
                <w:sz w:val="20"/>
              </w:rPr>
              <w:t>Колпашевского</w:t>
            </w:r>
            <w:proofErr w:type="spellEnd"/>
            <w:r>
              <w:rPr>
                <w:b w:val="0"/>
                <w:sz w:val="20"/>
              </w:rPr>
              <w:t xml:space="preserve"> района в разделе  «Опека и попечительство» в рубрике «Мне нужна семья».</w:t>
            </w:r>
          </w:p>
          <w:p w:rsidR="00857336" w:rsidRDefault="00022FE0" w:rsidP="00E461C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 xml:space="preserve">- информация </w:t>
            </w:r>
            <w:r w:rsidR="00857336">
              <w:rPr>
                <w:b w:val="0"/>
                <w:sz w:val="20"/>
              </w:rPr>
              <w:t>о требованиях, пре</w:t>
            </w:r>
            <w:r>
              <w:rPr>
                <w:b w:val="0"/>
                <w:sz w:val="20"/>
              </w:rPr>
              <w:t xml:space="preserve">дъявляемых к </w:t>
            </w:r>
            <w:r w:rsidR="00857336">
              <w:rPr>
                <w:b w:val="0"/>
                <w:sz w:val="20"/>
              </w:rPr>
              <w:t xml:space="preserve">гражданам, желающим принять детей на воспитание в семью, а также о возможных устройства, также </w:t>
            </w:r>
            <w:r w:rsidR="00857336">
              <w:rPr>
                <w:b w:val="0"/>
                <w:sz w:val="20"/>
              </w:rPr>
              <w:lastRenderedPageBreak/>
              <w:t xml:space="preserve">размещена на официальном сайте Администрации </w:t>
            </w:r>
            <w:proofErr w:type="spellStart"/>
            <w:r w:rsidR="00857336">
              <w:rPr>
                <w:b w:val="0"/>
                <w:sz w:val="20"/>
              </w:rPr>
              <w:t>Колпашевского</w:t>
            </w:r>
            <w:proofErr w:type="spellEnd"/>
            <w:r w:rsidR="00857336">
              <w:rPr>
                <w:b w:val="0"/>
                <w:sz w:val="20"/>
              </w:rPr>
              <w:t xml:space="preserve"> района.</w:t>
            </w:r>
            <w:proofErr w:type="gramEnd"/>
          </w:p>
          <w:p w:rsidR="00857336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Кроме того, в работе используются различные методические рекомендации по воп</w:t>
            </w:r>
            <w:r w:rsidR="00022FE0">
              <w:rPr>
                <w:b w:val="0"/>
                <w:sz w:val="20"/>
              </w:rPr>
              <w:t xml:space="preserve">росам осуществления работы </w:t>
            </w:r>
            <w:r>
              <w:rPr>
                <w:b w:val="0"/>
                <w:sz w:val="20"/>
              </w:rPr>
              <w:t xml:space="preserve">в рамках профилактики социального сиротства </w:t>
            </w:r>
          </w:p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022FE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3762" w:type="dxa"/>
          </w:tcPr>
          <w:p w:rsidR="00857336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устройства, и на сохранение детей  в кровных семьях  публикуется в течение года постоянно.</w:t>
            </w:r>
          </w:p>
          <w:p w:rsidR="005902A8" w:rsidRPr="00022FE0" w:rsidRDefault="005902A8" w:rsidP="00E461C1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B178D6" w:rsidRDefault="005902A8" w:rsidP="00E461C1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 xml:space="preserve">На официальном сайте Администрации </w:t>
            </w:r>
            <w:proofErr w:type="spellStart"/>
            <w:r w:rsidRPr="000A724E">
              <w:rPr>
                <w:b w:val="0"/>
                <w:sz w:val="20"/>
              </w:rPr>
              <w:t>Колпашевского</w:t>
            </w:r>
            <w:proofErr w:type="spellEnd"/>
            <w:r w:rsidR="000A724E"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 xml:space="preserve">размещена дополнительная производная информация в отношении </w:t>
            </w:r>
            <w:r w:rsidR="00E11A38">
              <w:rPr>
                <w:b w:val="0"/>
                <w:sz w:val="20"/>
              </w:rPr>
              <w:t>40</w:t>
            </w:r>
            <w:r w:rsidR="008A7FCB">
              <w:rPr>
                <w:b w:val="0"/>
                <w:sz w:val="20"/>
              </w:rPr>
              <w:t xml:space="preserve"> </w:t>
            </w:r>
            <w:r w:rsidR="00E11A38">
              <w:rPr>
                <w:b w:val="0"/>
                <w:sz w:val="20"/>
              </w:rPr>
              <w:t>детей</w:t>
            </w:r>
            <w:r w:rsidRPr="000A724E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</w:p>
          <w:p w:rsidR="00B178D6" w:rsidRDefault="00B178D6" w:rsidP="00E461C1">
            <w:pPr>
              <w:pStyle w:val="a3"/>
              <w:rPr>
                <w:b w:val="0"/>
                <w:sz w:val="20"/>
              </w:rPr>
            </w:pPr>
          </w:p>
          <w:p w:rsidR="00857336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Организована работа по профилактике вторичного сиротства, с целью сохранения детей в кровной семье</w:t>
            </w:r>
            <w:r w:rsidR="0064482F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на постоянной основе. </w:t>
            </w:r>
          </w:p>
          <w:p w:rsidR="00B178D6" w:rsidRDefault="00B178D6" w:rsidP="00E461C1">
            <w:pPr>
              <w:pStyle w:val="a3"/>
              <w:rPr>
                <w:b w:val="0"/>
                <w:sz w:val="20"/>
              </w:rPr>
            </w:pPr>
          </w:p>
          <w:p w:rsidR="00857336" w:rsidRDefault="0087477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</w:t>
            </w:r>
            <w:r w:rsidR="00E11A38">
              <w:rPr>
                <w:b w:val="0"/>
                <w:sz w:val="20"/>
              </w:rPr>
              <w:t>3</w:t>
            </w:r>
            <w:r w:rsidR="00DF7432">
              <w:rPr>
                <w:b w:val="0"/>
                <w:sz w:val="20"/>
              </w:rPr>
              <w:t xml:space="preserve"> </w:t>
            </w:r>
            <w:r w:rsidR="00022FE0">
              <w:rPr>
                <w:b w:val="0"/>
                <w:sz w:val="20"/>
              </w:rPr>
              <w:t>квартал 202</w:t>
            </w:r>
            <w:r w:rsidR="00DF743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года</w:t>
            </w:r>
            <w:r w:rsidR="005902A8">
              <w:rPr>
                <w:b w:val="0"/>
                <w:sz w:val="20"/>
              </w:rPr>
              <w:t xml:space="preserve"> устроено на во</w:t>
            </w:r>
            <w:r w:rsidR="00B178D6">
              <w:rPr>
                <w:b w:val="0"/>
                <w:sz w:val="20"/>
              </w:rPr>
              <w:t xml:space="preserve">спитание в замещающие семьи – </w:t>
            </w:r>
            <w:r w:rsidR="00E11A38">
              <w:rPr>
                <w:b w:val="0"/>
                <w:sz w:val="20"/>
              </w:rPr>
              <w:t>29</w:t>
            </w:r>
            <w:r w:rsidR="00B178D6">
              <w:rPr>
                <w:b w:val="0"/>
                <w:sz w:val="20"/>
              </w:rPr>
              <w:t xml:space="preserve"> </w:t>
            </w:r>
            <w:r w:rsidR="00E11A38">
              <w:rPr>
                <w:b w:val="0"/>
                <w:sz w:val="20"/>
              </w:rPr>
              <w:t>детей</w:t>
            </w:r>
            <w:r w:rsidR="00B178D6">
              <w:rPr>
                <w:b w:val="0"/>
                <w:sz w:val="20"/>
              </w:rPr>
              <w:t xml:space="preserve">. </w:t>
            </w:r>
            <w:r w:rsidR="005902A8">
              <w:rPr>
                <w:b w:val="0"/>
                <w:sz w:val="20"/>
              </w:rPr>
              <w:t xml:space="preserve"> </w:t>
            </w:r>
          </w:p>
          <w:p w:rsidR="00F31FE3" w:rsidRDefault="00F31FE3" w:rsidP="00E461C1">
            <w:pPr>
              <w:pStyle w:val="a3"/>
              <w:rPr>
                <w:b w:val="0"/>
                <w:sz w:val="20"/>
              </w:rPr>
            </w:pPr>
          </w:p>
          <w:p w:rsidR="00F31FE3" w:rsidRPr="004B051C" w:rsidRDefault="00F31FE3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Организована работа по устройству детей</w:t>
            </w:r>
            <w:r w:rsidR="00022FE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- сирот и детей, оставшихся без </w:t>
            </w:r>
            <w:r>
              <w:rPr>
                <w:b w:val="0"/>
                <w:sz w:val="20"/>
              </w:rPr>
              <w:lastRenderedPageBreak/>
              <w:t xml:space="preserve">попечения родителей с кандидатами, состоящими на учете в региональном банке данных на постоянной основе. </w:t>
            </w:r>
          </w:p>
        </w:tc>
      </w:tr>
      <w:tr w:rsidR="00857336" w:rsidRPr="004B051C" w:rsidTr="00857336">
        <w:tc>
          <w:tcPr>
            <w:tcW w:w="606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75</w:t>
            </w:r>
          </w:p>
        </w:tc>
        <w:tc>
          <w:tcPr>
            <w:tcW w:w="1629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Выполнение и </w:t>
            </w:r>
            <w:proofErr w:type="gramStart"/>
            <w:r>
              <w:rPr>
                <w:b w:val="0"/>
                <w:sz w:val="20"/>
              </w:rPr>
              <w:t xml:space="preserve">контроль </w:t>
            </w:r>
            <w:r w:rsidRPr="004B051C">
              <w:rPr>
                <w:b w:val="0"/>
                <w:sz w:val="20"/>
              </w:rPr>
              <w:t>за</w:t>
            </w:r>
            <w:proofErr w:type="gramEnd"/>
            <w:r w:rsidRPr="004B051C">
              <w:rPr>
                <w:b w:val="0"/>
                <w:sz w:val="20"/>
              </w:rPr>
              <w:t xml:space="preserve"> реализацией переданных субъектам Российской Федерации полномочий по организации и осуществлению деятельности  по опеке 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857336" w:rsidRPr="004B051C" w:rsidRDefault="00857336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762" w:type="dxa"/>
          </w:tcPr>
          <w:p w:rsidR="0064482F" w:rsidRDefault="00857336" w:rsidP="0085733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</w:t>
            </w:r>
            <w:r w:rsidR="0064482F">
              <w:rPr>
                <w:b w:val="0"/>
                <w:sz w:val="20"/>
              </w:rPr>
              <w:t>ерки условий жизни подопечных (</w:t>
            </w:r>
            <w:r w:rsidR="00F31FE3">
              <w:rPr>
                <w:b w:val="0"/>
                <w:sz w:val="20"/>
              </w:rPr>
              <w:t xml:space="preserve">в </w:t>
            </w:r>
            <w:r w:rsidR="00DF7432">
              <w:rPr>
                <w:b w:val="0"/>
                <w:sz w:val="20"/>
              </w:rPr>
              <w:t>1 квартале 2022</w:t>
            </w:r>
            <w:r w:rsidR="00022FE0">
              <w:rPr>
                <w:b w:val="0"/>
                <w:sz w:val="20"/>
              </w:rPr>
              <w:t xml:space="preserve"> года </w:t>
            </w:r>
            <w:r>
              <w:rPr>
                <w:b w:val="0"/>
                <w:sz w:val="20"/>
              </w:rPr>
              <w:t xml:space="preserve">проведено </w:t>
            </w:r>
            <w:r w:rsidR="0064482F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 xml:space="preserve"> </w:t>
            </w:r>
            <w:r w:rsidR="00DF7432">
              <w:rPr>
                <w:b w:val="0"/>
                <w:sz w:val="20"/>
              </w:rPr>
              <w:t>113</w:t>
            </w:r>
            <w:r w:rsidR="001F3A90">
              <w:rPr>
                <w:b w:val="0"/>
                <w:sz w:val="20"/>
              </w:rPr>
              <w:t xml:space="preserve"> проверок</w:t>
            </w:r>
            <w:r w:rsidR="008A7FCB">
              <w:rPr>
                <w:b w:val="0"/>
                <w:sz w:val="20"/>
              </w:rPr>
              <w:t>, во втором квартале</w:t>
            </w:r>
            <w:r w:rsidR="002C32DC">
              <w:rPr>
                <w:b w:val="0"/>
                <w:sz w:val="20"/>
              </w:rPr>
              <w:t xml:space="preserve"> </w:t>
            </w:r>
            <w:r w:rsidR="008A7FCB">
              <w:rPr>
                <w:b w:val="0"/>
                <w:sz w:val="20"/>
              </w:rPr>
              <w:t xml:space="preserve">  -</w:t>
            </w:r>
            <w:r w:rsidR="002C32DC">
              <w:rPr>
                <w:b w:val="0"/>
                <w:sz w:val="20"/>
              </w:rPr>
              <w:t xml:space="preserve"> 130 проверок.</w:t>
            </w:r>
            <w:r w:rsidR="00E11A38">
              <w:rPr>
                <w:b w:val="0"/>
                <w:sz w:val="20"/>
              </w:rPr>
              <w:t xml:space="preserve"> В 3-ем квартале 2022г.- </w:t>
            </w:r>
            <w:r w:rsidR="00407FFB">
              <w:rPr>
                <w:b w:val="0"/>
                <w:sz w:val="20"/>
              </w:rPr>
              <w:t>101   проверка</w:t>
            </w:r>
            <w:r w:rsidR="00E11A38">
              <w:rPr>
                <w:b w:val="0"/>
                <w:sz w:val="20"/>
              </w:rPr>
              <w:t>.</w:t>
            </w:r>
            <w:r w:rsidR="008A7FCB">
              <w:rPr>
                <w:b w:val="0"/>
                <w:sz w:val="20"/>
              </w:rPr>
              <w:t xml:space="preserve">    Итого: проведено </w:t>
            </w:r>
            <w:bookmarkStart w:id="0" w:name="_GoBack"/>
            <w:r w:rsidR="00407FFB" w:rsidRPr="00407FFB">
              <w:rPr>
                <w:b w:val="0"/>
                <w:sz w:val="20"/>
              </w:rPr>
              <w:t>344</w:t>
            </w:r>
            <w:bookmarkEnd w:id="0"/>
            <w:r w:rsidR="002C32DC">
              <w:rPr>
                <w:b w:val="0"/>
                <w:sz w:val="20"/>
              </w:rPr>
              <w:t xml:space="preserve"> проверки.</w:t>
            </w:r>
          </w:p>
          <w:p w:rsidR="00DF7432" w:rsidRDefault="0064482F" w:rsidP="0064482F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</w:t>
            </w:r>
            <w:r w:rsidR="00F31FE3">
              <w:rPr>
                <w:b w:val="0"/>
                <w:sz w:val="20"/>
              </w:rPr>
              <w:t>ьшина</w:t>
            </w:r>
            <w:proofErr w:type="spellEnd"/>
            <w:r w:rsidR="00F31FE3">
              <w:rPr>
                <w:b w:val="0"/>
                <w:sz w:val="20"/>
              </w:rPr>
              <w:t xml:space="preserve">» - (в </w:t>
            </w:r>
            <w:r w:rsidR="00022FE0">
              <w:rPr>
                <w:b w:val="0"/>
                <w:sz w:val="20"/>
              </w:rPr>
              <w:t xml:space="preserve">1 квартале </w:t>
            </w:r>
            <w:r w:rsidR="00F31FE3">
              <w:rPr>
                <w:b w:val="0"/>
                <w:sz w:val="20"/>
              </w:rPr>
              <w:t>202</w:t>
            </w:r>
            <w:r w:rsidR="00DF7432">
              <w:rPr>
                <w:b w:val="0"/>
                <w:sz w:val="20"/>
              </w:rPr>
              <w:t>2</w:t>
            </w:r>
            <w:r w:rsidR="00022FE0">
              <w:rPr>
                <w:b w:val="0"/>
                <w:sz w:val="20"/>
              </w:rPr>
              <w:t xml:space="preserve"> года</w:t>
            </w:r>
            <w:r w:rsidR="00F31FE3">
              <w:rPr>
                <w:b w:val="0"/>
                <w:sz w:val="20"/>
              </w:rPr>
              <w:t xml:space="preserve"> – </w:t>
            </w:r>
            <w:r w:rsidR="00DF7432">
              <w:rPr>
                <w:b w:val="0"/>
                <w:sz w:val="20"/>
              </w:rPr>
              <w:t>8</w:t>
            </w:r>
            <w:r w:rsidR="005902A8">
              <w:rPr>
                <w:b w:val="0"/>
                <w:sz w:val="20"/>
              </w:rPr>
              <w:t xml:space="preserve"> провер</w:t>
            </w:r>
            <w:r w:rsidR="001F3A90">
              <w:rPr>
                <w:b w:val="0"/>
                <w:sz w:val="20"/>
              </w:rPr>
              <w:t>о</w:t>
            </w:r>
            <w:r w:rsidR="00DF7432">
              <w:rPr>
                <w:b w:val="0"/>
                <w:sz w:val="20"/>
              </w:rPr>
              <w:t>к</w:t>
            </w:r>
            <w:r w:rsidR="008A7FCB">
              <w:rPr>
                <w:b w:val="0"/>
                <w:sz w:val="20"/>
              </w:rPr>
              <w:t xml:space="preserve">, во 2-ом квартале – 18, </w:t>
            </w:r>
            <w:r w:rsidR="00E11A38">
              <w:rPr>
                <w:b w:val="0"/>
                <w:sz w:val="20"/>
              </w:rPr>
              <w:t>в 3-ем квартале 2022г. – 16 проверок.</w:t>
            </w:r>
            <w:proofErr w:type="gramEnd"/>
            <w:r w:rsidR="00E11A38">
              <w:rPr>
                <w:b w:val="0"/>
                <w:sz w:val="20"/>
              </w:rPr>
              <w:t xml:space="preserve"> Итого: 42 проверки</w:t>
            </w:r>
            <w:r w:rsidR="00DF7432">
              <w:rPr>
                <w:b w:val="0"/>
                <w:sz w:val="20"/>
              </w:rPr>
              <w:t>.</w:t>
            </w:r>
          </w:p>
          <w:p w:rsidR="0064482F" w:rsidRDefault="007D7FAA" w:rsidP="0064482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64482F" w:rsidRPr="004B051C" w:rsidRDefault="005902A8" w:rsidP="001F3A9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Организация работы</w:t>
            </w:r>
            <w:r w:rsidR="0064482F">
              <w:rPr>
                <w:b w:val="0"/>
                <w:sz w:val="20"/>
              </w:rPr>
              <w:t xml:space="preserve">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</w:t>
            </w:r>
            <w:r w:rsidR="00022FE0">
              <w:rPr>
                <w:b w:val="0"/>
                <w:sz w:val="20"/>
              </w:rPr>
              <w:t xml:space="preserve"> </w:t>
            </w:r>
            <w:r w:rsidR="0064482F">
              <w:rPr>
                <w:b w:val="0"/>
                <w:sz w:val="20"/>
              </w:rPr>
              <w:t xml:space="preserve">- сирот  и т.д.) осуществляется на постоянной основе. </w:t>
            </w:r>
          </w:p>
        </w:tc>
      </w:tr>
    </w:tbl>
    <w:p w:rsidR="00A30B79" w:rsidRDefault="00A30B79" w:rsidP="005E0138"/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22FE0"/>
    <w:rsid w:val="00042723"/>
    <w:rsid w:val="000733CF"/>
    <w:rsid w:val="000A31FE"/>
    <w:rsid w:val="000A724E"/>
    <w:rsid w:val="00105640"/>
    <w:rsid w:val="00135DB4"/>
    <w:rsid w:val="00162B18"/>
    <w:rsid w:val="001F3A90"/>
    <w:rsid w:val="001F5A82"/>
    <w:rsid w:val="002350EF"/>
    <w:rsid w:val="0025353C"/>
    <w:rsid w:val="0026450B"/>
    <w:rsid w:val="002970F6"/>
    <w:rsid w:val="002C32DC"/>
    <w:rsid w:val="00372A8B"/>
    <w:rsid w:val="003C6D99"/>
    <w:rsid w:val="00407FFB"/>
    <w:rsid w:val="0045215B"/>
    <w:rsid w:val="005902A8"/>
    <w:rsid w:val="005E0138"/>
    <w:rsid w:val="0064482F"/>
    <w:rsid w:val="00674A6B"/>
    <w:rsid w:val="006E4DCF"/>
    <w:rsid w:val="007D7FAA"/>
    <w:rsid w:val="007F47E2"/>
    <w:rsid w:val="00857336"/>
    <w:rsid w:val="00870931"/>
    <w:rsid w:val="0087477D"/>
    <w:rsid w:val="00882875"/>
    <w:rsid w:val="00894E8F"/>
    <w:rsid w:val="008A7FCB"/>
    <w:rsid w:val="008B7727"/>
    <w:rsid w:val="008D213F"/>
    <w:rsid w:val="009429A1"/>
    <w:rsid w:val="00987073"/>
    <w:rsid w:val="009B6946"/>
    <w:rsid w:val="009D3C21"/>
    <w:rsid w:val="00A0744A"/>
    <w:rsid w:val="00A30B79"/>
    <w:rsid w:val="00A7366B"/>
    <w:rsid w:val="00AC0AF8"/>
    <w:rsid w:val="00B178D6"/>
    <w:rsid w:val="00B516EB"/>
    <w:rsid w:val="00B9564A"/>
    <w:rsid w:val="00BE6CD5"/>
    <w:rsid w:val="00C93A37"/>
    <w:rsid w:val="00D006E3"/>
    <w:rsid w:val="00D00DF5"/>
    <w:rsid w:val="00DF592B"/>
    <w:rsid w:val="00DF7432"/>
    <w:rsid w:val="00E01E3F"/>
    <w:rsid w:val="00E11A38"/>
    <w:rsid w:val="00E41989"/>
    <w:rsid w:val="00F31FE3"/>
    <w:rsid w:val="00F379EF"/>
    <w:rsid w:val="00F754F3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5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Калинина</dc:creator>
  <cp:lastModifiedBy>Калинина Галина Анатольевна</cp:lastModifiedBy>
  <cp:revision>2</cp:revision>
  <cp:lastPrinted>2017-09-28T02:24:00Z</cp:lastPrinted>
  <dcterms:created xsi:type="dcterms:W3CDTF">2022-10-05T07:30:00Z</dcterms:created>
  <dcterms:modified xsi:type="dcterms:W3CDTF">2022-10-05T07:30:00Z</dcterms:modified>
</cp:coreProperties>
</file>