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DE0B4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27.09.2022</w:t>
      </w:r>
      <w:r w:rsidR="008A3052">
        <w:rPr>
          <w:sz w:val="28"/>
          <w:szCs w:val="28"/>
        </w:rPr>
        <w:tab/>
      </w:r>
      <w:r w:rsidR="008A3052">
        <w:rPr>
          <w:sz w:val="28"/>
          <w:szCs w:val="28"/>
        </w:rPr>
        <w:tab/>
      </w:r>
      <w:r w:rsidR="008A3052">
        <w:rPr>
          <w:sz w:val="28"/>
          <w:szCs w:val="28"/>
        </w:rPr>
        <w:tab/>
      </w:r>
      <w:r w:rsidR="008A3052">
        <w:rPr>
          <w:sz w:val="28"/>
          <w:szCs w:val="28"/>
        </w:rPr>
        <w:tab/>
      </w:r>
      <w:r w:rsidR="008A3052">
        <w:rPr>
          <w:sz w:val="28"/>
          <w:szCs w:val="28"/>
        </w:rPr>
        <w:tab/>
      </w:r>
      <w:r w:rsidR="00252B13">
        <w:rPr>
          <w:sz w:val="28"/>
          <w:szCs w:val="28"/>
        </w:rPr>
        <w:tab/>
      </w:r>
      <w:r w:rsidR="00252B13">
        <w:rPr>
          <w:sz w:val="28"/>
          <w:szCs w:val="28"/>
        </w:rPr>
        <w:tab/>
      </w:r>
      <w:r w:rsidR="00252B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86787" w:rsidRPr="008A30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1213</w:t>
      </w:r>
    </w:p>
    <w:p w:rsidR="00260448" w:rsidRDefault="002604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D708F" w:rsidTr="00820C3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08F" w:rsidRPr="00820C3C" w:rsidRDefault="005D708F" w:rsidP="00820C3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D708F" w:rsidRPr="00820C3C" w:rsidRDefault="005D708F" w:rsidP="00B30C32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 xml:space="preserve">Об установлении объёма заготовки гражданами древесины для собственных нужд по поселениям </w:t>
            </w:r>
            <w:r w:rsidR="002940C9" w:rsidRPr="00820C3C">
              <w:rPr>
                <w:sz w:val="28"/>
                <w:szCs w:val="28"/>
                <w:lang w:eastAsia="en-US"/>
              </w:rPr>
              <w:t>Колпашевского района на 20</w:t>
            </w:r>
            <w:r w:rsidR="00232511">
              <w:rPr>
                <w:sz w:val="28"/>
                <w:szCs w:val="28"/>
                <w:lang w:eastAsia="en-US"/>
              </w:rPr>
              <w:t>2</w:t>
            </w:r>
            <w:r w:rsidR="00B30C32">
              <w:rPr>
                <w:sz w:val="28"/>
                <w:szCs w:val="28"/>
                <w:lang w:eastAsia="en-US"/>
              </w:rPr>
              <w:t>3</w:t>
            </w:r>
            <w:r w:rsidRPr="00820C3C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5D708F" w:rsidRPr="003A2E0A" w:rsidRDefault="005D708F" w:rsidP="005D708F">
      <w:pPr>
        <w:rPr>
          <w:sz w:val="28"/>
          <w:szCs w:val="28"/>
        </w:rPr>
      </w:pPr>
    </w:p>
    <w:p w:rsidR="005D708F" w:rsidRPr="003A2E0A" w:rsidRDefault="005D708F" w:rsidP="005D708F">
      <w:pPr>
        <w:rPr>
          <w:sz w:val="28"/>
          <w:szCs w:val="28"/>
        </w:rPr>
      </w:pPr>
    </w:p>
    <w:p w:rsidR="005D708F" w:rsidRDefault="005D708F" w:rsidP="005D7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1247FF">
        <w:rPr>
          <w:sz w:val="28"/>
          <w:szCs w:val="28"/>
        </w:rPr>
        <w:t xml:space="preserve">частью 2 статьи 8 </w:t>
      </w:r>
      <w:r>
        <w:rPr>
          <w:sz w:val="28"/>
          <w:szCs w:val="28"/>
        </w:rPr>
        <w:t>Закон</w:t>
      </w:r>
      <w:r w:rsidR="001247FF">
        <w:rPr>
          <w:sz w:val="28"/>
          <w:szCs w:val="28"/>
        </w:rPr>
        <w:t>а</w:t>
      </w:r>
      <w:r>
        <w:rPr>
          <w:sz w:val="28"/>
          <w:szCs w:val="28"/>
        </w:rPr>
        <w:t xml:space="preserve"> Томской области от 09.08.2007 № 165-ОЗ «Об установлении порядка и нормативов заготовки гражданами древесины для собственных нужд», распоряжением Департамента </w:t>
      </w:r>
      <w:r w:rsidR="00D1379A">
        <w:rPr>
          <w:sz w:val="28"/>
          <w:szCs w:val="28"/>
        </w:rPr>
        <w:t>л</w:t>
      </w:r>
      <w:r w:rsidR="00755AF9">
        <w:rPr>
          <w:sz w:val="28"/>
          <w:szCs w:val="28"/>
        </w:rPr>
        <w:t xml:space="preserve">есного хозяйства </w:t>
      </w:r>
      <w:r>
        <w:rPr>
          <w:sz w:val="28"/>
          <w:szCs w:val="28"/>
        </w:rPr>
        <w:t>Том</w:t>
      </w:r>
      <w:r w:rsidR="00755AF9">
        <w:rPr>
          <w:sz w:val="28"/>
          <w:szCs w:val="28"/>
        </w:rPr>
        <w:t>с</w:t>
      </w:r>
      <w:r>
        <w:rPr>
          <w:sz w:val="28"/>
          <w:szCs w:val="28"/>
        </w:rPr>
        <w:t>кой области</w:t>
      </w:r>
      <w:r w:rsidR="0020551C">
        <w:rPr>
          <w:sz w:val="28"/>
          <w:szCs w:val="28"/>
        </w:rPr>
        <w:t xml:space="preserve"> от </w:t>
      </w:r>
      <w:r w:rsidR="00B30C32">
        <w:rPr>
          <w:sz w:val="28"/>
          <w:szCs w:val="28"/>
        </w:rPr>
        <w:t>01</w:t>
      </w:r>
      <w:r w:rsidR="0020551C">
        <w:rPr>
          <w:sz w:val="28"/>
          <w:szCs w:val="28"/>
        </w:rPr>
        <w:t>.0</w:t>
      </w:r>
      <w:r w:rsidR="00B30C32">
        <w:rPr>
          <w:sz w:val="28"/>
          <w:szCs w:val="28"/>
        </w:rPr>
        <w:t>9</w:t>
      </w:r>
      <w:r w:rsidR="0020551C">
        <w:rPr>
          <w:sz w:val="28"/>
          <w:szCs w:val="28"/>
        </w:rPr>
        <w:t>.20</w:t>
      </w:r>
      <w:r w:rsidR="00DD0C70">
        <w:rPr>
          <w:sz w:val="28"/>
          <w:szCs w:val="28"/>
        </w:rPr>
        <w:t>2</w:t>
      </w:r>
      <w:r w:rsidR="00B30C32">
        <w:rPr>
          <w:sz w:val="28"/>
          <w:szCs w:val="28"/>
        </w:rPr>
        <w:t>2</w:t>
      </w:r>
      <w:r w:rsidR="0020551C">
        <w:rPr>
          <w:sz w:val="28"/>
          <w:szCs w:val="28"/>
        </w:rPr>
        <w:t xml:space="preserve"> № </w:t>
      </w:r>
      <w:r w:rsidR="00232511">
        <w:rPr>
          <w:sz w:val="28"/>
          <w:szCs w:val="28"/>
        </w:rPr>
        <w:t>0</w:t>
      </w:r>
      <w:r w:rsidR="00271715">
        <w:rPr>
          <w:sz w:val="28"/>
          <w:szCs w:val="28"/>
        </w:rPr>
        <w:t>8</w:t>
      </w:r>
      <w:r w:rsidR="00B30C32">
        <w:rPr>
          <w:sz w:val="28"/>
          <w:szCs w:val="28"/>
        </w:rPr>
        <w:t>34</w:t>
      </w:r>
      <w:r>
        <w:rPr>
          <w:sz w:val="28"/>
          <w:szCs w:val="28"/>
        </w:rPr>
        <w:t xml:space="preserve"> «О</w:t>
      </w:r>
      <w:r w:rsidR="002E2432">
        <w:rPr>
          <w:sz w:val="28"/>
          <w:szCs w:val="28"/>
        </w:rPr>
        <w:t>б установлении годовых объ</w:t>
      </w:r>
      <w:r w:rsidR="007D777A">
        <w:rPr>
          <w:sz w:val="28"/>
          <w:szCs w:val="28"/>
        </w:rPr>
        <w:t>ё</w:t>
      </w:r>
      <w:r w:rsidR="002E2432">
        <w:rPr>
          <w:sz w:val="28"/>
          <w:szCs w:val="28"/>
        </w:rPr>
        <w:t>мов заготовки гражданами древесины для собственных нужд на 202</w:t>
      </w:r>
      <w:r w:rsidR="00B30C32">
        <w:rPr>
          <w:sz w:val="28"/>
          <w:szCs w:val="28"/>
        </w:rPr>
        <w:t>3</w:t>
      </w:r>
      <w:r w:rsidR="002E2432">
        <w:rPr>
          <w:sz w:val="28"/>
          <w:szCs w:val="28"/>
        </w:rPr>
        <w:t xml:space="preserve"> год»</w:t>
      </w:r>
    </w:p>
    <w:p w:rsidR="005D708F" w:rsidRDefault="005D708F" w:rsidP="005D7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1345" w:rsidRPr="001F18C8" w:rsidRDefault="00E61345" w:rsidP="00E61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0448">
        <w:rPr>
          <w:sz w:val="28"/>
          <w:szCs w:val="28"/>
        </w:rPr>
        <w:t> </w:t>
      </w:r>
      <w:r w:rsidR="005D708F">
        <w:rPr>
          <w:sz w:val="28"/>
          <w:szCs w:val="28"/>
        </w:rPr>
        <w:t>Установить объём заготовки гражданами древесины для собственных нужд по поселен</w:t>
      </w:r>
      <w:r w:rsidR="002940C9">
        <w:rPr>
          <w:sz w:val="28"/>
          <w:szCs w:val="28"/>
        </w:rPr>
        <w:t>иям Колпашевского района на 20</w:t>
      </w:r>
      <w:r w:rsidR="00232511">
        <w:rPr>
          <w:sz w:val="28"/>
          <w:szCs w:val="28"/>
        </w:rPr>
        <w:t>2</w:t>
      </w:r>
      <w:r w:rsidR="00B30C32">
        <w:rPr>
          <w:sz w:val="28"/>
          <w:szCs w:val="28"/>
        </w:rPr>
        <w:t>3</w:t>
      </w:r>
      <w:r w:rsidR="005D708F">
        <w:rPr>
          <w:sz w:val="28"/>
          <w:szCs w:val="28"/>
        </w:rPr>
        <w:t xml:space="preserve"> год согласно </w:t>
      </w:r>
      <w:r w:rsidR="005D708F" w:rsidRPr="001F18C8">
        <w:rPr>
          <w:sz w:val="28"/>
          <w:szCs w:val="28"/>
        </w:rPr>
        <w:t>приложению.</w:t>
      </w:r>
    </w:p>
    <w:p w:rsidR="00E61345" w:rsidRPr="001F18C8" w:rsidRDefault="00E61345" w:rsidP="00E61345">
      <w:pPr>
        <w:ind w:firstLine="708"/>
        <w:jc w:val="both"/>
        <w:rPr>
          <w:sz w:val="28"/>
          <w:szCs w:val="28"/>
        </w:rPr>
      </w:pPr>
      <w:r w:rsidRPr="001F18C8">
        <w:rPr>
          <w:sz w:val="28"/>
          <w:szCs w:val="28"/>
        </w:rPr>
        <w:t>2.</w:t>
      </w:r>
      <w:r w:rsidR="00260448">
        <w:rPr>
          <w:sz w:val="28"/>
          <w:szCs w:val="28"/>
        </w:rPr>
        <w:t> </w:t>
      </w:r>
      <w:r w:rsidR="00B30C32">
        <w:rPr>
          <w:sz w:val="28"/>
          <w:szCs w:val="28"/>
        </w:rPr>
        <w:t>Организационному отделу Администрации Колпашевского района (Т.Б.Бардакова) н</w:t>
      </w:r>
      <w:r w:rsidRPr="001F18C8">
        <w:rPr>
          <w:sz w:val="28"/>
          <w:szCs w:val="28"/>
        </w:rPr>
        <w:t>апра</w:t>
      </w:r>
      <w:r w:rsidR="001247FF">
        <w:rPr>
          <w:sz w:val="28"/>
          <w:szCs w:val="28"/>
        </w:rPr>
        <w:t>вить настоящее постановление в Д</w:t>
      </w:r>
      <w:r w:rsidRPr="001F18C8">
        <w:rPr>
          <w:sz w:val="28"/>
          <w:szCs w:val="28"/>
        </w:rPr>
        <w:t xml:space="preserve">епартамент </w:t>
      </w:r>
      <w:r w:rsidR="00D1379A">
        <w:rPr>
          <w:sz w:val="28"/>
          <w:szCs w:val="28"/>
        </w:rPr>
        <w:t>л</w:t>
      </w:r>
      <w:r w:rsidRPr="001F18C8">
        <w:rPr>
          <w:sz w:val="28"/>
          <w:szCs w:val="28"/>
        </w:rPr>
        <w:t>есного хозяйства Томской области</w:t>
      </w:r>
      <w:r w:rsidR="00252B13" w:rsidRPr="001F18C8">
        <w:rPr>
          <w:sz w:val="28"/>
          <w:szCs w:val="28"/>
        </w:rPr>
        <w:t>.</w:t>
      </w:r>
      <w:r w:rsidRPr="001F18C8">
        <w:rPr>
          <w:sz w:val="28"/>
          <w:szCs w:val="28"/>
        </w:rPr>
        <w:t xml:space="preserve"> </w:t>
      </w:r>
    </w:p>
    <w:p w:rsidR="005F0E83" w:rsidRPr="001F18C8" w:rsidRDefault="00E61345" w:rsidP="00E61345">
      <w:pPr>
        <w:ind w:firstLine="709"/>
        <w:jc w:val="both"/>
        <w:rPr>
          <w:sz w:val="28"/>
          <w:szCs w:val="28"/>
        </w:rPr>
      </w:pPr>
      <w:r w:rsidRPr="001F18C8">
        <w:rPr>
          <w:sz w:val="28"/>
          <w:szCs w:val="28"/>
        </w:rPr>
        <w:t>3</w:t>
      </w:r>
      <w:r w:rsidR="005D708F" w:rsidRPr="001F18C8">
        <w:rPr>
          <w:sz w:val="28"/>
          <w:szCs w:val="28"/>
        </w:rPr>
        <w:t>.</w:t>
      </w:r>
      <w:r w:rsidR="00260448">
        <w:rPr>
          <w:sz w:val="28"/>
          <w:szCs w:val="28"/>
        </w:rPr>
        <w:t> </w:t>
      </w:r>
      <w:r w:rsidR="005F0E83" w:rsidRPr="001F18C8">
        <w:rPr>
          <w:sz w:val="28"/>
          <w:szCs w:val="28"/>
        </w:rPr>
        <w:t xml:space="preserve">Настоящее постановление вступает в силу </w:t>
      </w:r>
      <w:r w:rsidR="001F18C8" w:rsidRPr="001F18C8">
        <w:rPr>
          <w:sz w:val="28"/>
          <w:szCs w:val="28"/>
        </w:rPr>
        <w:t>с даты его официального опубликования</w:t>
      </w:r>
      <w:r w:rsidR="005F0E83" w:rsidRPr="001F18C8">
        <w:rPr>
          <w:sz w:val="28"/>
          <w:szCs w:val="28"/>
        </w:rPr>
        <w:t>.</w:t>
      </w:r>
    </w:p>
    <w:p w:rsidR="005D708F" w:rsidRPr="001F18C8" w:rsidRDefault="005F0E83" w:rsidP="00E61345">
      <w:pPr>
        <w:ind w:firstLine="709"/>
        <w:jc w:val="both"/>
        <w:rPr>
          <w:sz w:val="28"/>
          <w:szCs w:val="28"/>
        </w:rPr>
      </w:pPr>
      <w:r w:rsidRPr="001F18C8">
        <w:rPr>
          <w:sz w:val="28"/>
          <w:szCs w:val="28"/>
        </w:rPr>
        <w:t>4.</w:t>
      </w:r>
      <w:r w:rsidR="00260448">
        <w:rPr>
          <w:sz w:val="28"/>
          <w:szCs w:val="28"/>
        </w:rPr>
        <w:t> </w:t>
      </w:r>
      <w:r w:rsidR="005D708F" w:rsidRPr="001F18C8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района, разместить на официальном сайте </w:t>
      </w:r>
      <w:r w:rsidR="00FE0CE5">
        <w:rPr>
          <w:sz w:val="28"/>
          <w:szCs w:val="28"/>
        </w:rPr>
        <w:t xml:space="preserve">органов местного самоуправления </w:t>
      </w:r>
      <w:r w:rsidR="005D708F" w:rsidRPr="001F18C8">
        <w:rPr>
          <w:sz w:val="28"/>
          <w:szCs w:val="28"/>
        </w:rPr>
        <w:t>муниципального образования «Колпашевский район».</w:t>
      </w:r>
    </w:p>
    <w:p w:rsidR="005D708F" w:rsidRDefault="005D708F" w:rsidP="005D708F">
      <w:pPr>
        <w:jc w:val="both"/>
        <w:rPr>
          <w:sz w:val="28"/>
          <w:szCs w:val="28"/>
        </w:rPr>
      </w:pPr>
    </w:p>
    <w:p w:rsidR="005D708F" w:rsidRDefault="005D708F" w:rsidP="005D708F">
      <w:pPr>
        <w:jc w:val="both"/>
        <w:rPr>
          <w:sz w:val="28"/>
          <w:szCs w:val="28"/>
        </w:rPr>
      </w:pPr>
    </w:p>
    <w:p w:rsidR="00DE0B4D" w:rsidRDefault="00DE0B4D" w:rsidP="005D708F">
      <w:pPr>
        <w:jc w:val="both"/>
        <w:rPr>
          <w:sz w:val="28"/>
          <w:szCs w:val="28"/>
        </w:rPr>
      </w:pPr>
      <w:r w:rsidRPr="00DE0B4D">
        <w:rPr>
          <w:sz w:val="28"/>
          <w:szCs w:val="28"/>
        </w:rPr>
        <w:t>И.о. Главы района</w:t>
      </w:r>
      <w:r w:rsidRPr="00DE0B4D">
        <w:rPr>
          <w:sz w:val="28"/>
          <w:szCs w:val="28"/>
        </w:rPr>
        <w:tab/>
      </w:r>
      <w:r w:rsidRPr="00DE0B4D">
        <w:rPr>
          <w:sz w:val="28"/>
          <w:szCs w:val="28"/>
        </w:rPr>
        <w:tab/>
      </w:r>
      <w:r w:rsidRPr="00DE0B4D">
        <w:rPr>
          <w:sz w:val="28"/>
          <w:szCs w:val="28"/>
        </w:rPr>
        <w:tab/>
      </w:r>
      <w:r w:rsidRPr="00DE0B4D">
        <w:rPr>
          <w:sz w:val="28"/>
          <w:szCs w:val="28"/>
        </w:rPr>
        <w:tab/>
      </w:r>
      <w:r w:rsidRPr="00DE0B4D">
        <w:rPr>
          <w:sz w:val="28"/>
          <w:szCs w:val="28"/>
        </w:rPr>
        <w:tab/>
      </w:r>
      <w:r w:rsidRPr="00DE0B4D">
        <w:rPr>
          <w:sz w:val="28"/>
          <w:szCs w:val="28"/>
        </w:rPr>
        <w:tab/>
      </w:r>
      <w:r w:rsidRPr="00DE0B4D">
        <w:rPr>
          <w:sz w:val="28"/>
          <w:szCs w:val="28"/>
        </w:rPr>
        <w:tab/>
        <w:t xml:space="preserve">       Л.В.Шапилова</w:t>
      </w:r>
    </w:p>
    <w:p w:rsidR="00DE0B4D" w:rsidRDefault="00DE0B4D" w:rsidP="005D708F">
      <w:pPr>
        <w:jc w:val="both"/>
        <w:rPr>
          <w:sz w:val="28"/>
          <w:szCs w:val="28"/>
        </w:rPr>
      </w:pPr>
    </w:p>
    <w:p w:rsidR="005D708F" w:rsidRPr="00433920" w:rsidRDefault="00232511" w:rsidP="005D708F">
      <w:pPr>
        <w:jc w:val="both"/>
        <w:rPr>
          <w:sz w:val="22"/>
          <w:szCs w:val="22"/>
        </w:rPr>
      </w:pPr>
      <w:r>
        <w:rPr>
          <w:sz w:val="22"/>
          <w:szCs w:val="22"/>
        </w:rPr>
        <w:t>Т.Д.Ушакова</w:t>
      </w:r>
    </w:p>
    <w:p w:rsidR="005D708F" w:rsidRPr="00433920" w:rsidRDefault="002940C9" w:rsidP="005D708F">
      <w:pPr>
        <w:jc w:val="both"/>
        <w:rPr>
          <w:sz w:val="22"/>
          <w:szCs w:val="22"/>
        </w:rPr>
      </w:pPr>
      <w:r w:rsidRPr="00433920">
        <w:rPr>
          <w:sz w:val="22"/>
          <w:szCs w:val="22"/>
        </w:rPr>
        <w:t xml:space="preserve">5 </w:t>
      </w:r>
      <w:r w:rsidR="00232511">
        <w:rPr>
          <w:sz w:val="22"/>
          <w:szCs w:val="22"/>
        </w:rPr>
        <w:t>0</w:t>
      </w:r>
      <w:r w:rsidR="00657998">
        <w:rPr>
          <w:sz w:val="22"/>
          <w:szCs w:val="22"/>
        </w:rPr>
        <w:t xml:space="preserve">2 </w:t>
      </w:r>
      <w:r w:rsidR="00232511">
        <w:rPr>
          <w:sz w:val="22"/>
          <w:szCs w:val="22"/>
        </w:rPr>
        <w:t>21</w:t>
      </w:r>
    </w:p>
    <w:p w:rsidR="005D708F" w:rsidRDefault="005D708F" w:rsidP="005D708F">
      <w:pPr>
        <w:rPr>
          <w:sz w:val="20"/>
          <w:szCs w:val="20"/>
        </w:rPr>
      </w:pPr>
    </w:p>
    <w:p w:rsidR="00E971B5" w:rsidRDefault="00E971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0C70" w:rsidRDefault="005D708F" w:rsidP="005D708F">
      <w:pPr>
        <w:jc w:val="right"/>
        <w:rPr>
          <w:sz w:val="28"/>
          <w:szCs w:val="28"/>
        </w:rPr>
      </w:pPr>
      <w:r w:rsidRPr="00433920">
        <w:rPr>
          <w:sz w:val="28"/>
          <w:szCs w:val="28"/>
        </w:rPr>
        <w:lastRenderedPageBreak/>
        <w:t xml:space="preserve">Приложение </w:t>
      </w:r>
    </w:p>
    <w:p w:rsidR="00DD0C70" w:rsidRDefault="00916337" w:rsidP="005D70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D0C70">
        <w:rPr>
          <w:sz w:val="28"/>
          <w:szCs w:val="28"/>
        </w:rPr>
        <w:t>п</w:t>
      </w:r>
      <w:r w:rsidR="005D708F" w:rsidRPr="0043392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DD0C70">
        <w:rPr>
          <w:sz w:val="28"/>
          <w:szCs w:val="28"/>
        </w:rPr>
        <w:t xml:space="preserve"> </w:t>
      </w:r>
      <w:r w:rsidR="005D708F" w:rsidRPr="00433920">
        <w:rPr>
          <w:sz w:val="28"/>
          <w:szCs w:val="28"/>
        </w:rPr>
        <w:t xml:space="preserve">Администрации </w:t>
      </w:r>
    </w:p>
    <w:p w:rsidR="005D708F" w:rsidRPr="00433920" w:rsidRDefault="005D708F" w:rsidP="005D708F">
      <w:pPr>
        <w:jc w:val="right"/>
        <w:rPr>
          <w:sz w:val="28"/>
          <w:szCs w:val="28"/>
        </w:rPr>
      </w:pPr>
      <w:r w:rsidRPr="00433920">
        <w:rPr>
          <w:sz w:val="28"/>
          <w:szCs w:val="28"/>
        </w:rPr>
        <w:t>Колпашевского района</w:t>
      </w:r>
    </w:p>
    <w:p w:rsidR="005D708F" w:rsidRPr="00433920" w:rsidRDefault="005D708F" w:rsidP="005D708F">
      <w:pPr>
        <w:jc w:val="right"/>
        <w:rPr>
          <w:sz w:val="28"/>
          <w:szCs w:val="28"/>
        </w:rPr>
      </w:pPr>
      <w:r w:rsidRPr="00433920">
        <w:rPr>
          <w:sz w:val="28"/>
          <w:szCs w:val="28"/>
        </w:rPr>
        <w:t xml:space="preserve">от </w:t>
      </w:r>
      <w:r w:rsidR="00DE0B4D">
        <w:rPr>
          <w:sz w:val="28"/>
          <w:szCs w:val="28"/>
        </w:rPr>
        <w:t>27.09.2022</w:t>
      </w:r>
      <w:r w:rsidR="002E2432">
        <w:rPr>
          <w:sz w:val="28"/>
          <w:szCs w:val="28"/>
        </w:rPr>
        <w:t xml:space="preserve">  </w:t>
      </w:r>
      <w:r w:rsidRPr="00433920">
        <w:rPr>
          <w:sz w:val="28"/>
          <w:szCs w:val="28"/>
        </w:rPr>
        <w:t>№</w:t>
      </w:r>
      <w:r w:rsidR="00DE0B4D">
        <w:rPr>
          <w:sz w:val="28"/>
          <w:szCs w:val="28"/>
        </w:rPr>
        <w:t xml:space="preserve"> 1213</w:t>
      </w:r>
    </w:p>
    <w:p w:rsidR="005D708F" w:rsidRDefault="005D708F" w:rsidP="005D708F">
      <w:pPr>
        <w:jc w:val="right"/>
      </w:pPr>
    </w:p>
    <w:p w:rsidR="00260448" w:rsidRDefault="00260448" w:rsidP="005D708F">
      <w:pPr>
        <w:jc w:val="right"/>
      </w:pPr>
    </w:p>
    <w:p w:rsidR="005D708F" w:rsidRDefault="005D708F" w:rsidP="005D708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 заготовки гражданами древесины для собственных нужд</w:t>
      </w:r>
    </w:p>
    <w:p w:rsidR="005D708F" w:rsidRDefault="005D708F" w:rsidP="005D70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поселен</w:t>
      </w:r>
      <w:r w:rsidR="003A686D">
        <w:rPr>
          <w:sz w:val="28"/>
          <w:szCs w:val="28"/>
        </w:rPr>
        <w:t>иям Колпашевского района на 20</w:t>
      </w:r>
      <w:r w:rsidR="00B2781F">
        <w:rPr>
          <w:sz w:val="28"/>
          <w:szCs w:val="28"/>
        </w:rPr>
        <w:t>2</w:t>
      </w:r>
      <w:r w:rsidR="00B30C3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260448" w:rsidRDefault="00260448" w:rsidP="005D708F">
      <w:pPr>
        <w:jc w:val="center"/>
        <w:rPr>
          <w:sz w:val="28"/>
          <w:szCs w:val="28"/>
        </w:rPr>
      </w:pPr>
    </w:p>
    <w:p w:rsidR="005D708F" w:rsidRDefault="005D708F" w:rsidP="005D70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3226"/>
      </w:tblGrid>
      <w:tr w:rsidR="005D708F" w:rsidTr="00260448">
        <w:trPr>
          <w:trHeight w:val="270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820C3C" w:rsidRDefault="005D708F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820C3C" w:rsidRDefault="00260448" w:rsidP="00820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Объём древесины, тыс.куб.м</w:t>
            </w:r>
          </w:p>
        </w:tc>
      </w:tr>
      <w:tr w:rsidR="005D708F" w:rsidTr="00260448">
        <w:trPr>
          <w:trHeight w:val="380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8F" w:rsidRPr="00820C3C" w:rsidRDefault="005D70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820C3C" w:rsidRDefault="005D708F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820C3C" w:rsidRDefault="005D708F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в т.ч. по хвойному хозяйству</w:t>
            </w:r>
          </w:p>
        </w:tc>
      </w:tr>
      <w:tr w:rsidR="00D831D7" w:rsidTr="00260448">
        <w:trPr>
          <w:trHeight w:val="1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1D7" w:rsidRPr="00820C3C" w:rsidRDefault="00D831D7" w:rsidP="009B04FC">
            <w:pPr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Колпашевское городское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31D7" w:rsidRPr="00820C3C" w:rsidRDefault="00657998" w:rsidP="009B04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31D7" w:rsidRPr="00820C3C" w:rsidRDefault="00657998" w:rsidP="009B04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</w:tr>
      <w:tr w:rsidR="00565BDF" w:rsidTr="00260448">
        <w:trPr>
          <w:trHeight w:val="2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DF" w:rsidRPr="00820C3C" w:rsidRDefault="00565BDF" w:rsidP="009B04FC">
            <w:pPr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Инкинское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820C3C" w:rsidRDefault="00657998" w:rsidP="009B04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820C3C" w:rsidRDefault="00657998" w:rsidP="005D0D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565BDF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DF" w:rsidRPr="00820C3C" w:rsidRDefault="00565BDF" w:rsidP="009B04FC">
            <w:pPr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Новогоренское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820C3C" w:rsidRDefault="00657998" w:rsidP="009B04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820C3C" w:rsidRDefault="00657998" w:rsidP="005D0D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565BDF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DF" w:rsidRPr="00820C3C" w:rsidRDefault="00565BDF" w:rsidP="009B04FC">
            <w:pPr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Новосёловское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820C3C" w:rsidRDefault="00657998" w:rsidP="009B04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820C3C" w:rsidRDefault="00657998" w:rsidP="00427D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  <w:tr w:rsidR="005D708F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820C3C" w:rsidRDefault="005D708F">
            <w:pPr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Саровское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820C3C" w:rsidRDefault="00657998" w:rsidP="00820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820C3C" w:rsidRDefault="00657998" w:rsidP="005D0D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  <w:tr w:rsidR="005D708F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820C3C" w:rsidRDefault="005D708F">
            <w:pPr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Чажемтовское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820C3C" w:rsidRDefault="00657998" w:rsidP="00820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820C3C" w:rsidRDefault="00657998" w:rsidP="00D831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5D708F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820C3C" w:rsidRDefault="005D708F">
            <w:pPr>
              <w:rPr>
                <w:sz w:val="28"/>
                <w:szCs w:val="28"/>
                <w:lang w:eastAsia="en-US"/>
              </w:rPr>
            </w:pPr>
            <w:r w:rsidRPr="00820C3C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820C3C" w:rsidRDefault="00657998" w:rsidP="005D0D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820C3C" w:rsidRDefault="00657998" w:rsidP="00820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</w:tr>
    </w:tbl>
    <w:p w:rsidR="005D708F" w:rsidRDefault="005D708F" w:rsidP="005D708F">
      <w:pPr>
        <w:jc w:val="center"/>
        <w:rPr>
          <w:sz w:val="28"/>
          <w:szCs w:val="28"/>
        </w:rPr>
      </w:pPr>
    </w:p>
    <w:p w:rsidR="005D708F" w:rsidRDefault="005D708F" w:rsidP="005D708F">
      <w:pPr>
        <w:rPr>
          <w:sz w:val="28"/>
          <w:szCs w:val="28"/>
        </w:rPr>
      </w:pPr>
    </w:p>
    <w:p w:rsidR="005D708F" w:rsidRDefault="005D708F" w:rsidP="005D708F">
      <w:pPr>
        <w:rPr>
          <w:sz w:val="20"/>
          <w:szCs w:val="20"/>
        </w:rPr>
      </w:pPr>
    </w:p>
    <w:p w:rsidR="005D708F" w:rsidRDefault="005D708F" w:rsidP="005D708F"/>
    <w:p w:rsidR="005D708F" w:rsidRDefault="005D708F" w:rsidP="005D708F"/>
    <w:p w:rsidR="005D708F" w:rsidRDefault="005D708F" w:rsidP="005D708F"/>
    <w:p w:rsidR="005D708F" w:rsidRDefault="005D708F" w:rsidP="005D708F"/>
    <w:p w:rsidR="00786787" w:rsidRDefault="00786787"/>
    <w:sectPr w:rsidR="00786787" w:rsidSect="00260448">
      <w:headerReference w:type="first" r:id="rId8"/>
      <w:pgSz w:w="11906" w:h="16838"/>
      <w:pgMar w:top="1134" w:right="850" w:bottom="1134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B9" w:rsidRDefault="00E335B9" w:rsidP="00786787">
      <w:r>
        <w:separator/>
      </w:r>
    </w:p>
  </w:endnote>
  <w:endnote w:type="continuationSeparator" w:id="0">
    <w:p w:rsidR="00E335B9" w:rsidRDefault="00E335B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B9" w:rsidRDefault="00E335B9" w:rsidP="00786787">
      <w:r>
        <w:separator/>
      </w:r>
    </w:p>
  </w:footnote>
  <w:footnote w:type="continuationSeparator" w:id="0">
    <w:p w:rsidR="00E335B9" w:rsidRDefault="00E335B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7B" w:rsidRDefault="000E207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DE2D6E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D24830" w:rsidP="00DE2D6E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72F5114" wp14:editId="3D462E4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86787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DE2D6E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44C"/>
    <w:multiLevelType w:val="hybridMultilevel"/>
    <w:tmpl w:val="747EA382"/>
    <w:lvl w:ilvl="0" w:tplc="BC8C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31158"/>
    <w:rsid w:val="00045C52"/>
    <w:rsid w:val="000461CA"/>
    <w:rsid w:val="00052934"/>
    <w:rsid w:val="0006548F"/>
    <w:rsid w:val="000921BB"/>
    <w:rsid w:val="000B106A"/>
    <w:rsid w:val="000E207B"/>
    <w:rsid w:val="000E256A"/>
    <w:rsid w:val="001243E2"/>
    <w:rsid w:val="001247FF"/>
    <w:rsid w:val="00137C57"/>
    <w:rsid w:val="00145BB9"/>
    <w:rsid w:val="00162C95"/>
    <w:rsid w:val="001916EE"/>
    <w:rsid w:val="0019209D"/>
    <w:rsid w:val="001B1614"/>
    <w:rsid w:val="001C703E"/>
    <w:rsid w:val="001E01F9"/>
    <w:rsid w:val="001F18C8"/>
    <w:rsid w:val="001F1A56"/>
    <w:rsid w:val="00203E54"/>
    <w:rsid w:val="0020551C"/>
    <w:rsid w:val="00205850"/>
    <w:rsid w:val="00221F8F"/>
    <w:rsid w:val="0023229E"/>
    <w:rsid w:val="00232511"/>
    <w:rsid w:val="002379E4"/>
    <w:rsid w:val="00252586"/>
    <w:rsid w:val="00252B13"/>
    <w:rsid w:val="00260448"/>
    <w:rsid w:val="00261589"/>
    <w:rsid w:val="00271715"/>
    <w:rsid w:val="0027172E"/>
    <w:rsid w:val="00280F32"/>
    <w:rsid w:val="002940C9"/>
    <w:rsid w:val="00294158"/>
    <w:rsid w:val="002C6396"/>
    <w:rsid w:val="002C7729"/>
    <w:rsid w:val="002E2432"/>
    <w:rsid w:val="00310C95"/>
    <w:rsid w:val="003320D8"/>
    <w:rsid w:val="00335ED0"/>
    <w:rsid w:val="00355754"/>
    <w:rsid w:val="0038030B"/>
    <w:rsid w:val="003A2E0A"/>
    <w:rsid w:val="003A686D"/>
    <w:rsid w:val="003B5ACF"/>
    <w:rsid w:val="003B6668"/>
    <w:rsid w:val="003C5E63"/>
    <w:rsid w:val="00415D66"/>
    <w:rsid w:val="00420C74"/>
    <w:rsid w:val="00424E13"/>
    <w:rsid w:val="00427D24"/>
    <w:rsid w:val="004333C6"/>
    <w:rsid w:val="00433920"/>
    <w:rsid w:val="00434BF6"/>
    <w:rsid w:val="0044678D"/>
    <w:rsid w:val="00460114"/>
    <w:rsid w:val="00466782"/>
    <w:rsid w:val="00480221"/>
    <w:rsid w:val="0048584C"/>
    <w:rsid w:val="004C6EB6"/>
    <w:rsid w:val="004D4D6B"/>
    <w:rsid w:val="004D6B43"/>
    <w:rsid w:val="004E04F5"/>
    <w:rsid w:val="004E7580"/>
    <w:rsid w:val="005001C6"/>
    <w:rsid w:val="005036A0"/>
    <w:rsid w:val="00507790"/>
    <w:rsid w:val="0051565D"/>
    <w:rsid w:val="00550877"/>
    <w:rsid w:val="00565BDF"/>
    <w:rsid w:val="005703B2"/>
    <w:rsid w:val="00570508"/>
    <w:rsid w:val="005910D5"/>
    <w:rsid w:val="005D0DE8"/>
    <w:rsid w:val="005D708F"/>
    <w:rsid w:val="005F0E83"/>
    <w:rsid w:val="005F6650"/>
    <w:rsid w:val="00610E09"/>
    <w:rsid w:val="0061244F"/>
    <w:rsid w:val="00613B5D"/>
    <w:rsid w:val="00651EAD"/>
    <w:rsid w:val="00657998"/>
    <w:rsid w:val="006A3153"/>
    <w:rsid w:val="006C6E85"/>
    <w:rsid w:val="006E712D"/>
    <w:rsid w:val="007023D2"/>
    <w:rsid w:val="00733FDE"/>
    <w:rsid w:val="00750CEF"/>
    <w:rsid w:val="00755AF9"/>
    <w:rsid w:val="0076530A"/>
    <w:rsid w:val="00786787"/>
    <w:rsid w:val="00790260"/>
    <w:rsid w:val="007B0115"/>
    <w:rsid w:val="007B7763"/>
    <w:rsid w:val="007D777A"/>
    <w:rsid w:val="00801CF9"/>
    <w:rsid w:val="00820C3C"/>
    <w:rsid w:val="0082520A"/>
    <w:rsid w:val="00832A22"/>
    <w:rsid w:val="00863BCF"/>
    <w:rsid w:val="008644E3"/>
    <w:rsid w:val="008776F3"/>
    <w:rsid w:val="00893A90"/>
    <w:rsid w:val="008952C7"/>
    <w:rsid w:val="008A3052"/>
    <w:rsid w:val="008E4898"/>
    <w:rsid w:val="008E4931"/>
    <w:rsid w:val="00911549"/>
    <w:rsid w:val="00916337"/>
    <w:rsid w:val="0092563F"/>
    <w:rsid w:val="009429AD"/>
    <w:rsid w:val="009540C7"/>
    <w:rsid w:val="009626DB"/>
    <w:rsid w:val="009744C5"/>
    <w:rsid w:val="00991500"/>
    <w:rsid w:val="009A6B24"/>
    <w:rsid w:val="009B04FC"/>
    <w:rsid w:val="009D38E5"/>
    <w:rsid w:val="009D4FAE"/>
    <w:rsid w:val="00A01BD7"/>
    <w:rsid w:val="00A40707"/>
    <w:rsid w:val="00A54776"/>
    <w:rsid w:val="00A91376"/>
    <w:rsid w:val="00AB68BE"/>
    <w:rsid w:val="00AC1706"/>
    <w:rsid w:val="00AD5384"/>
    <w:rsid w:val="00B1443A"/>
    <w:rsid w:val="00B20FBF"/>
    <w:rsid w:val="00B2781F"/>
    <w:rsid w:val="00B30C32"/>
    <w:rsid w:val="00B343CE"/>
    <w:rsid w:val="00B34BC6"/>
    <w:rsid w:val="00B408EF"/>
    <w:rsid w:val="00B6034E"/>
    <w:rsid w:val="00B75BCB"/>
    <w:rsid w:val="00BA003E"/>
    <w:rsid w:val="00BF1752"/>
    <w:rsid w:val="00C07DE5"/>
    <w:rsid w:val="00C100FF"/>
    <w:rsid w:val="00C168B1"/>
    <w:rsid w:val="00C175FB"/>
    <w:rsid w:val="00C736F0"/>
    <w:rsid w:val="00C7392C"/>
    <w:rsid w:val="00C823A0"/>
    <w:rsid w:val="00CB0FE5"/>
    <w:rsid w:val="00CE36E7"/>
    <w:rsid w:val="00D1379A"/>
    <w:rsid w:val="00D13F83"/>
    <w:rsid w:val="00D152A2"/>
    <w:rsid w:val="00D24293"/>
    <w:rsid w:val="00D24830"/>
    <w:rsid w:val="00D326FA"/>
    <w:rsid w:val="00D37690"/>
    <w:rsid w:val="00D60E35"/>
    <w:rsid w:val="00D75CA9"/>
    <w:rsid w:val="00D831D7"/>
    <w:rsid w:val="00DA4BE5"/>
    <w:rsid w:val="00DB5FE4"/>
    <w:rsid w:val="00DC39C0"/>
    <w:rsid w:val="00DD0C70"/>
    <w:rsid w:val="00DE0B4D"/>
    <w:rsid w:val="00DE2D6E"/>
    <w:rsid w:val="00E170BA"/>
    <w:rsid w:val="00E2324D"/>
    <w:rsid w:val="00E335B9"/>
    <w:rsid w:val="00E355B7"/>
    <w:rsid w:val="00E35760"/>
    <w:rsid w:val="00E60F07"/>
    <w:rsid w:val="00E61345"/>
    <w:rsid w:val="00E9451B"/>
    <w:rsid w:val="00E971B5"/>
    <w:rsid w:val="00EA50BE"/>
    <w:rsid w:val="00EA64E7"/>
    <w:rsid w:val="00EB54BC"/>
    <w:rsid w:val="00EC05B4"/>
    <w:rsid w:val="00EE5790"/>
    <w:rsid w:val="00F01614"/>
    <w:rsid w:val="00F432E1"/>
    <w:rsid w:val="00F96145"/>
    <w:rsid w:val="00F961CB"/>
    <w:rsid w:val="00FC490F"/>
    <w:rsid w:val="00FE0CE5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D7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D7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2022-09-27T11:31:00Z</cp:lastPrinted>
  <dcterms:created xsi:type="dcterms:W3CDTF">2022-09-28T03:06:00Z</dcterms:created>
  <dcterms:modified xsi:type="dcterms:W3CDTF">2022-09-28T03:06:00Z</dcterms:modified>
</cp:coreProperties>
</file>