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0D" w:rsidRDefault="00812FEF" w:rsidP="0017300D">
      <w:pPr>
        <w:rPr>
          <w:sz w:val="28"/>
        </w:rPr>
      </w:pPr>
      <w:bookmarkStart w:id="0" w:name="_GoBack"/>
      <w:bookmarkEnd w:id="0"/>
      <w:r>
        <w:rPr>
          <w:sz w:val="28"/>
        </w:rPr>
        <w:t>08.07.2022</w:t>
      </w:r>
      <w:r w:rsidR="0017300D" w:rsidRPr="00F768ED">
        <w:rPr>
          <w:sz w:val="28"/>
        </w:rPr>
        <w:t xml:space="preserve">                                                                                             </w:t>
      </w:r>
      <w:r w:rsidR="0017300D">
        <w:rPr>
          <w:sz w:val="28"/>
        </w:rPr>
        <w:t xml:space="preserve">        </w:t>
      </w:r>
      <w:r>
        <w:rPr>
          <w:sz w:val="28"/>
        </w:rPr>
        <w:t xml:space="preserve"> </w:t>
      </w:r>
      <w:r w:rsidR="0017300D" w:rsidRPr="00F768ED">
        <w:rPr>
          <w:sz w:val="28"/>
        </w:rPr>
        <w:t>№</w:t>
      </w:r>
      <w:r w:rsidR="0017300D">
        <w:rPr>
          <w:sz w:val="28"/>
        </w:rPr>
        <w:t xml:space="preserve">   </w:t>
      </w:r>
      <w:r>
        <w:rPr>
          <w:sz w:val="28"/>
        </w:rPr>
        <w:t>870</w:t>
      </w:r>
    </w:p>
    <w:p w:rsidR="005C117B" w:rsidRDefault="005C117B" w:rsidP="005C117B">
      <w:pPr>
        <w:rPr>
          <w:sz w:val="28"/>
        </w:rPr>
      </w:pPr>
    </w:p>
    <w:p w:rsidR="00812FEF" w:rsidRPr="00F768ED" w:rsidRDefault="00812FEF" w:rsidP="005C117B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5C117B" w:rsidRPr="005C117B" w:rsidTr="00964170">
        <w:tc>
          <w:tcPr>
            <w:tcW w:w="9570" w:type="dxa"/>
          </w:tcPr>
          <w:p w:rsidR="00812FEF" w:rsidRDefault="004E460F" w:rsidP="00545E1B">
            <w:pPr>
              <w:pStyle w:val="ad"/>
              <w:ind w:left="268" w:right="310" w:firstLine="1"/>
              <w:rPr>
                <w:sz w:val="28"/>
              </w:rPr>
            </w:pPr>
            <w:r>
              <w:rPr>
                <w:sz w:val="28"/>
              </w:rPr>
              <w:t>О</w:t>
            </w:r>
            <w:r w:rsidR="00545E1B">
              <w:rPr>
                <w:sz w:val="28"/>
              </w:rPr>
              <w:t>б</w:t>
            </w:r>
            <w:r>
              <w:rPr>
                <w:sz w:val="28"/>
              </w:rPr>
              <w:t xml:space="preserve"> </w:t>
            </w:r>
            <w:r w:rsidR="00545E1B">
              <w:rPr>
                <w:sz w:val="28"/>
              </w:rPr>
              <w:t xml:space="preserve">отмене </w:t>
            </w:r>
            <w:r>
              <w:rPr>
                <w:sz w:val="28"/>
              </w:rPr>
              <w:t xml:space="preserve">постановления Администрации Колпашевского района </w:t>
            </w:r>
          </w:p>
          <w:p w:rsidR="005C117B" w:rsidRPr="005C117B" w:rsidRDefault="004E460F" w:rsidP="00545E1B">
            <w:pPr>
              <w:pStyle w:val="ad"/>
              <w:ind w:left="268" w:right="310" w:firstLine="1"/>
              <w:rPr>
                <w:sz w:val="28"/>
              </w:rPr>
            </w:pPr>
            <w:r>
              <w:rPr>
                <w:sz w:val="28"/>
              </w:rPr>
              <w:t>от 17.06.2022 № 798 «</w:t>
            </w:r>
            <w:r w:rsidR="005C117B" w:rsidRPr="005C117B">
              <w:rPr>
                <w:sz w:val="28"/>
              </w:rPr>
              <w:t>О порядке и сроке расходования бюджетных ассигнований</w:t>
            </w:r>
            <w:r>
              <w:rPr>
                <w:sz w:val="28"/>
              </w:rPr>
              <w:t xml:space="preserve"> </w:t>
            </w:r>
            <w:r w:rsidR="005C117B" w:rsidRPr="005C117B">
              <w:rPr>
                <w:sz w:val="28"/>
              </w:rPr>
              <w:t>резервного фонда финансирования непредвиденных расходов Администрации Томской области</w:t>
            </w:r>
            <w:r w:rsidR="008B6D4D">
              <w:rPr>
                <w:sz w:val="28"/>
              </w:rPr>
              <w:t>»</w:t>
            </w:r>
          </w:p>
        </w:tc>
      </w:tr>
    </w:tbl>
    <w:p w:rsidR="005C117B" w:rsidRPr="005C117B" w:rsidRDefault="005C117B" w:rsidP="005C117B">
      <w:pPr>
        <w:shd w:val="clear" w:color="auto" w:fill="FFFFFF"/>
        <w:tabs>
          <w:tab w:val="left" w:pos="8664"/>
          <w:tab w:val="left" w:leader="underscore" w:pos="9214"/>
        </w:tabs>
        <w:ind w:firstLine="709"/>
        <w:jc w:val="both"/>
        <w:rPr>
          <w:sz w:val="32"/>
          <w:szCs w:val="28"/>
        </w:rPr>
      </w:pPr>
    </w:p>
    <w:p w:rsidR="005C117B" w:rsidRDefault="005C117B" w:rsidP="005C117B">
      <w:pPr>
        <w:shd w:val="clear" w:color="auto" w:fill="FFFFFF"/>
        <w:tabs>
          <w:tab w:val="left" w:pos="8664"/>
          <w:tab w:val="left" w:leader="underscore" w:pos="9214"/>
        </w:tabs>
        <w:ind w:firstLine="709"/>
        <w:jc w:val="both"/>
        <w:rPr>
          <w:sz w:val="28"/>
          <w:szCs w:val="28"/>
        </w:rPr>
      </w:pPr>
    </w:p>
    <w:p w:rsidR="004E460F" w:rsidRPr="00812FEF" w:rsidRDefault="004E460F" w:rsidP="00812FEF">
      <w:pPr>
        <w:shd w:val="clear" w:color="auto" w:fill="FFFFFF"/>
        <w:tabs>
          <w:tab w:val="left" w:pos="8664"/>
          <w:tab w:val="left" w:leader="underscore" w:pos="9214"/>
        </w:tabs>
        <w:ind w:firstLine="709"/>
        <w:jc w:val="both"/>
        <w:rPr>
          <w:sz w:val="28"/>
          <w:szCs w:val="28"/>
        </w:rPr>
      </w:pPr>
      <w:r w:rsidRPr="004E460F">
        <w:rPr>
          <w:sz w:val="28"/>
          <w:szCs w:val="28"/>
        </w:rPr>
        <w:t>В связи с приведением нормативных актов в соответствие с действующим законодательством</w:t>
      </w:r>
    </w:p>
    <w:p w:rsidR="007A393B" w:rsidRPr="00F768ED" w:rsidRDefault="007A393B" w:rsidP="004E460F">
      <w:pPr>
        <w:jc w:val="both"/>
        <w:rPr>
          <w:bCs/>
          <w:sz w:val="28"/>
          <w:szCs w:val="28"/>
        </w:rPr>
      </w:pPr>
      <w:r w:rsidRPr="00F768ED">
        <w:rPr>
          <w:bCs/>
          <w:sz w:val="28"/>
          <w:szCs w:val="28"/>
        </w:rPr>
        <w:t>ПОСТАНОВЛЯЮ:</w:t>
      </w:r>
    </w:p>
    <w:p w:rsidR="004E460F" w:rsidRDefault="004E460F" w:rsidP="007A39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45E1B">
        <w:rPr>
          <w:sz w:val="28"/>
          <w:szCs w:val="28"/>
        </w:rPr>
        <w:t>Отменить</w:t>
      </w:r>
      <w:r>
        <w:rPr>
          <w:sz w:val="28"/>
          <w:szCs w:val="28"/>
        </w:rPr>
        <w:t xml:space="preserve"> постановление </w:t>
      </w:r>
      <w:r>
        <w:rPr>
          <w:sz w:val="28"/>
        </w:rPr>
        <w:t>Администрации Колпашевского района от 17.06.2022 № 798 «</w:t>
      </w:r>
      <w:r w:rsidRPr="005C117B">
        <w:rPr>
          <w:sz w:val="28"/>
        </w:rPr>
        <w:t xml:space="preserve">О порядке и сроке </w:t>
      </w:r>
      <w:proofErr w:type="gramStart"/>
      <w:r w:rsidRPr="005C117B">
        <w:rPr>
          <w:sz w:val="28"/>
        </w:rPr>
        <w:t>расходования бюджетных ассигнований</w:t>
      </w:r>
      <w:r>
        <w:rPr>
          <w:sz w:val="28"/>
        </w:rPr>
        <w:t xml:space="preserve"> </w:t>
      </w:r>
      <w:r w:rsidRPr="005C117B">
        <w:rPr>
          <w:sz w:val="28"/>
        </w:rPr>
        <w:t>резервного фонда финансирования непредвиденных расходов Администрации Томской области</w:t>
      </w:r>
      <w:proofErr w:type="gramEnd"/>
      <w:r>
        <w:rPr>
          <w:sz w:val="28"/>
        </w:rPr>
        <w:t>».</w:t>
      </w:r>
    </w:p>
    <w:p w:rsidR="007A393B" w:rsidRDefault="004E460F" w:rsidP="007A39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393B" w:rsidRPr="00F768ED">
        <w:rPr>
          <w:sz w:val="28"/>
          <w:szCs w:val="28"/>
        </w:rPr>
        <w:t>.Опубликовать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7A393B" w:rsidRDefault="004E460F" w:rsidP="007A39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393B" w:rsidRPr="00F768ED">
        <w:rPr>
          <w:sz w:val="28"/>
          <w:szCs w:val="28"/>
        </w:rPr>
        <w:t>.</w:t>
      </w:r>
      <w:proofErr w:type="gramStart"/>
      <w:r w:rsidR="007A393B" w:rsidRPr="00F768ED">
        <w:rPr>
          <w:sz w:val="28"/>
          <w:szCs w:val="28"/>
        </w:rPr>
        <w:t>Контроль за</w:t>
      </w:r>
      <w:proofErr w:type="gramEnd"/>
      <w:r w:rsidR="007A393B" w:rsidRPr="00F768ED">
        <w:rPr>
          <w:sz w:val="28"/>
          <w:szCs w:val="28"/>
        </w:rPr>
        <w:t xml:space="preserve"> исполнением</w:t>
      </w:r>
      <w:r w:rsidR="007A393B">
        <w:rPr>
          <w:sz w:val="28"/>
          <w:szCs w:val="28"/>
        </w:rPr>
        <w:t xml:space="preserve"> настоящего</w:t>
      </w:r>
      <w:r w:rsidR="007A393B" w:rsidRPr="00F768ED">
        <w:rPr>
          <w:sz w:val="28"/>
          <w:szCs w:val="28"/>
        </w:rPr>
        <w:t xml:space="preserve"> постановления </w:t>
      </w:r>
      <w:r w:rsidR="007A393B">
        <w:rPr>
          <w:sz w:val="28"/>
          <w:szCs w:val="28"/>
        </w:rPr>
        <w:t>возложить на начальника отдела гражданской обороны, чрезвычайных ситуаций и безопасности населения</w:t>
      </w:r>
      <w:r w:rsidR="007A393B" w:rsidRPr="00F51BB5">
        <w:rPr>
          <w:sz w:val="28"/>
          <w:szCs w:val="28"/>
        </w:rPr>
        <w:t xml:space="preserve"> Администрации Колпашевского района</w:t>
      </w:r>
      <w:r w:rsidR="007A393B">
        <w:rPr>
          <w:sz w:val="28"/>
          <w:szCs w:val="28"/>
        </w:rPr>
        <w:t xml:space="preserve"> Комарова Е.Н.</w:t>
      </w:r>
    </w:p>
    <w:p w:rsidR="005C117B" w:rsidRDefault="005C117B" w:rsidP="005C117B">
      <w:pPr>
        <w:rPr>
          <w:sz w:val="28"/>
          <w:szCs w:val="28"/>
        </w:rPr>
      </w:pPr>
    </w:p>
    <w:p w:rsidR="005C117B" w:rsidRDefault="005C117B" w:rsidP="005C117B">
      <w:pPr>
        <w:rPr>
          <w:sz w:val="28"/>
          <w:szCs w:val="28"/>
        </w:rPr>
      </w:pPr>
    </w:p>
    <w:p w:rsidR="005C117B" w:rsidRPr="00F768ED" w:rsidRDefault="005C117B" w:rsidP="005C117B"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Pr="00F768ED">
        <w:rPr>
          <w:sz w:val="28"/>
          <w:szCs w:val="28"/>
        </w:rPr>
        <w:t xml:space="preserve"> района </w:t>
      </w:r>
      <w:r w:rsidRPr="00F768ED">
        <w:rPr>
          <w:sz w:val="28"/>
          <w:szCs w:val="28"/>
        </w:rPr>
        <w:tab/>
      </w:r>
      <w:r w:rsidRPr="00F768ED">
        <w:rPr>
          <w:sz w:val="28"/>
          <w:szCs w:val="28"/>
        </w:rPr>
        <w:tab/>
      </w:r>
      <w:r w:rsidRPr="00F768ED">
        <w:rPr>
          <w:sz w:val="28"/>
          <w:szCs w:val="28"/>
        </w:rPr>
        <w:tab/>
      </w:r>
      <w:r w:rsidRPr="00F768ED">
        <w:rPr>
          <w:sz w:val="28"/>
          <w:szCs w:val="28"/>
        </w:rPr>
        <w:tab/>
        <w:t xml:space="preserve">               </w:t>
      </w:r>
      <w:r w:rsidRPr="00F768ED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Pr="00F768E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F768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А.Б.Агеев</w:t>
      </w:r>
      <w:proofErr w:type="spellEnd"/>
    </w:p>
    <w:p w:rsidR="005C117B" w:rsidRDefault="005C117B" w:rsidP="005C117B">
      <w:pPr>
        <w:pStyle w:val="ab"/>
        <w:jc w:val="both"/>
        <w:rPr>
          <w:b w:val="0"/>
          <w:bCs w:val="0"/>
          <w:sz w:val="28"/>
          <w:szCs w:val="28"/>
        </w:rPr>
      </w:pPr>
    </w:p>
    <w:p w:rsidR="005C117B" w:rsidRDefault="005C117B" w:rsidP="005C117B">
      <w:pPr>
        <w:pStyle w:val="ab"/>
        <w:ind w:firstLine="900"/>
        <w:jc w:val="both"/>
        <w:rPr>
          <w:b w:val="0"/>
          <w:bCs w:val="0"/>
          <w:sz w:val="22"/>
          <w:szCs w:val="22"/>
        </w:rPr>
      </w:pPr>
      <w:proofErr w:type="spellStart"/>
      <w:r>
        <w:rPr>
          <w:b w:val="0"/>
          <w:bCs w:val="0"/>
          <w:sz w:val="22"/>
          <w:szCs w:val="22"/>
        </w:rPr>
        <w:t>Е.Н.Комаров</w:t>
      </w:r>
      <w:proofErr w:type="spellEnd"/>
      <w:r>
        <w:rPr>
          <w:b w:val="0"/>
          <w:bCs w:val="0"/>
          <w:sz w:val="22"/>
          <w:szCs w:val="22"/>
        </w:rPr>
        <w:t xml:space="preserve"> </w:t>
      </w:r>
    </w:p>
    <w:p w:rsidR="005C117B" w:rsidRPr="00EA018A" w:rsidRDefault="005C117B" w:rsidP="005C117B">
      <w:pPr>
        <w:pStyle w:val="ab"/>
        <w:ind w:firstLine="90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5 35 10</w:t>
      </w:r>
    </w:p>
    <w:p w:rsidR="00EE3D4A" w:rsidRPr="00EB108F" w:rsidRDefault="00EE3D4A" w:rsidP="005737EF">
      <w:pPr>
        <w:keepNext/>
        <w:widowControl w:val="0"/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sectPr w:rsidR="00EE3D4A" w:rsidRPr="00EB108F" w:rsidSect="00AD3A51">
      <w:headerReference w:type="default" r:id="rId8"/>
      <w:headerReference w:type="first" r:id="rId9"/>
      <w:pgSz w:w="11906" w:h="16838"/>
      <w:pgMar w:top="1134" w:right="850" w:bottom="1134" w:left="1701" w:header="11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F00" w:rsidRDefault="000D0F00" w:rsidP="00786787">
      <w:r>
        <w:separator/>
      </w:r>
    </w:p>
  </w:endnote>
  <w:endnote w:type="continuationSeparator" w:id="0">
    <w:p w:rsidR="000D0F00" w:rsidRDefault="000D0F00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F00" w:rsidRDefault="000D0F00" w:rsidP="00786787">
      <w:r>
        <w:separator/>
      </w:r>
    </w:p>
  </w:footnote>
  <w:footnote w:type="continuationSeparator" w:id="0">
    <w:p w:rsidR="000D0F00" w:rsidRDefault="000D0F00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799488"/>
      <w:docPartObj>
        <w:docPartGallery w:val="Page Numbers (Top of Page)"/>
        <w:docPartUnique/>
      </w:docPartObj>
    </w:sdtPr>
    <w:sdtEndPr/>
    <w:sdtContent>
      <w:p w:rsidR="00AD3A51" w:rsidRDefault="00AD3A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60F">
          <w:rPr>
            <w:noProof/>
          </w:rPr>
          <w:t>2</w:t>
        </w:r>
        <w:r>
          <w:fldChar w:fldCharType="end"/>
        </w:r>
      </w:p>
    </w:sdtContent>
  </w:sdt>
  <w:p w:rsidR="00AD3A51" w:rsidRDefault="00AD3A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03BD4E74" wp14:editId="10776E2B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2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830BDE" w:rsidRDefault="004E460F" w:rsidP="00786787">
          <w:pPr>
            <w:spacing w:after="120"/>
            <w:jc w:val="center"/>
            <w:rPr>
              <w:b/>
            </w:rPr>
          </w:pPr>
          <w:r>
            <w:rPr>
              <w:b/>
            </w:rPr>
            <w:t xml:space="preserve">АДМИНИСТРАЦИЯ </w:t>
          </w:r>
          <w:r w:rsidR="00786787" w:rsidRPr="00830BDE">
            <w:rPr>
              <w:b/>
            </w:rPr>
            <w:t>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C6BFF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5D2B2B"/>
    <w:multiLevelType w:val="hybridMultilevel"/>
    <w:tmpl w:val="5F1C1A70"/>
    <w:lvl w:ilvl="0" w:tplc="1A2C63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C00FF7"/>
    <w:multiLevelType w:val="hybridMultilevel"/>
    <w:tmpl w:val="95102134"/>
    <w:lvl w:ilvl="0" w:tplc="F3328C36">
      <w:start w:val="7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46161A"/>
    <w:multiLevelType w:val="hybridMultilevel"/>
    <w:tmpl w:val="6A40A000"/>
    <w:lvl w:ilvl="0" w:tplc="217C191A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4932AD"/>
    <w:multiLevelType w:val="multilevel"/>
    <w:tmpl w:val="EECA5E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5">
    <w:nsid w:val="45034C20"/>
    <w:multiLevelType w:val="multilevel"/>
    <w:tmpl w:val="8182C6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6">
    <w:nsid w:val="48400943"/>
    <w:multiLevelType w:val="hybridMultilevel"/>
    <w:tmpl w:val="4E300172"/>
    <w:lvl w:ilvl="0" w:tplc="8A901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EE0A6E"/>
    <w:multiLevelType w:val="hybridMultilevel"/>
    <w:tmpl w:val="31BA2E8E"/>
    <w:lvl w:ilvl="0" w:tplc="8E96A0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8B3805"/>
    <w:multiLevelType w:val="hybridMultilevel"/>
    <w:tmpl w:val="9E70DD86"/>
    <w:lvl w:ilvl="0" w:tplc="0B727E9C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24CD1"/>
    <w:rsid w:val="00025E1D"/>
    <w:rsid w:val="00026F02"/>
    <w:rsid w:val="00045C52"/>
    <w:rsid w:val="00052576"/>
    <w:rsid w:val="000607BB"/>
    <w:rsid w:val="00085426"/>
    <w:rsid w:val="000B106A"/>
    <w:rsid w:val="000B7E3E"/>
    <w:rsid w:val="000D0F00"/>
    <w:rsid w:val="000D2895"/>
    <w:rsid w:val="001243E2"/>
    <w:rsid w:val="0013644D"/>
    <w:rsid w:val="00137C57"/>
    <w:rsid w:val="00145BB9"/>
    <w:rsid w:val="00166C37"/>
    <w:rsid w:val="0017300D"/>
    <w:rsid w:val="001B387E"/>
    <w:rsid w:val="001B3988"/>
    <w:rsid w:val="001E01F9"/>
    <w:rsid w:val="001F1A56"/>
    <w:rsid w:val="0020265B"/>
    <w:rsid w:val="00205850"/>
    <w:rsid w:val="00211145"/>
    <w:rsid w:val="00221F8F"/>
    <w:rsid w:val="002379E4"/>
    <w:rsid w:val="0027172E"/>
    <w:rsid w:val="00273143"/>
    <w:rsid w:val="00280F32"/>
    <w:rsid w:val="00294158"/>
    <w:rsid w:val="002D26C1"/>
    <w:rsid w:val="00310FBD"/>
    <w:rsid w:val="00315887"/>
    <w:rsid w:val="003274B6"/>
    <w:rsid w:val="00335ED0"/>
    <w:rsid w:val="00353461"/>
    <w:rsid w:val="003733D6"/>
    <w:rsid w:val="003B6668"/>
    <w:rsid w:val="003C4D48"/>
    <w:rsid w:val="003C5E63"/>
    <w:rsid w:val="003F1DDC"/>
    <w:rsid w:val="003F2E35"/>
    <w:rsid w:val="00434BF6"/>
    <w:rsid w:val="0044678D"/>
    <w:rsid w:val="00455360"/>
    <w:rsid w:val="00460114"/>
    <w:rsid w:val="00466782"/>
    <w:rsid w:val="004730E9"/>
    <w:rsid w:val="00497924"/>
    <w:rsid w:val="004C6EB6"/>
    <w:rsid w:val="004E04F5"/>
    <w:rsid w:val="004E33BF"/>
    <w:rsid w:val="004E460F"/>
    <w:rsid w:val="005001C6"/>
    <w:rsid w:val="005144B0"/>
    <w:rsid w:val="00516101"/>
    <w:rsid w:val="00534B6E"/>
    <w:rsid w:val="005370FD"/>
    <w:rsid w:val="00545E1B"/>
    <w:rsid w:val="00573762"/>
    <w:rsid w:val="005737EF"/>
    <w:rsid w:val="00595DE4"/>
    <w:rsid w:val="005B01AA"/>
    <w:rsid w:val="005B04C3"/>
    <w:rsid w:val="005C117B"/>
    <w:rsid w:val="005D3A42"/>
    <w:rsid w:val="00621267"/>
    <w:rsid w:val="00627D14"/>
    <w:rsid w:val="00631687"/>
    <w:rsid w:val="006412E8"/>
    <w:rsid w:val="006459A0"/>
    <w:rsid w:val="00660385"/>
    <w:rsid w:val="00665F13"/>
    <w:rsid w:val="006702DB"/>
    <w:rsid w:val="00675CAB"/>
    <w:rsid w:val="0067631D"/>
    <w:rsid w:val="00681F75"/>
    <w:rsid w:val="006A64BD"/>
    <w:rsid w:val="006A7085"/>
    <w:rsid w:val="006B5530"/>
    <w:rsid w:val="006C6E85"/>
    <w:rsid w:val="006C7CAB"/>
    <w:rsid w:val="006D151F"/>
    <w:rsid w:val="006E0594"/>
    <w:rsid w:val="00700CDE"/>
    <w:rsid w:val="007023D2"/>
    <w:rsid w:val="007227D1"/>
    <w:rsid w:val="00726AAB"/>
    <w:rsid w:val="00733FDE"/>
    <w:rsid w:val="00765E77"/>
    <w:rsid w:val="00777FA9"/>
    <w:rsid w:val="00780A28"/>
    <w:rsid w:val="00786787"/>
    <w:rsid w:val="00797A38"/>
    <w:rsid w:val="007A393B"/>
    <w:rsid w:val="007A76DA"/>
    <w:rsid w:val="007B0115"/>
    <w:rsid w:val="007B2C23"/>
    <w:rsid w:val="007B5F8F"/>
    <w:rsid w:val="007C58EC"/>
    <w:rsid w:val="007C7F04"/>
    <w:rsid w:val="007E3C5F"/>
    <w:rsid w:val="007F4525"/>
    <w:rsid w:val="00812FEF"/>
    <w:rsid w:val="008214B6"/>
    <w:rsid w:val="0082520A"/>
    <w:rsid w:val="00830BDE"/>
    <w:rsid w:val="00832A22"/>
    <w:rsid w:val="00832F42"/>
    <w:rsid w:val="00854992"/>
    <w:rsid w:val="00863BCF"/>
    <w:rsid w:val="008644E3"/>
    <w:rsid w:val="0088239C"/>
    <w:rsid w:val="008864AA"/>
    <w:rsid w:val="008B4E41"/>
    <w:rsid w:val="008B6D4D"/>
    <w:rsid w:val="008E4898"/>
    <w:rsid w:val="00913B77"/>
    <w:rsid w:val="00922E5B"/>
    <w:rsid w:val="00923535"/>
    <w:rsid w:val="009540C7"/>
    <w:rsid w:val="00991500"/>
    <w:rsid w:val="009A6B24"/>
    <w:rsid w:val="009D38E5"/>
    <w:rsid w:val="009E26F5"/>
    <w:rsid w:val="00A06AE6"/>
    <w:rsid w:val="00A1241B"/>
    <w:rsid w:val="00A15164"/>
    <w:rsid w:val="00A35471"/>
    <w:rsid w:val="00A358AE"/>
    <w:rsid w:val="00A40707"/>
    <w:rsid w:val="00A44B03"/>
    <w:rsid w:val="00A46EB1"/>
    <w:rsid w:val="00A54776"/>
    <w:rsid w:val="00A91376"/>
    <w:rsid w:val="00AA63B3"/>
    <w:rsid w:val="00AB68BE"/>
    <w:rsid w:val="00AC45EB"/>
    <w:rsid w:val="00AD3A51"/>
    <w:rsid w:val="00AD4A4B"/>
    <w:rsid w:val="00B039F7"/>
    <w:rsid w:val="00B14633"/>
    <w:rsid w:val="00B15FA3"/>
    <w:rsid w:val="00B51DB6"/>
    <w:rsid w:val="00B677E6"/>
    <w:rsid w:val="00B733DA"/>
    <w:rsid w:val="00B75BCB"/>
    <w:rsid w:val="00B8169D"/>
    <w:rsid w:val="00B93124"/>
    <w:rsid w:val="00BA003E"/>
    <w:rsid w:val="00BA4971"/>
    <w:rsid w:val="00BC1E2A"/>
    <w:rsid w:val="00BF0D18"/>
    <w:rsid w:val="00BF1752"/>
    <w:rsid w:val="00BF7D1F"/>
    <w:rsid w:val="00C100FF"/>
    <w:rsid w:val="00C168B1"/>
    <w:rsid w:val="00C174EB"/>
    <w:rsid w:val="00C175FB"/>
    <w:rsid w:val="00C32349"/>
    <w:rsid w:val="00C5253A"/>
    <w:rsid w:val="00C6629D"/>
    <w:rsid w:val="00C873BB"/>
    <w:rsid w:val="00CA226D"/>
    <w:rsid w:val="00CB0FE5"/>
    <w:rsid w:val="00CB6531"/>
    <w:rsid w:val="00CF7F20"/>
    <w:rsid w:val="00D05674"/>
    <w:rsid w:val="00D152A2"/>
    <w:rsid w:val="00D24293"/>
    <w:rsid w:val="00D313AD"/>
    <w:rsid w:val="00D34ECE"/>
    <w:rsid w:val="00D37690"/>
    <w:rsid w:val="00D63FEE"/>
    <w:rsid w:val="00D742C0"/>
    <w:rsid w:val="00D753A2"/>
    <w:rsid w:val="00D75CA9"/>
    <w:rsid w:val="00D84693"/>
    <w:rsid w:val="00D853F6"/>
    <w:rsid w:val="00D93D8A"/>
    <w:rsid w:val="00DA4BE5"/>
    <w:rsid w:val="00DC1A37"/>
    <w:rsid w:val="00DF6E64"/>
    <w:rsid w:val="00E077F3"/>
    <w:rsid w:val="00E15590"/>
    <w:rsid w:val="00E355B7"/>
    <w:rsid w:val="00E60C72"/>
    <w:rsid w:val="00E86F7E"/>
    <w:rsid w:val="00E9451B"/>
    <w:rsid w:val="00EA3BCF"/>
    <w:rsid w:val="00EA50BE"/>
    <w:rsid w:val="00EB108F"/>
    <w:rsid w:val="00EC05B4"/>
    <w:rsid w:val="00ED0B41"/>
    <w:rsid w:val="00EE3D4A"/>
    <w:rsid w:val="00F20F87"/>
    <w:rsid w:val="00F222A8"/>
    <w:rsid w:val="00F427B0"/>
    <w:rsid w:val="00F6161A"/>
    <w:rsid w:val="00F82E9E"/>
    <w:rsid w:val="00F96145"/>
    <w:rsid w:val="00FA29E7"/>
    <w:rsid w:val="00FA66BD"/>
    <w:rsid w:val="00FC490F"/>
    <w:rsid w:val="00FC6743"/>
    <w:rsid w:val="00FE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basedOn w:val="a0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basedOn w:val="a0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basedOn w:val="a0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2">
    <w:name w:val="Table Grid"/>
    <w:basedOn w:val="a1"/>
    <w:uiPriority w:val="59"/>
    <w:rsid w:val="004E3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D3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f3">
    <w:name w:val="Гипертекстовая ссылка"/>
    <w:basedOn w:val="a0"/>
    <w:uiPriority w:val="99"/>
    <w:rsid w:val="00B15FA3"/>
    <w:rPr>
      <w:color w:val="106BBE"/>
    </w:rPr>
  </w:style>
  <w:style w:type="paragraph" w:customStyle="1" w:styleId="5">
    <w:name w:val="заголовок 5"/>
    <w:basedOn w:val="a"/>
    <w:next w:val="a"/>
    <w:rsid w:val="00CA226D"/>
    <w:pPr>
      <w:keepNext/>
      <w:jc w:val="center"/>
      <w:outlineLvl w:val="4"/>
    </w:pPr>
    <w:rPr>
      <w:b/>
      <w:szCs w:val="20"/>
      <w:lang w:val="en-US"/>
    </w:rPr>
  </w:style>
  <w:style w:type="paragraph" w:customStyle="1" w:styleId="af4">
    <w:name w:val="Нормальный (таблица)"/>
    <w:basedOn w:val="a"/>
    <w:next w:val="a"/>
    <w:uiPriority w:val="99"/>
    <w:rsid w:val="00EE3D4A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EE3D4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basedOn w:val="a0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basedOn w:val="a0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basedOn w:val="a0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2">
    <w:name w:val="Table Grid"/>
    <w:basedOn w:val="a1"/>
    <w:uiPriority w:val="59"/>
    <w:rsid w:val="004E3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D3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f3">
    <w:name w:val="Гипертекстовая ссылка"/>
    <w:basedOn w:val="a0"/>
    <w:uiPriority w:val="99"/>
    <w:rsid w:val="00B15FA3"/>
    <w:rPr>
      <w:color w:val="106BBE"/>
    </w:rPr>
  </w:style>
  <w:style w:type="paragraph" w:customStyle="1" w:styleId="5">
    <w:name w:val="заголовок 5"/>
    <w:basedOn w:val="a"/>
    <w:next w:val="a"/>
    <w:rsid w:val="00CA226D"/>
    <w:pPr>
      <w:keepNext/>
      <w:jc w:val="center"/>
      <w:outlineLvl w:val="4"/>
    </w:pPr>
    <w:rPr>
      <w:b/>
      <w:szCs w:val="20"/>
      <w:lang w:val="en-US"/>
    </w:rPr>
  </w:style>
  <w:style w:type="paragraph" w:customStyle="1" w:styleId="af4">
    <w:name w:val="Нормальный (таблица)"/>
    <w:basedOn w:val="a"/>
    <w:next w:val="a"/>
    <w:uiPriority w:val="99"/>
    <w:rsid w:val="00EE3D4A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EE3D4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2022-07-08T11:32:00Z</cp:lastPrinted>
  <dcterms:created xsi:type="dcterms:W3CDTF">2022-07-08T11:35:00Z</dcterms:created>
  <dcterms:modified xsi:type="dcterms:W3CDTF">2022-07-08T11:35:00Z</dcterms:modified>
</cp:coreProperties>
</file>