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87" w:rsidRPr="00CC721B" w:rsidRDefault="00CC721B">
      <w:r w:rsidRPr="00CC721B">
        <w:t>09</w:t>
      </w:r>
      <w:r w:rsidR="00093775" w:rsidRPr="00CC721B">
        <w:t>.0</w:t>
      </w:r>
      <w:r w:rsidRPr="00CC721B">
        <w:t>1</w:t>
      </w:r>
      <w:r w:rsidR="00093775" w:rsidRPr="00CC721B">
        <w:t>.20</w:t>
      </w:r>
      <w:r w:rsidR="007625DF" w:rsidRPr="00CC721B">
        <w:t>2</w:t>
      </w:r>
      <w:r w:rsidRPr="00CC721B">
        <w:t>4</w:t>
      </w:r>
      <w:r w:rsidR="00093775" w:rsidRPr="00CC721B">
        <w:tab/>
      </w:r>
      <w:r w:rsidR="00093775" w:rsidRPr="00CC721B">
        <w:tab/>
      </w:r>
      <w:r w:rsidR="00093775" w:rsidRPr="00CC721B">
        <w:tab/>
      </w:r>
      <w:r w:rsidR="00093775" w:rsidRPr="00CC721B">
        <w:tab/>
      </w:r>
      <w:r w:rsidR="00093775" w:rsidRPr="00CC721B">
        <w:tab/>
      </w:r>
      <w:r w:rsidR="00093775" w:rsidRPr="00CC721B">
        <w:tab/>
      </w:r>
      <w:r w:rsidR="00093775" w:rsidRPr="00CC721B">
        <w:tab/>
      </w:r>
      <w:r w:rsidR="00093775" w:rsidRPr="00CC721B">
        <w:tab/>
      </w:r>
      <w:r w:rsidR="00093775" w:rsidRPr="00CC721B">
        <w:tab/>
      </w:r>
      <w:r w:rsidR="00093775" w:rsidRPr="00CC721B">
        <w:tab/>
      </w:r>
      <w:r w:rsidRPr="00CC721B">
        <w:t xml:space="preserve">         </w:t>
      </w:r>
      <w:r w:rsidR="00573EA6" w:rsidRPr="00CC721B">
        <w:t xml:space="preserve"> </w:t>
      </w:r>
      <w:r>
        <w:t xml:space="preserve">    </w:t>
      </w:r>
      <w:r w:rsidR="00573EA6" w:rsidRPr="00CC721B">
        <w:t xml:space="preserve">   </w:t>
      </w:r>
      <w:r w:rsidR="00786787" w:rsidRPr="00CC721B">
        <w:t xml:space="preserve">№ </w:t>
      </w:r>
      <w:r w:rsidRPr="00CC721B">
        <w:t xml:space="preserve"> </w:t>
      </w:r>
      <w:r w:rsidR="00786787" w:rsidRPr="00CC721B">
        <w:t xml:space="preserve"> </w:t>
      </w:r>
      <w:r w:rsidRPr="00CC721B">
        <w:t>1</w:t>
      </w:r>
    </w:p>
    <w:p w:rsidR="00093775" w:rsidRPr="00CC721B" w:rsidRDefault="00093775"/>
    <w:p w:rsidR="00786787" w:rsidRPr="00CC721B" w:rsidRDefault="00786787"/>
    <w:p w:rsidR="00CC721B" w:rsidRDefault="00CC721B" w:rsidP="00CC721B">
      <w:pPr>
        <w:autoSpaceDE w:val="0"/>
        <w:autoSpaceDN w:val="0"/>
        <w:adjustRightInd w:val="0"/>
        <w:ind w:firstLine="720"/>
        <w:jc w:val="center"/>
        <w:rPr>
          <w:color w:val="000000"/>
        </w:rPr>
      </w:pPr>
      <w:proofErr w:type="gramStart"/>
      <w:r w:rsidRPr="00CC721B">
        <w:rPr>
          <w:color w:val="000000"/>
        </w:rPr>
        <w:t>О внесении изменения в приложение к постановлению Администрации Колпашевского района от 18.11.2022 № 1375 «Об утверждении перечня муниципальных услуг, государственных услуг, предоставляемых органами местного самоуправления муниципального образования «Колпашевский район», а также услуг, предоставляемых муниципальными учреждениями, подведомственными органам местного самоуправления муниципального образования «Колпашевский район», подлежащих включению в реестр муниципальных услуг и признании утратившими силу некоторых постановлений Администрации Колпашевского района»</w:t>
      </w:r>
      <w:proofErr w:type="gramEnd"/>
    </w:p>
    <w:p w:rsidR="00CC721B" w:rsidRDefault="00CC721B" w:rsidP="00CC721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CC721B" w:rsidRDefault="00CC721B" w:rsidP="00CC72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030D2" w:rsidRPr="00CC721B" w:rsidRDefault="00B030D2" w:rsidP="00B030D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CC721B">
        <w:rPr>
          <w:rFonts w:eastAsiaTheme="minorHAnsi"/>
          <w:lang w:eastAsia="en-US"/>
        </w:rPr>
        <w:t>В</w:t>
      </w:r>
      <w:r w:rsidR="00750F14" w:rsidRPr="00CC721B">
        <w:rPr>
          <w:rFonts w:eastAsiaTheme="minorHAnsi"/>
          <w:lang w:eastAsia="en-US"/>
        </w:rPr>
        <w:t xml:space="preserve"> </w:t>
      </w:r>
      <w:r w:rsidRPr="00CC721B">
        <w:rPr>
          <w:rFonts w:eastAsiaTheme="minorHAnsi"/>
          <w:lang w:eastAsia="en-US"/>
        </w:rPr>
        <w:t xml:space="preserve">целях </w:t>
      </w:r>
      <w:r w:rsidR="00750F14" w:rsidRPr="00CC721B">
        <w:rPr>
          <w:rFonts w:eastAsiaTheme="minorHAnsi"/>
          <w:lang w:eastAsia="en-US"/>
        </w:rPr>
        <w:t>приведения муниципальн</w:t>
      </w:r>
      <w:r w:rsidR="007625DF" w:rsidRPr="00CC721B">
        <w:rPr>
          <w:rFonts w:eastAsiaTheme="minorHAnsi"/>
          <w:lang w:eastAsia="en-US"/>
        </w:rPr>
        <w:t>ого</w:t>
      </w:r>
      <w:r w:rsidR="00750F14" w:rsidRPr="00CC721B">
        <w:rPr>
          <w:rFonts w:eastAsiaTheme="minorHAnsi"/>
          <w:lang w:eastAsia="en-US"/>
        </w:rPr>
        <w:t xml:space="preserve"> правов</w:t>
      </w:r>
      <w:r w:rsidR="007625DF" w:rsidRPr="00CC721B">
        <w:rPr>
          <w:rFonts w:eastAsiaTheme="minorHAnsi"/>
          <w:lang w:eastAsia="en-US"/>
        </w:rPr>
        <w:t>ого</w:t>
      </w:r>
      <w:r w:rsidR="00750F14" w:rsidRPr="00CC721B">
        <w:rPr>
          <w:rFonts w:eastAsiaTheme="minorHAnsi"/>
          <w:lang w:eastAsia="en-US"/>
        </w:rPr>
        <w:t xml:space="preserve"> акт</w:t>
      </w:r>
      <w:r w:rsidR="007625DF" w:rsidRPr="00CC721B">
        <w:rPr>
          <w:rFonts w:eastAsiaTheme="minorHAnsi"/>
          <w:lang w:eastAsia="en-US"/>
        </w:rPr>
        <w:t>а</w:t>
      </w:r>
      <w:r w:rsidR="00750F14" w:rsidRPr="00CC721B">
        <w:rPr>
          <w:rFonts w:eastAsiaTheme="minorHAnsi"/>
          <w:lang w:eastAsia="en-US"/>
        </w:rPr>
        <w:t xml:space="preserve"> в соответствие </w:t>
      </w:r>
      <w:r w:rsidR="00CC721B">
        <w:rPr>
          <w:rFonts w:eastAsiaTheme="minorHAnsi"/>
          <w:lang w:eastAsia="en-US"/>
        </w:rPr>
        <w:t xml:space="preserve">                                    </w:t>
      </w:r>
      <w:r w:rsidR="00750F14" w:rsidRPr="00CC721B">
        <w:rPr>
          <w:rFonts w:eastAsiaTheme="minorHAnsi"/>
          <w:lang w:eastAsia="en-US"/>
        </w:rPr>
        <w:t>с законодательством</w:t>
      </w:r>
      <w:r w:rsidR="007625DF" w:rsidRPr="00CC721B">
        <w:rPr>
          <w:rFonts w:eastAsiaTheme="minorHAnsi"/>
          <w:lang w:eastAsia="en-US"/>
        </w:rPr>
        <w:t xml:space="preserve"> Российской Федерации</w:t>
      </w:r>
    </w:p>
    <w:p w:rsidR="00B030D2" w:rsidRPr="00CC721B" w:rsidRDefault="00B030D2" w:rsidP="00B030D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CC721B">
        <w:rPr>
          <w:rFonts w:eastAsiaTheme="minorHAnsi"/>
          <w:lang w:eastAsia="en-US"/>
        </w:rPr>
        <w:t>ПОСТАНОВЛЯЮ:</w:t>
      </w:r>
    </w:p>
    <w:p w:rsidR="007625DF" w:rsidRPr="00CC721B" w:rsidRDefault="00093775" w:rsidP="007625DF">
      <w:pPr>
        <w:pStyle w:val="1"/>
        <w:ind w:firstLine="708"/>
        <w:jc w:val="both"/>
        <w:rPr>
          <w:b w:val="0"/>
          <w:sz w:val="24"/>
          <w:szCs w:val="24"/>
          <w:lang w:val="ru-RU"/>
        </w:rPr>
      </w:pPr>
      <w:r w:rsidRPr="00CC721B">
        <w:rPr>
          <w:b w:val="0"/>
          <w:color w:val="000000"/>
          <w:sz w:val="24"/>
          <w:szCs w:val="24"/>
          <w:lang w:val="ru-RU"/>
        </w:rPr>
        <w:t>1.</w:t>
      </w:r>
      <w:r w:rsidR="00CC721B">
        <w:rPr>
          <w:b w:val="0"/>
          <w:color w:val="000000"/>
          <w:sz w:val="24"/>
          <w:szCs w:val="24"/>
          <w:lang w:val="ru-RU"/>
        </w:rPr>
        <w:t xml:space="preserve"> </w:t>
      </w:r>
      <w:proofErr w:type="gramStart"/>
      <w:r w:rsidR="00750F14" w:rsidRPr="00CC721B">
        <w:rPr>
          <w:b w:val="0"/>
          <w:color w:val="000000"/>
          <w:sz w:val="24"/>
          <w:szCs w:val="24"/>
          <w:lang w:val="ru-RU"/>
        </w:rPr>
        <w:t xml:space="preserve">Внести </w:t>
      </w:r>
      <w:r w:rsidR="007625DF" w:rsidRPr="00CC721B">
        <w:rPr>
          <w:b w:val="0"/>
          <w:color w:val="000000"/>
          <w:sz w:val="24"/>
          <w:szCs w:val="24"/>
          <w:lang w:val="ru-RU"/>
        </w:rPr>
        <w:t>в приложение к постановлению Администрации Колпашевского района от 18.11.2022 № 1375 «Об утверждении перечня муниципальных услуг, государственных услуг, предоставляемых органами местного самоуправления муниципального образования «Колпашевский район», а также услуг, предоставляемых муниципальными учреждениями, подведомственными органам местного самоуправления муниципального образования «Колпашевский район», подлежащих включению в реестр муниципальных услуг и признании утратившими силу некоторых постановлений Администрации Колпашевского района» изменение, дополнив раздел «Иные услуги</w:t>
      </w:r>
      <w:proofErr w:type="gramEnd"/>
      <w:r w:rsidR="007625DF" w:rsidRPr="00CC721B">
        <w:rPr>
          <w:b w:val="0"/>
          <w:color w:val="000000"/>
          <w:sz w:val="24"/>
          <w:szCs w:val="24"/>
          <w:lang w:val="ru-RU"/>
        </w:rPr>
        <w:t xml:space="preserve">» </w:t>
      </w:r>
      <w:r w:rsidR="00CC721B">
        <w:rPr>
          <w:b w:val="0"/>
          <w:color w:val="000000"/>
          <w:sz w:val="24"/>
          <w:szCs w:val="24"/>
          <w:lang w:val="ru-RU"/>
        </w:rPr>
        <w:t xml:space="preserve">                                                  </w:t>
      </w:r>
      <w:r w:rsidR="007625DF" w:rsidRPr="00CC721B">
        <w:rPr>
          <w:b w:val="0"/>
          <w:color w:val="000000"/>
          <w:sz w:val="24"/>
          <w:szCs w:val="24"/>
          <w:lang w:val="ru-RU"/>
        </w:rPr>
        <w:t>строкой 35.1 следующего содержания:</w:t>
      </w:r>
    </w:p>
    <w:p w:rsidR="007625DF" w:rsidRPr="00CC721B" w:rsidRDefault="007625DF" w:rsidP="007625DF">
      <w:pPr>
        <w:tabs>
          <w:tab w:val="center" w:pos="4960"/>
        </w:tabs>
        <w:ind w:firstLine="567"/>
        <w:rPr>
          <w:color w:val="000000"/>
        </w:rPr>
      </w:pPr>
      <w:r w:rsidRPr="00CC721B">
        <w:rPr>
          <w:color w:val="000000"/>
        </w:rPr>
        <w:t>«</w:t>
      </w:r>
      <w:r w:rsidRPr="00CC721B">
        <w:rPr>
          <w:color w:val="000000"/>
        </w:rPr>
        <w:tab/>
        <w:t xml:space="preserve">            </w:t>
      </w: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103"/>
        <w:gridCol w:w="3686"/>
      </w:tblGrid>
      <w:tr w:rsidR="00B030D2" w:rsidRPr="00CC721B" w:rsidTr="007625DF">
        <w:tc>
          <w:tcPr>
            <w:tcW w:w="817" w:type="dxa"/>
          </w:tcPr>
          <w:p w:rsidR="00B030D2" w:rsidRPr="00CC721B" w:rsidRDefault="007625DF" w:rsidP="007625DF">
            <w:pPr>
              <w:ind w:left="142" w:right="-108"/>
            </w:pPr>
            <w:r w:rsidRPr="00CC721B">
              <w:t>35.1</w:t>
            </w:r>
          </w:p>
        </w:tc>
        <w:tc>
          <w:tcPr>
            <w:tcW w:w="5103" w:type="dxa"/>
          </w:tcPr>
          <w:p w:rsidR="00B030D2" w:rsidRPr="00CC721B" w:rsidRDefault="007625DF" w:rsidP="00C621EB">
            <w:pPr>
              <w:jc w:val="both"/>
            </w:pPr>
            <w:r w:rsidRPr="00CC721B">
              <w:t>Включение в реестр мест (площадок) накопления твёрдых коммунальных отходов</w:t>
            </w:r>
          </w:p>
        </w:tc>
        <w:tc>
          <w:tcPr>
            <w:tcW w:w="3686" w:type="dxa"/>
          </w:tcPr>
          <w:p w:rsidR="00B030D2" w:rsidRPr="00CC721B" w:rsidRDefault="007625DF" w:rsidP="00803710">
            <w:pPr>
              <w:jc w:val="center"/>
            </w:pPr>
            <w:r w:rsidRPr="00CC721B">
              <w:t>Отдел муниципального хозяйства АКР</w:t>
            </w:r>
          </w:p>
        </w:tc>
      </w:tr>
    </w:tbl>
    <w:p w:rsidR="007625DF" w:rsidRPr="00CC721B" w:rsidRDefault="007625DF" w:rsidP="00750F14">
      <w:pPr>
        <w:ind w:firstLine="708"/>
        <w:jc w:val="both"/>
        <w:rPr>
          <w:color w:val="000000"/>
        </w:rPr>
      </w:pPr>
      <w:r w:rsidRPr="00CC721B">
        <w:rPr>
          <w:color w:val="000000"/>
        </w:rPr>
        <w:t xml:space="preserve">                                                                                                                                     </w:t>
      </w:r>
      <w:r w:rsidR="00CC721B">
        <w:rPr>
          <w:color w:val="000000"/>
        </w:rPr>
        <w:t xml:space="preserve">       </w:t>
      </w:r>
      <w:r w:rsidRPr="00CC721B">
        <w:rPr>
          <w:color w:val="000000"/>
        </w:rPr>
        <w:t xml:space="preserve"> ».</w:t>
      </w:r>
    </w:p>
    <w:p w:rsidR="00750F14" w:rsidRPr="00CC721B" w:rsidRDefault="00750F14" w:rsidP="00750F14">
      <w:pPr>
        <w:ind w:firstLine="708"/>
        <w:jc w:val="both"/>
        <w:rPr>
          <w:color w:val="000000"/>
        </w:rPr>
      </w:pPr>
      <w:r w:rsidRPr="00CC721B">
        <w:rPr>
          <w:color w:val="000000"/>
        </w:rPr>
        <w:t>2.</w:t>
      </w:r>
      <w:r w:rsidR="00CC721B">
        <w:rPr>
          <w:color w:val="000000"/>
        </w:rPr>
        <w:t xml:space="preserve"> </w:t>
      </w:r>
      <w:r w:rsidRPr="00CC721B">
        <w:rPr>
          <w:color w:val="000000"/>
        </w:rPr>
        <w:t>Опубликовать настоящее постановление в Ведомостях органов местного само</w:t>
      </w:r>
      <w:r w:rsidR="007625DF" w:rsidRPr="00CC721B">
        <w:rPr>
          <w:color w:val="000000"/>
        </w:rPr>
        <w:t>управления Колпашевского района и разместить</w:t>
      </w:r>
      <w:r w:rsidR="00573EA6" w:rsidRPr="00CC721B">
        <w:rPr>
          <w:color w:val="000000"/>
        </w:rPr>
        <w:t xml:space="preserve"> на официальном сайте органов местного самоуправления муниципального образования «Колпашевский район».</w:t>
      </w:r>
    </w:p>
    <w:p w:rsidR="00750F14" w:rsidRPr="00CC721B" w:rsidRDefault="00750F14" w:rsidP="00750F14">
      <w:pPr>
        <w:ind w:firstLine="709"/>
        <w:jc w:val="both"/>
        <w:rPr>
          <w:color w:val="000000"/>
        </w:rPr>
      </w:pPr>
    </w:p>
    <w:p w:rsidR="00750F14" w:rsidRPr="00CC721B" w:rsidRDefault="00750F14" w:rsidP="00750F14">
      <w:pPr>
        <w:ind w:firstLine="709"/>
        <w:jc w:val="both"/>
        <w:rPr>
          <w:color w:val="000000"/>
        </w:rPr>
      </w:pPr>
    </w:p>
    <w:p w:rsidR="00750F14" w:rsidRDefault="00CC721B" w:rsidP="00CC721B">
      <w:pPr>
        <w:jc w:val="both"/>
        <w:rPr>
          <w:color w:val="000000"/>
        </w:rPr>
      </w:pPr>
      <w:proofErr w:type="spellStart"/>
      <w:r w:rsidRPr="00CC721B">
        <w:rPr>
          <w:color w:val="000000"/>
        </w:rPr>
        <w:t>И.о</w:t>
      </w:r>
      <w:proofErr w:type="spellEnd"/>
      <w:r w:rsidRPr="00CC721B">
        <w:rPr>
          <w:color w:val="000000"/>
        </w:rPr>
        <w:t>. Главы района</w:t>
      </w:r>
      <w:r w:rsidRPr="00CC721B">
        <w:rPr>
          <w:color w:val="000000"/>
        </w:rPr>
        <w:tab/>
      </w:r>
      <w:r w:rsidRPr="00CC721B">
        <w:rPr>
          <w:color w:val="000000"/>
        </w:rPr>
        <w:tab/>
      </w:r>
      <w:r w:rsidRPr="00CC721B">
        <w:rPr>
          <w:color w:val="000000"/>
        </w:rPr>
        <w:tab/>
      </w:r>
      <w:r w:rsidRPr="00CC721B">
        <w:rPr>
          <w:color w:val="000000"/>
        </w:rPr>
        <w:tab/>
      </w:r>
      <w:r w:rsidRPr="00CC721B">
        <w:rPr>
          <w:color w:val="000000"/>
        </w:rPr>
        <w:tab/>
      </w:r>
      <w:r w:rsidRPr="00CC721B">
        <w:rPr>
          <w:color w:val="000000"/>
        </w:rPr>
        <w:tab/>
      </w:r>
      <w:r w:rsidRPr="00CC721B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</w:t>
      </w:r>
      <w:proofErr w:type="spellStart"/>
      <w:r w:rsidRPr="00CC721B">
        <w:rPr>
          <w:color w:val="000000"/>
        </w:rPr>
        <w:t>Ю.А.Некрасов</w:t>
      </w:r>
      <w:proofErr w:type="spellEnd"/>
    </w:p>
    <w:p w:rsidR="00CC721B" w:rsidRDefault="00CC721B" w:rsidP="00CC721B">
      <w:pPr>
        <w:jc w:val="both"/>
        <w:rPr>
          <w:color w:val="000000"/>
          <w:sz w:val="28"/>
          <w:szCs w:val="28"/>
        </w:rPr>
      </w:pPr>
    </w:p>
    <w:p w:rsidR="00750F14" w:rsidRPr="00CC721B" w:rsidRDefault="00750F14" w:rsidP="00750F14">
      <w:pPr>
        <w:jc w:val="both"/>
        <w:rPr>
          <w:color w:val="000000"/>
          <w:sz w:val="20"/>
          <w:szCs w:val="20"/>
        </w:rPr>
      </w:pPr>
      <w:proofErr w:type="spellStart"/>
      <w:r w:rsidRPr="00CC721B">
        <w:rPr>
          <w:color w:val="000000"/>
          <w:sz w:val="20"/>
          <w:szCs w:val="20"/>
        </w:rPr>
        <w:t>К.В.Чертищева</w:t>
      </w:r>
      <w:proofErr w:type="spellEnd"/>
      <w:r w:rsidRPr="00CC721B">
        <w:rPr>
          <w:color w:val="000000"/>
          <w:sz w:val="20"/>
          <w:szCs w:val="20"/>
        </w:rPr>
        <w:t xml:space="preserve"> </w:t>
      </w:r>
    </w:p>
    <w:p w:rsidR="00750F14" w:rsidRPr="00CC721B" w:rsidRDefault="00750F14" w:rsidP="00750F14">
      <w:pPr>
        <w:jc w:val="both"/>
        <w:rPr>
          <w:color w:val="000000"/>
          <w:sz w:val="20"/>
          <w:szCs w:val="20"/>
        </w:rPr>
      </w:pPr>
      <w:r w:rsidRPr="00CC721B">
        <w:rPr>
          <w:color w:val="000000"/>
          <w:sz w:val="20"/>
          <w:szCs w:val="20"/>
        </w:rPr>
        <w:t>5 29 40</w:t>
      </w:r>
      <w:r w:rsidR="00CC721B">
        <w:rPr>
          <w:color w:val="000000"/>
          <w:sz w:val="20"/>
          <w:szCs w:val="20"/>
        </w:rPr>
        <w:t xml:space="preserve">  </w:t>
      </w:r>
    </w:p>
    <w:p w:rsidR="00750F14" w:rsidRDefault="00750F14">
      <w:pPr>
        <w:spacing w:after="200" w:line="276" w:lineRule="auto"/>
      </w:pPr>
    </w:p>
    <w:sectPr w:rsidR="00750F14" w:rsidSect="00CC721B">
      <w:headerReference w:type="first" r:id="rId8"/>
      <w:pgSz w:w="11906" w:h="16838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F9" w:rsidRDefault="00AB39F9" w:rsidP="00786787">
      <w:r>
        <w:separator/>
      </w:r>
    </w:p>
  </w:endnote>
  <w:endnote w:type="continuationSeparator" w:id="0">
    <w:p w:rsidR="00AB39F9" w:rsidRDefault="00AB39F9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F9" w:rsidRDefault="00AB39F9" w:rsidP="00786787">
      <w:r>
        <w:separator/>
      </w:r>
    </w:p>
  </w:footnote>
  <w:footnote w:type="continuationSeparator" w:id="0">
    <w:p w:rsidR="00AB39F9" w:rsidRDefault="00AB39F9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C621EB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C621EB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5381B89E" wp14:editId="32946A07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3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C621EB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CC721B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="00786787"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786787" w:rsidRPr="00786787" w:rsidRDefault="00B030D2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CC721B" w:rsidRDefault="00CC72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55C5"/>
    <w:multiLevelType w:val="hybridMultilevel"/>
    <w:tmpl w:val="4C1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5A93"/>
    <w:multiLevelType w:val="multilevel"/>
    <w:tmpl w:val="70D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9776967"/>
    <w:multiLevelType w:val="hybridMultilevel"/>
    <w:tmpl w:val="F07A0BEC"/>
    <w:lvl w:ilvl="0" w:tplc="14927A3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7606E7"/>
    <w:multiLevelType w:val="hybridMultilevel"/>
    <w:tmpl w:val="326A74CE"/>
    <w:lvl w:ilvl="0" w:tplc="56CA0F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0C286E"/>
    <w:multiLevelType w:val="hybridMultilevel"/>
    <w:tmpl w:val="326A74CE"/>
    <w:lvl w:ilvl="0" w:tplc="56CA0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42917"/>
    <w:rsid w:val="00045C52"/>
    <w:rsid w:val="000732FF"/>
    <w:rsid w:val="00074163"/>
    <w:rsid w:val="00080EAE"/>
    <w:rsid w:val="000839E4"/>
    <w:rsid w:val="00093775"/>
    <w:rsid w:val="000B106A"/>
    <w:rsid w:val="000B4608"/>
    <w:rsid w:val="00110DFA"/>
    <w:rsid w:val="00114FC7"/>
    <w:rsid w:val="001243E2"/>
    <w:rsid w:val="001307EB"/>
    <w:rsid w:val="00137C57"/>
    <w:rsid w:val="00145BB9"/>
    <w:rsid w:val="00180C98"/>
    <w:rsid w:val="001B7B63"/>
    <w:rsid w:val="001E01F9"/>
    <w:rsid w:val="001F1A56"/>
    <w:rsid w:val="00205547"/>
    <w:rsid w:val="00205850"/>
    <w:rsid w:val="00221F8F"/>
    <w:rsid w:val="002379E4"/>
    <w:rsid w:val="00246EE8"/>
    <w:rsid w:val="00251B0B"/>
    <w:rsid w:val="0027172E"/>
    <w:rsid w:val="00280F32"/>
    <w:rsid w:val="00294158"/>
    <w:rsid w:val="002C0746"/>
    <w:rsid w:val="00335ED0"/>
    <w:rsid w:val="00346B14"/>
    <w:rsid w:val="00391282"/>
    <w:rsid w:val="003B3134"/>
    <w:rsid w:val="003B4042"/>
    <w:rsid w:val="003B6668"/>
    <w:rsid w:val="003C5E63"/>
    <w:rsid w:val="003D38D3"/>
    <w:rsid w:val="003D6E82"/>
    <w:rsid w:val="003E14F5"/>
    <w:rsid w:val="00401C22"/>
    <w:rsid w:val="00403093"/>
    <w:rsid w:val="00416D9A"/>
    <w:rsid w:val="00434BF6"/>
    <w:rsid w:val="004449AF"/>
    <w:rsid w:val="0044678D"/>
    <w:rsid w:val="00450D4A"/>
    <w:rsid w:val="00452ED5"/>
    <w:rsid w:val="00460114"/>
    <w:rsid w:val="00466782"/>
    <w:rsid w:val="004C6EB6"/>
    <w:rsid w:val="004D4F9D"/>
    <w:rsid w:val="004E04F5"/>
    <w:rsid w:val="004F3836"/>
    <w:rsid w:val="005001C6"/>
    <w:rsid w:val="00536E7B"/>
    <w:rsid w:val="00573EA6"/>
    <w:rsid w:val="00595467"/>
    <w:rsid w:val="005A1F2C"/>
    <w:rsid w:val="005B07CA"/>
    <w:rsid w:val="005B3ED3"/>
    <w:rsid w:val="005B7EFC"/>
    <w:rsid w:val="005E2526"/>
    <w:rsid w:val="00603E40"/>
    <w:rsid w:val="00606437"/>
    <w:rsid w:val="00634AA5"/>
    <w:rsid w:val="006A4BFA"/>
    <w:rsid w:val="006C6E85"/>
    <w:rsid w:val="007023D2"/>
    <w:rsid w:val="00713CBE"/>
    <w:rsid w:val="00724AFC"/>
    <w:rsid w:val="00733882"/>
    <w:rsid w:val="00733FDE"/>
    <w:rsid w:val="00734DE7"/>
    <w:rsid w:val="00750F14"/>
    <w:rsid w:val="0075101D"/>
    <w:rsid w:val="007625DF"/>
    <w:rsid w:val="00786787"/>
    <w:rsid w:val="00794003"/>
    <w:rsid w:val="007B0115"/>
    <w:rsid w:val="00803710"/>
    <w:rsid w:val="0082520A"/>
    <w:rsid w:val="00832A22"/>
    <w:rsid w:val="00863BCF"/>
    <w:rsid w:val="008644E3"/>
    <w:rsid w:val="008A1EFA"/>
    <w:rsid w:val="008E4898"/>
    <w:rsid w:val="009540C7"/>
    <w:rsid w:val="00961F82"/>
    <w:rsid w:val="00991500"/>
    <w:rsid w:val="009A0B8F"/>
    <w:rsid w:val="009A6B24"/>
    <w:rsid w:val="009D3AAA"/>
    <w:rsid w:val="00A017DD"/>
    <w:rsid w:val="00A25387"/>
    <w:rsid w:val="00A32350"/>
    <w:rsid w:val="00A339AA"/>
    <w:rsid w:val="00A40707"/>
    <w:rsid w:val="00A54776"/>
    <w:rsid w:val="00A90171"/>
    <w:rsid w:val="00A91376"/>
    <w:rsid w:val="00AB3090"/>
    <w:rsid w:val="00AB39F9"/>
    <w:rsid w:val="00AB68BE"/>
    <w:rsid w:val="00B030D2"/>
    <w:rsid w:val="00B077EF"/>
    <w:rsid w:val="00B14DDD"/>
    <w:rsid w:val="00B172CD"/>
    <w:rsid w:val="00B63028"/>
    <w:rsid w:val="00B75BCB"/>
    <w:rsid w:val="00B97E16"/>
    <w:rsid w:val="00BA003E"/>
    <w:rsid w:val="00BA7487"/>
    <w:rsid w:val="00BC0D86"/>
    <w:rsid w:val="00BE303B"/>
    <w:rsid w:val="00BE5B7E"/>
    <w:rsid w:val="00BF1752"/>
    <w:rsid w:val="00BF71A4"/>
    <w:rsid w:val="00C06B83"/>
    <w:rsid w:val="00C100FF"/>
    <w:rsid w:val="00C168B1"/>
    <w:rsid w:val="00C175FB"/>
    <w:rsid w:val="00C216B4"/>
    <w:rsid w:val="00C52B96"/>
    <w:rsid w:val="00C621EB"/>
    <w:rsid w:val="00C67950"/>
    <w:rsid w:val="00C82306"/>
    <w:rsid w:val="00C86059"/>
    <w:rsid w:val="00C87999"/>
    <w:rsid w:val="00CA1D9B"/>
    <w:rsid w:val="00CB0FE5"/>
    <w:rsid w:val="00CB133F"/>
    <w:rsid w:val="00CB19C1"/>
    <w:rsid w:val="00CC721B"/>
    <w:rsid w:val="00CD2526"/>
    <w:rsid w:val="00D02727"/>
    <w:rsid w:val="00D152A2"/>
    <w:rsid w:val="00D24293"/>
    <w:rsid w:val="00D37690"/>
    <w:rsid w:val="00D4564E"/>
    <w:rsid w:val="00D5085E"/>
    <w:rsid w:val="00D520A8"/>
    <w:rsid w:val="00D70EC7"/>
    <w:rsid w:val="00D72087"/>
    <w:rsid w:val="00D75CA9"/>
    <w:rsid w:val="00DA277E"/>
    <w:rsid w:val="00DA4BE5"/>
    <w:rsid w:val="00DD3040"/>
    <w:rsid w:val="00DD65EA"/>
    <w:rsid w:val="00DF5808"/>
    <w:rsid w:val="00E02880"/>
    <w:rsid w:val="00E16B25"/>
    <w:rsid w:val="00E21DEA"/>
    <w:rsid w:val="00E35119"/>
    <w:rsid w:val="00E355B7"/>
    <w:rsid w:val="00E40178"/>
    <w:rsid w:val="00E56979"/>
    <w:rsid w:val="00E56B53"/>
    <w:rsid w:val="00E9451B"/>
    <w:rsid w:val="00EA2BA7"/>
    <w:rsid w:val="00EA50BE"/>
    <w:rsid w:val="00EB2384"/>
    <w:rsid w:val="00EC05B4"/>
    <w:rsid w:val="00ED16E9"/>
    <w:rsid w:val="00F13D3F"/>
    <w:rsid w:val="00F749E6"/>
    <w:rsid w:val="00F86EFC"/>
    <w:rsid w:val="00F96145"/>
    <w:rsid w:val="00FC490F"/>
    <w:rsid w:val="00FF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950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7950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180C98"/>
    <w:pPr>
      <w:ind w:left="720"/>
      <w:contextualSpacing/>
    </w:pPr>
  </w:style>
  <w:style w:type="table" w:styleId="ac">
    <w:name w:val="Table Grid"/>
    <w:basedOn w:val="a1"/>
    <w:uiPriority w:val="59"/>
    <w:rsid w:val="00C879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C87999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B030D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7950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67950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b">
    <w:name w:val="List Paragraph"/>
    <w:basedOn w:val="a"/>
    <w:uiPriority w:val="34"/>
    <w:qFormat/>
    <w:rsid w:val="00180C98"/>
    <w:pPr>
      <w:ind w:left="720"/>
      <w:contextualSpacing/>
    </w:pPr>
  </w:style>
  <w:style w:type="table" w:styleId="ac">
    <w:name w:val="Table Grid"/>
    <w:basedOn w:val="a1"/>
    <w:uiPriority w:val="59"/>
    <w:rsid w:val="00C879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C87999"/>
    <w:pPr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B030D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6</cp:revision>
  <cp:lastPrinted>2024-01-09T03:58:00Z</cp:lastPrinted>
  <dcterms:created xsi:type="dcterms:W3CDTF">2023-12-28T09:04:00Z</dcterms:created>
  <dcterms:modified xsi:type="dcterms:W3CDTF">2024-01-09T03:58:00Z</dcterms:modified>
</cp:coreProperties>
</file>