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12"/>
        <w:gridCol w:w="2399"/>
        <w:gridCol w:w="1917"/>
        <w:gridCol w:w="1213"/>
      </w:tblGrid>
      <w:tr w:rsidR="00772876" w:rsidRPr="00772876" w:rsidTr="00C905EE">
        <w:trPr>
          <w:trHeight w:val="1310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D5F0F6" wp14:editId="2889D78C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C905EE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772876" w:rsidRPr="00772876" w:rsidTr="00C905EE">
        <w:trPr>
          <w:trHeight w:val="427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772876" w:rsidRPr="00772876" w:rsidTr="00C905EE">
        <w:trPr>
          <w:trHeight w:val="533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391"/>
          <w:jc w:val="center"/>
        </w:trPr>
        <w:tc>
          <w:tcPr>
            <w:tcW w:w="942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561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C905EE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90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772876" w:rsidRPr="00772876" w:rsidTr="00C905EE">
        <w:trPr>
          <w:trHeight w:val="43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CF1574" w:rsidTr="00C905EE">
        <w:trPr>
          <w:trHeight w:val="533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5EE" w:rsidRDefault="00772876" w:rsidP="00C905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ин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бюджету муниципального образования «Колпашевское городское поселение» на</w:t>
            </w:r>
            <w:r w:rsidR="00C90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905EE">
              <w:rPr>
                <w:rFonts w:ascii="Arial" w:hAnsi="Arial" w:cs="Arial"/>
                <w:color w:val="000000"/>
                <w:sz w:val="24"/>
                <w:szCs w:val="24"/>
              </w:rPr>
              <w:t>командировочные расходы победителю конкурса на звание «Лучший муниципальный служащий в Томской области»</w:t>
            </w:r>
            <w:bookmarkEnd w:id="0"/>
          </w:p>
          <w:p w:rsidR="00772876" w:rsidRPr="00CF1574" w:rsidRDefault="00772876" w:rsidP="0031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33E9" w:rsidRDefault="003133E9" w:rsidP="00A4167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158" w:rsidRDefault="00772876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статьёй 142 Бюджетного кодекса Российской Федерации, 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Колпашевского района от 24.12.2020 № 1407 «Об утверждении муниципальной программы «Совершенствование системы муниципального управления в Колпашевском районе», </w:t>
      </w:r>
      <w:r w:rsidR="00C905E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оглашением </w:t>
      </w:r>
      <w:r w:rsidR="00006AEA">
        <w:rPr>
          <w:rFonts w:ascii="Arial" w:eastAsia="Times New Roman" w:hAnsi="Arial" w:cs="Arial"/>
          <w:sz w:val="24"/>
          <w:szCs w:val="24"/>
          <w:lang w:eastAsia="ru-RU"/>
        </w:rPr>
        <w:t xml:space="preserve">с Департаментом финансов </w:t>
      </w:r>
      <w:r w:rsidR="00C905EE">
        <w:rPr>
          <w:rFonts w:ascii="Arial" w:eastAsia="Times New Roman" w:hAnsi="Arial" w:cs="Arial"/>
          <w:sz w:val="24"/>
          <w:szCs w:val="24"/>
          <w:lang w:eastAsia="ru-RU"/>
        </w:rPr>
        <w:t>Томской области от 11.05.2022 № </w:t>
      </w:r>
      <w:r w:rsidR="00006AEA">
        <w:rPr>
          <w:rFonts w:ascii="Arial" w:eastAsia="Times New Roman" w:hAnsi="Arial" w:cs="Arial"/>
          <w:sz w:val="24"/>
          <w:szCs w:val="24"/>
          <w:lang w:eastAsia="ru-RU"/>
        </w:rPr>
        <w:t>124-с</w:t>
      </w:r>
      <w:r w:rsidR="00C45556">
        <w:rPr>
          <w:rFonts w:ascii="Arial" w:eastAsia="Times New Roman" w:hAnsi="Arial" w:cs="Arial"/>
          <w:sz w:val="24"/>
          <w:szCs w:val="24"/>
          <w:lang w:eastAsia="ru-RU"/>
        </w:rPr>
        <w:t xml:space="preserve"> «О предоставлении бюджету муниципального образования «Колпашевский район» дополнительной финансовой помощи из областного бюджета в форме дотации на поддержку мер по обеспечению сбалансированности местных бюджетов</w:t>
      </w:r>
      <w:proofErr w:type="gramEnd"/>
      <w:r w:rsidR="00C455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 и ходатайством Администрации Колпашевского городского поселения от 16.06.2022 №</w:t>
      </w:r>
      <w:r w:rsidR="00C905EE">
        <w:rPr>
          <w:rFonts w:ascii="Arial" w:eastAsia="Times New Roman" w:hAnsi="Arial" w:cs="Arial"/>
          <w:sz w:val="24"/>
          <w:szCs w:val="24"/>
          <w:lang w:eastAsia="ru-RU"/>
        </w:rPr>
        <w:t xml:space="preserve"> 2443/22</w:t>
      </w:r>
    </w:p>
    <w:p w:rsidR="004A4C52" w:rsidRDefault="004A4C52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14B" w:rsidRDefault="00772876" w:rsidP="00C57D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Установить, что за счёт средств бюджета муниципального образования «Колпашевский район» на 2022</w:t>
      </w:r>
      <w:r w:rsidR="00C57DD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бюджету муниципального образования «Колпашевское городское поселение» в рамках реализации муниципальной программы «Совершенствование системы муниципального управления в Колпашевском районе» предоставляется иной межбюджетный трансферт на командировочные расходы победителю конкурса на звание «Лучший муниципальный служащий  в Томской области» (далее – ИМБТ) в размере 50 000 (Пятьдесят тысяч) рублей 00 копеек.</w:t>
      </w:r>
      <w:proofErr w:type="gramEnd"/>
    </w:p>
    <w:p w:rsidR="00B45D34" w:rsidRDefault="00CF1574" w:rsidP="00F01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Средства ИМБТ направляются на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командировочные расходы победителю конкурса на звание «Лучший муниципальный служащий  в Томской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1574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3. Средства ИМБТ перечисляются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муниципальному образованию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«Кол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пашевское городское поселение»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соответствии со сводной бюджетной росписью, кассовым планом.</w:t>
      </w:r>
    </w:p>
    <w:p w:rsidR="00772876" w:rsidRPr="00772876" w:rsidRDefault="00772876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4. Условием предоставления ИМБТ является заключение соглашения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ИМБТ (далее – Соглашение).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5. 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В </w:t>
      </w: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>С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оглашении должны быть предусмотрены следующие положения: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5.1. целевое назначение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5.2. условия предоставления и расходования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5.3. сведения о размере ИМБТ;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 условие о целевом использовании выделенных с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редств ИМБТ в срок не позднее 10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5.5. условие о возврате остатков средств ИМБТ, не использованных по целевому 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назначению, в срок не позднее 12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.12.2022;</w:t>
      </w:r>
    </w:p>
    <w:p w:rsidR="00772876" w:rsidRPr="00772876" w:rsidRDefault="00772876" w:rsidP="0077287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5.6. сроки и порядок предоставления отчётности, предусматривающий предоставление отчёта об использовании средств ИМБТ с приложением документов, подтверждающих их целевое исп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ользование, в срок не позднее 15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.12.2022.</w:t>
      </w:r>
    </w:p>
    <w:p w:rsidR="0096377A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6. Соглашение заключается между Администрацией Колпашевского района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уполномоченным на то органом местного самоуправления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«Ко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лпашевское городское поселение»</w:t>
      </w:r>
      <w:r w:rsidR="009637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876" w:rsidRPr="00772876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Колпашевского района осуществляет перечисление ИМБТ,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Соглашения.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8. Настоящее решение вступает в силу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9. Опубликовать настоящее решение в Ведомостях органов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772876" w:rsidRPr="00772876" w:rsidTr="005240CE">
        <w:trPr>
          <w:trHeight w:val="358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района</w:t>
            </w:r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772876" w:rsidRPr="00772876" w:rsidTr="005240CE">
        <w:trPr>
          <w:trHeight w:val="344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772876" w:rsidRPr="00772876" w:rsidRDefault="00772876" w:rsidP="00772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C55" w:rsidRDefault="00D17318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15529A" w:rsidRDefault="0015529A" w:rsidP="00491960">
      <w:pPr>
        <w:spacing w:after="0"/>
        <w:jc w:val="right"/>
      </w:pPr>
    </w:p>
    <w:p w:rsidR="00491960" w:rsidRDefault="00491960" w:rsidP="00713F90">
      <w:pPr>
        <w:spacing w:after="0"/>
        <w:rPr>
          <w:color w:val="000000"/>
          <w:sz w:val="28"/>
          <w:szCs w:val="28"/>
        </w:rPr>
      </w:pPr>
    </w:p>
    <w:sectPr w:rsidR="00491960" w:rsidSect="00D67A0C"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18" w:rsidRDefault="00D17318">
      <w:pPr>
        <w:spacing w:after="0" w:line="240" w:lineRule="auto"/>
      </w:pPr>
      <w:r>
        <w:separator/>
      </w:r>
    </w:p>
  </w:endnote>
  <w:endnote w:type="continuationSeparator" w:id="0">
    <w:p w:rsidR="00D17318" w:rsidRDefault="00D1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18" w:rsidRDefault="00D17318">
      <w:pPr>
        <w:spacing w:after="0" w:line="240" w:lineRule="auto"/>
      </w:pPr>
      <w:r>
        <w:separator/>
      </w:r>
    </w:p>
  </w:footnote>
  <w:footnote w:type="continuationSeparator" w:id="0">
    <w:p w:rsidR="00D17318" w:rsidRDefault="00D1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0C" w:rsidRDefault="00A96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05EE">
      <w:rPr>
        <w:noProof/>
      </w:rPr>
      <w:t>2</w:t>
    </w:r>
    <w:r>
      <w:fldChar w:fldCharType="end"/>
    </w:r>
  </w:p>
  <w:p w:rsidR="00D67A0C" w:rsidRDefault="00D173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006AEA"/>
    <w:rsid w:val="00096C4C"/>
    <w:rsid w:val="00136C64"/>
    <w:rsid w:val="0015529A"/>
    <w:rsid w:val="002538F2"/>
    <w:rsid w:val="002C03A4"/>
    <w:rsid w:val="002D341E"/>
    <w:rsid w:val="002F261F"/>
    <w:rsid w:val="003133E9"/>
    <w:rsid w:val="003A1968"/>
    <w:rsid w:val="00401AAC"/>
    <w:rsid w:val="00437108"/>
    <w:rsid w:val="00491960"/>
    <w:rsid w:val="004A4C52"/>
    <w:rsid w:val="004A5641"/>
    <w:rsid w:val="005274A7"/>
    <w:rsid w:val="005827C4"/>
    <w:rsid w:val="005B35F3"/>
    <w:rsid w:val="006A7409"/>
    <w:rsid w:val="00713F90"/>
    <w:rsid w:val="00772876"/>
    <w:rsid w:val="008166E6"/>
    <w:rsid w:val="009171DF"/>
    <w:rsid w:val="00926F74"/>
    <w:rsid w:val="0096377A"/>
    <w:rsid w:val="009756AC"/>
    <w:rsid w:val="00993491"/>
    <w:rsid w:val="009B2234"/>
    <w:rsid w:val="009E110C"/>
    <w:rsid w:val="00A41677"/>
    <w:rsid w:val="00A96158"/>
    <w:rsid w:val="00AA61C5"/>
    <w:rsid w:val="00AE2646"/>
    <w:rsid w:val="00B45D34"/>
    <w:rsid w:val="00B64A5B"/>
    <w:rsid w:val="00BA09A4"/>
    <w:rsid w:val="00C45556"/>
    <w:rsid w:val="00C57DD7"/>
    <w:rsid w:val="00C7419F"/>
    <w:rsid w:val="00C905EE"/>
    <w:rsid w:val="00CF1574"/>
    <w:rsid w:val="00D1551A"/>
    <w:rsid w:val="00D17318"/>
    <w:rsid w:val="00D31F31"/>
    <w:rsid w:val="00D84464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Бардакова Татьяна Борисовна</dc:creator>
  <cp:keywords/>
  <dc:description/>
  <cp:lastModifiedBy>Алёшина Галина Борисовна</cp:lastModifiedBy>
  <cp:revision>30</cp:revision>
  <cp:lastPrinted>2022-06-16T05:39:00Z</cp:lastPrinted>
  <dcterms:created xsi:type="dcterms:W3CDTF">2022-06-10T09:30:00Z</dcterms:created>
  <dcterms:modified xsi:type="dcterms:W3CDTF">2022-06-16T10:17:00Z</dcterms:modified>
</cp:coreProperties>
</file>