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712"/>
        <w:gridCol w:w="2399"/>
        <w:gridCol w:w="1917"/>
        <w:gridCol w:w="1213"/>
      </w:tblGrid>
      <w:tr w:rsidR="00772876" w:rsidRPr="00772876" w:rsidTr="00C905EE">
        <w:trPr>
          <w:trHeight w:val="1310"/>
          <w:jc w:val="center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DD28AE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Проект</w:t>
            </w:r>
          </w:p>
        </w:tc>
      </w:tr>
      <w:tr w:rsidR="00772876" w:rsidRPr="00772876" w:rsidTr="00C905EE">
        <w:trPr>
          <w:trHeight w:val="427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ДУМА КОЛПАШЕВСКОГО РАЙОНА</w:t>
            </w: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772876" w:rsidRPr="00772876" w:rsidTr="00C905EE">
        <w:trPr>
          <w:trHeight w:val="533"/>
          <w:jc w:val="center"/>
        </w:trPr>
        <w:tc>
          <w:tcPr>
            <w:tcW w:w="38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ru-RU"/>
              </w:rPr>
            </w:pPr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72876" w:rsidRPr="00772876" w:rsidTr="00C905EE">
        <w:trPr>
          <w:trHeight w:val="391"/>
          <w:jc w:val="center"/>
        </w:trPr>
        <w:tc>
          <w:tcPr>
            <w:tcW w:w="942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2876" w:rsidRPr="00772876" w:rsidTr="00C905EE">
        <w:trPr>
          <w:trHeight w:val="561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DD28AE" w:rsidP="007728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046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DD2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</w:p>
        </w:tc>
      </w:tr>
      <w:tr w:rsidR="00772876" w:rsidRPr="00772876" w:rsidTr="00C905EE">
        <w:trPr>
          <w:trHeight w:val="434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2876" w:rsidRPr="00CF1574" w:rsidTr="00C905EE">
        <w:trPr>
          <w:trHeight w:val="533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EC" w:rsidRPr="00046CEC" w:rsidRDefault="00046CEC" w:rsidP="0004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предоставлении бюджетам поселений Колпашевского района иных межбюджетных трансфертов на поощрение муниципальных управленческих команд</w:t>
            </w:r>
          </w:p>
          <w:p w:rsidR="00772876" w:rsidRPr="00CF1574" w:rsidRDefault="00046CEC" w:rsidP="0004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33E9" w:rsidRDefault="003133E9" w:rsidP="00A4167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46CEC" w:rsidRDefault="00772876" w:rsidP="004A4C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статьёй 142 Бюджетного кодекса Российской Федерации,</w:t>
      </w:r>
    </w:p>
    <w:p w:rsidR="00046CEC" w:rsidRDefault="003564A3" w:rsidP="003564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2203C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Администрации Томской области от </w:t>
      </w:r>
      <w:r w:rsidR="00F2203C" w:rsidRPr="00F2203C">
        <w:rPr>
          <w:rFonts w:ascii="Arial" w:eastAsia="Times New Roman" w:hAnsi="Arial" w:cs="Arial"/>
          <w:sz w:val="24"/>
          <w:szCs w:val="24"/>
          <w:lang w:eastAsia="ru-RU"/>
        </w:rPr>
        <w:t xml:space="preserve">30.10.2023 № 498а </w:t>
      </w:r>
      <w:r w:rsidR="00F2203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2203C" w:rsidRPr="00F2203C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предоставления и методики распределения иных межбюджетных трансфертов из областного бюджета местным бюджетам на поощрение муниципальных управленческих команд в 2023 году</w:t>
      </w:r>
      <w:r w:rsidR="00F2203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E19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72876"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3E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Колпашевского района от 24.12.2020 № 1407 «Об утверждении муниципальной программы «Совершенствование системы муниципального управления в </w:t>
      </w:r>
      <w:proofErr w:type="spellStart"/>
      <w:r w:rsidR="003133E9">
        <w:rPr>
          <w:rFonts w:ascii="Arial" w:eastAsia="Times New Roman" w:hAnsi="Arial" w:cs="Arial"/>
          <w:sz w:val="24"/>
          <w:szCs w:val="24"/>
          <w:lang w:eastAsia="ru-RU"/>
        </w:rPr>
        <w:t>Колпашевском</w:t>
      </w:r>
      <w:proofErr w:type="spellEnd"/>
      <w:r w:rsidR="003133E9">
        <w:rPr>
          <w:rFonts w:ascii="Arial" w:eastAsia="Times New Roman" w:hAnsi="Arial" w:cs="Arial"/>
          <w:sz w:val="24"/>
          <w:szCs w:val="24"/>
          <w:lang w:eastAsia="ru-RU"/>
        </w:rPr>
        <w:t xml:space="preserve"> ра</w:t>
      </w:r>
      <w:r w:rsidR="00783B84">
        <w:rPr>
          <w:rFonts w:ascii="Arial" w:eastAsia="Times New Roman" w:hAnsi="Arial" w:cs="Arial"/>
          <w:sz w:val="24"/>
          <w:szCs w:val="24"/>
          <w:lang w:eastAsia="ru-RU"/>
        </w:rPr>
        <w:t>йоне»</w:t>
      </w:r>
      <w:r w:rsidR="003133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6CEC" w:rsidRDefault="00046CEC" w:rsidP="004A4C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Дума Колпашевского района РЕШИЛА:</w:t>
      </w:r>
    </w:p>
    <w:p w:rsidR="00772876" w:rsidRPr="00772876" w:rsidRDefault="00772876" w:rsidP="0077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CEC" w:rsidRPr="00B8161E" w:rsidRDefault="00772876" w:rsidP="0048509E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за счёт средств </w:t>
      </w:r>
      <w:r w:rsidR="0048509E" w:rsidRPr="00B8161E">
        <w:rPr>
          <w:rFonts w:ascii="Arial" w:hAnsi="Arial" w:cs="Arial"/>
          <w:sz w:val="24"/>
          <w:szCs w:val="24"/>
        </w:rPr>
        <w:t>ин</w:t>
      </w:r>
      <w:r w:rsidR="00FF2D6E" w:rsidRPr="00B8161E">
        <w:rPr>
          <w:rFonts w:ascii="Arial" w:hAnsi="Arial" w:cs="Arial"/>
          <w:sz w:val="24"/>
          <w:szCs w:val="24"/>
        </w:rPr>
        <w:t>ого</w:t>
      </w:r>
      <w:r w:rsidR="0048509E" w:rsidRPr="00B8161E">
        <w:rPr>
          <w:rFonts w:ascii="Arial" w:hAnsi="Arial" w:cs="Arial"/>
          <w:sz w:val="24"/>
          <w:szCs w:val="24"/>
        </w:rPr>
        <w:t xml:space="preserve"> межбюджетн</w:t>
      </w:r>
      <w:r w:rsidR="00FF2D6E" w:rsidRPr="00B8161E">
        <w:rPr>
          <w:rFonts w:ascii="Arial" w:hAnsi="Arial" w:cs="Arial"/>
          <w:sz w:val="24"/>
          <w:szCs w:val="24"/>
        </w:rPr>
        <w:t>ого</w:t>
      </w:r>
      <w:r w:rsidR="0048509E" w:rsidRPr="00B8161E">
        <w:rPr>
          <w:rFonts w:ascii="Arial" w:hAnsi="Arial" w:cs="Arial"/>
          <w:sz w:val="24"/>
          <w:szCs w:val="24"/>
        </w:rPr>
        <w:t xml:space="preserve"> трансферт</w:t>
      </w:r>
      <w:r w:rsidR="00FF2D6E" w:rsidRPr="00B8161E">
        <w:rPr>
          <w:rFonts w:ascii="Arial" w:hAnsi="Arial" w:cs="Arial"/>
          <w:sz w:val="24"/>
          <w:szCs w:val="24"/>
        </w:rPr>
        <w:t>а</w:t>
      </w:r>
      <w:r w:rsidR="00783B84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3B84" w:rsidRPr="00B8161E">
        <w:rPr>
          <w:rFonts w:ascii="Arial" w:hAnsi="Arial" w:cs="Arial"/>
          <w:sz w:val="24"/>
          <w:szCs w:val="24"/>
        </w:rPr>
        <w:t>из областного бюджета местным бюджетам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на поощрение мун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>иципальных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управленческих 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>команд в 2023 году</w:t>
      </w:r>
      <w:r w:rsidR="00783B84" w:rsidRPr="00B816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предоставленн</w:t>
      </w:r>
      <w:r w:rsidR="00FF2D6E" w:rsidRPr="00B8161E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бюджету м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3703" w:rsidRPr="00B8161E">
        <w:rPr>
          <w:rFonts w:ascii="Arial" w:eastAsia="Times New Roman" w:hAnsi="Arial" w:cs="Arial"/>
          <w:sz w:val="24"/>
          <w:szCs w:val="24"/>
          <w:lang w:eastAsia="ru-RU"/>
        </w:rPr>
        <w:t>«Колпашевский район»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3B84" w:rsidRPr="00B8161E">
        <w:rPr>
          <w:rFonts w:ascii="Arial" w:eastAsia="Times New Roman" w:hAnsi="Arial" w:cs="Arial"/>
          <w:sz w:val="24"/>
          <w:szCs w:val="24"/>
          <w:lang w:eastAsia="ru-RU"/>
        </w:rPr>
        <w:t>из областного бюджета</w:t>
      </w:r>
      <w:r w:rsidR="00893703" w:rsidRPr="00B816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83B84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>бюджетам поселений Колпа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>шевского райо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на предоставляются </w:t>
      </w:r>
      <w:r w:rsidR="0048509E" w:rsidRPr="00B8161E">
        <w:rPr>
          <w:rFonts w:ascii="Arial" w:hAnsi="Arial" w:cs="Arial"/>
          <w:sz w:val="24"/>
          <w:szCs w:val="24"/>
        </w:rPr>
        <w:t>иные межбюджетные трансферты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на поощрение мун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>иципальных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упр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>авленческих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команд (далее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>ИМБТ).</w:t>
      </w:r>
    </w:p>
    <w:p w:rsidR="00FF2D6E" w:rsidRPr="00B8161E" w:rsidRDefault="00FF2D6E" w:rsidP="0048509E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методику распределения бюджетам поселений Колпашевского района </w:t>
      </w:r>
      <w:r w:rsidRPr="00B8161E">
        <w:rPr>
          <w:rFonts w:ascii="Arial" w:hAnsi="Arial" w:cs="Arial"/>
          <w:sz w:val="24"/>
          <w:szCs w:val="24"/>
        </w:rPr>
        <w:t>иных межбюджетных трансфертов</w:t>
      </w:r>
      <w:r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на поощрение муниципальных управленческих команд согласно приложению к настоящему решению.</w:t>
      </w:r>
    </w:p>
    <w:p w:rsidR="00285556" w:rsidRPr="00B8161E" w:rsidRDefault="00285556" w:rsidP="0048509E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61E">
        <w:rPr>
          <w:rFonts w:ascii="Arial" w:hAnsi="Arial" w:cs="Arial"/>
          <w:sz w:val="24"/>
          <w:szCs w:val="24"/>
        </w:rPr>
        <w:t xml:space="preserve">Под муниципальной управленческой командой </w:t>
      </w:r>
      <w:r w:rsidRPr="00DD28AE">
        <w:rPr>
          <w:rFonts w:ascii="Arial" w:hAnsi="Arial" w:cs="Arial"/>
          <w:sz w:val="24"/>
          <w:szCs w:val="24"/>
        </w:rPr>
        <w:t xml:space="preserve">понимается  </w:t>
      </w:r>
      <w:r w:rsidRPr="00DD28AE">
        <w:rPr>
          <w:rFonts w:ascii="Arial" w:hAnsi="Arial" w:cs="Arial"/>
          <w:sz w:val="24"/>
          <w:szCs w:val="24"/>
          <w:shd w:val="clear" w:color="auto" w:fill="FFFFFF"/>
        </w:rPr>
        <w:t xml:space="preserve">группа лиц, замещающих муниципальные должности, должности муниципальной службы, работники органов местного самоуправления, не являющиеся муниципальными служащими, </w:t>
      </w:r>
      <w:r w:rsidRPr="00DD28AE">
        <w:rPr>
          <w:rFonts w:ascii="Arial" w:hAnsi="Arial" w:cs="Arial"/>
          <w:sz w:val="24"/>
          <w:szCs w:val="24"/>
        </w:rPr>
        <w:t xml:space="preserve"> отработавших в органах местного самоуправления поселения </w:t>
      </w:r>
      <w:r w:rsidRPr="00B8161E">
        <w:rPr>
          <w:rFonts w:ascii="Arial" w:hAnsi="Arial" w:cs="Arial"/>
          <w:sz w:val="24"/>
          <w:szCs w:val="24"/>
        </w:rPr>
        <w:t>в 2022 году не менее 9 месяцев и замещающих соответствующие должности в органе местного самоуправления поселения</w:t>
      </w:r>
      <w:r w:rsidR="00B8161E" w:rsidRPr="00B8161E">
        <w:rPr>
          <w:rFonts w:ascii="Arial" w:hAnsi="Arial" w:cs="Arial"/>
          <w:sz w:val="24"/>
          <w:szCs w:val="24"/>
        </w:rPr>
        <w:t xml:space="preserve"> – получателя ИМБТ</w:t>
      </w:r>
      <w:r w:rsidRPr="00B8161E">
        <w:rPr>
          <w:rFonts w:ascii="Arial" w:hAnsi="Arial" w:cs="Arial"/>
          <w:sz w:val="24"/>
          <w:szCs w:val="24"/>
        </w:rPr>
        <w:t xml:space="preserve"> на дату </w:t>
      </w:r>
      <w:r w:rsidR="00B8161E" w:rsidRPr="00B8161E">
        <w:rPr>
          <w:rFonts w:ascii="Arial" w:hAnsi="Arial" w:cs="Arial"/>
          <w:sz w:val="24"/>
          <w:szCs w:val="24"/>
        </w:rPr>
        <w:t>принятия настоящего решения</w:t>
      </w:r>
      <w:r w:rsidRPr="00B8161E">
        <w:rPr>
          <w:rFonts w:ascii="Arial" w:hAnsi="Arial" w:cs="Arial"/>
          <w:sz w:val="24"/>
          <w:szCs w:val="24"/>
        </w:rPr>
        <w:t>.</w:t>
      </w:r>
      <w:r w:rsidR="00B8161E" w:rsidRPr="00B8161E">
        <w:rPr>
          <w:rFonts w:ascii="Arial" w:hAnsi="Arial" w:cs="Arial"/>
          <w:sz w:val="24"/>
          <w:szCs w:val="24"/>
        </w:rPr>
        <w:t xml:space="preserve"> </w:t>
      </w:r>
    </w:p>
    <w:p w:rsidR="00FF2D6E" w:rsidRPr="00B8161E" w:rsidRDefault="00285556" w:rsidP="0048509E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61E">
        <w:rPr>
          <w:rFonts w:ascii="Arial" w:eastAsia="Times New Roman" w:hAnsi="Arial" w:cs="Arial"/>
          <w:sz w:val="24"/>
          <w:szCs w:val="24"/>
          <w:lang w:eastAsia="ru-RU"/>
        </w:rPr>
        <w:t>Для получения ИМБТ Администрация поселения</w:t>
      </w:r>
      <w:r w:rsidR="00B8161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Колпашевского района</w:t>
      </w:r>
      <w:r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161E">
        <w:rPr>
          <w:rFonts w:ascii="Arial" w:eastAsia="Times New Roman" w:hAnsi="Arial" w:cs="Arial"/>
          <w:sz w:val="24"/>
          <w:szCs w:val="24"/>
          <w:lang w:eastAsia="ru-RU"/>
        </w:rPr>
        <w:t xml:space="preserve">в срок не позднее 05.12.2023 </w:t>
      </w:r>
      <w:r w:rsidRPr="00B8161E">
        <w:rPr>
          <w:rFonts w:ascii="Arial" w:eastAsia="Times New Roman" w:hAnsi="Arial" w:cs="Arial"/>
          <w:sz w:val="24"/>
          <w:szCs w:val="24"/>
          <w:lang w:eastAsia="ru-RU"/>
        </w:rPr>
        <w:t>предоставляет Администрации Колпашевского района</w:t>
      </w:r>
      <w:r w:rsidR="00FF2D6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</w:t>
      </w:r>
      <w:r w:rsidR="00B8161E" w:rsidRPr="00B8161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FF2D6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о численности  муниципальной управленческой команды</w:t>
      </w:r>
      <w:r w:rsidR="00422BA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Колпашевского района</w:t>
      </w:r>
      <w:r w:rsidRPr="00B816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5AA0" w:rsidRPr="00B8161E" w:rsidRDefault="00DF5AA0" w:rsidP="0048509E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6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</w:t>
      </w:r>
      <w:r w:rsidR="00FF2D6E" w:rsidRPr="00B8161E">
        <w:rPr>
          <w:rFonts w:ascii="Arial" w:eastAsia="Times New Roman" w:hAnsi="Arial" w:cs="Arial"/>
          <w:sz w:val="24"/>
          <w:szCs w:val="24"/>
          <w:lang w:eastAsia="ru-RU"/>
        </w:rPr>
        <w:t>ер ИМБТ поселению Колпашевского района</w:t>
      </w:r>
      <w:r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</w:t>
      </w:r>
      <w:r w:rsidR="00FF2D6E" w:rsidRPr="00B8161E">
        <w:rPr>
          <w:rFonts w:ascii="Arial" w:eastAsia="Times New Roman" w:hAnsi="Arial" w:cs="Arial"/>
          <w:sz w:val="24"/>
          <w:szCs w:val="24"/>
          <w:lang w:eastAsia="ru-RU"/>
        </w:rPr>
        <w:t>Администрацией Колпашевского района</w:t>
      </w:r>
      <w:r w:rsidR="00B8161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методикой распределения бюджетам поселений Колпашевского района </w:t>
      </w:r>
      <w:r w:rsidR="00B8161E" w:rsidRPr="00B8161E">
        <w:rPr>
          <w:rFonts w:ascii="Arial" w:hAnsi="Arial" w:cs="Arial"/>
          <w:sz w:val="24"/>
          <w:szCs w:val="24"/>
        </w:rPr>
        <w:t>иных межбюджетных трансфертов</w:t>
      </w:r>
      <w:r w:rsidR="00B8161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на поощрение муниципальных управленческих команд</w:t>
      </w:r>
      <w:r w:rsidR="00FF2D6E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и устанавливается </w:t>
      </w:r>
      <w:r w:rsidR="00FF2D6E" w:rsidRPr="00B8161E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Колпашевского района.</w:t>
      </w:r>
    </w:p>
    <w:p w:rsidR="00B45D34" w:rsidRPr="00B8161E" w:rsidRDefault="00B8161E" w:rsidP="00F011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F1574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. Средства ИМБТ направляются на </w:t>
      </w:r>
      <w:r w:rsidR="0048509E" w:rsidRPr="00B8161E">
        <w:rPr>
          <w:rFonts w:ascii="Arial" w:eastAsia="Times New Roman" w:hAnsi="Arial" w:cs="Arial"/>
          <w:sz w:val="24"/>
          <w:szCs w:val="24"/>
          <w:lang w:eastAsia="ru-RU"/>
        </w:rPr>
        <w:t>поощрение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C40" w:rsidRPr="00B8161E">
        <w:rPr>
          <w:rFonts w:ascii="Arial" w:eastAsia="Times New Roman" w:hAnsi="Arial" w:cs="Arial"/>
          <w:sz w:val="24"/>
          <w:szCs w:val="24"/>
          <w:lang w:eastAsia="ru-RU"/>
        </w:rPr>
        <w:t>муниципальных управленческих команд.</w:t>
      </w:r>
    </w:p>
    <w:p w:rsidR="00CF1574" w:rsidRPr="00B8161E" w:rsidRDefault="00B8161E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. Средства ИМБТ перечисляются 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>в бюджеты поселений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Колпашевского района</w:t>
      </w:r>
      <w:r w:rsidR="00B73C40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14B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F1574" w:rsidRPr="00B8161E">
        <w:rPr>
          <w:rFonts w:ascii="Arial" w:eastAsia="Times New Roman" w:hAnsi="Arial" w:cs="Arial"/>
          <w:sz w:val="24"/>
          <w:szCs w:val="24"/>
          <w:lang w:eastAsia="ru-RU"/>
        </w:rPr>
        <w:t>соответствии со сводной бюджетной росписью, кассовым планом.</w:t>
      </w:r>
    </w:p>
    <w:p w:rsidR="00772876" w:rsidRPr="00B8161E" w:rsidRDefault="0026007D" w:rsidP="00CF15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. Условием предоставления ИМБТ является заключение соглашения 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br/>
        <w:t>о предоставлении ИМБТ (далее – Соглашение).</w:t>
      </w:r>
    </w:p>
    <w:p w:rsidR="00772876" w:rsidRPr="00B8161E" w:rsidRDefault="0026007D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9</w:t>
      </w:r>
      <w:r w:rsidR="00772876" w:rsidRPr="00B8161E">
        <w:rPr>
          <w:rFonts w:ascii="Arial" w:eastAsia="Times New Roman" w:hAnsi="Arial" w:cs="Arial"/>
          <w:bCs/>
          <w:sz w:val="24"/>
          <w:szCs w:val="24"/>
        </w:rPr>
        <w:t>. В Соглашении должны быть предусмотрены следующие положения:</w:t>
      </w:r>
    </w:p>
    <w:p w:rsidR="00772876" w:rsidRPr="00B8161E" w:rsidRDefault="0026007D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.1. целевое назначение ИМБТ;</w:t>
      </w:r>
    </w:p>
    <w:p w:rsidR="00772876" w:rsidRPr="00B8161E" w:rsidRDefault="0026007D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.2. условия предоставления и расходования ИМБТ;</w:t>
      </w:r>
    </w:p>
    <w:p w:rsidR="00772876" w:rsidRPr="00B8161E" w:rsidRDefault="0026007D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.3. сведения о размере ИМБТ;</w:t>
      </w:r>
    </w:p>
    <w:p w:rsidR="00DF5AA0" w:rsidRPr="00B8161E" w:rsidRDefault="0026007D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F5AA0" w:rsidRPr="00B8161E">
        <w:rPr>
          <w:rFonts w:ascii="Arial" w:eastAsia="Times New Roman" w:hAnsi="Arial" w:cs="Arial"/>
          <w:sz w:val="24"/>
          <w:szCs w:val="24"/>
          <w:lang w:eastAsia="ru-RU"/>
        </w:rPr>
        <w:t>.4. наличие муниципального правового акта об утверждении порядка поощрения муниципальной управленческой команды;</w:t>
      </w:r>
    </w:p>
    <w:p w:rsidR="00772876" w:rsidRPr="00B8161E" w:rsidRDefault="0026007D" w:rsidP="0077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F5AA0" w:rsidRPr="00B816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 условие о целевом использовании выделенных с</w:t>
      </w:r>
      <w:r w:rsidR="005827C4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редств ИМБТ в срок не позднее 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73C40" w:rsidRPr="00B8161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46CEC" w:rsidRPr="00B8161E">
        <w:rPr>
          <w:rFonts w:ascii="Arial" w:eastAsia="Times New Roman" w:hAnsi="Arial" w:cs="Arial"/>
          <w:sz w:val="24"/>
          <w:szCs w:val="24"/>
          <w:lang w:eastAsia="ru-RU"/>
        </w:rPr>
        <w:t>.12.2023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72876" w:rsidRPr="00B8161E" w:rsidRDefault="0026007D" w:rsidP="0077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F5AA0" w:rsidRPr="00B8161E">
        <w:rPr>
          <w:rFonts w:ascii="Arial" w:eastAsia="Times New Roman" w:hAnsi="Arial" w:cs="Arial"/>
          <w:sz w:val="24"/>
          <w:szCs w:val="24"/>
          <w:lang w:eastAsia="ru-RU"/>
        </w:rPr>
        <w:t>.6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. условие о возврате остатков средств ИМБТ, не использованных по целевому </w:t>
      </w:r>
      <w:r w:rsidR="005827C4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назначению, в срок не позднее </w:t>
      </w:r>
      <w:r w:rsidR="00F423B9" w:rsidRPr="00B816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73C40" w:rsidRPr="00B816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423B9" w:rsidRPr="00B8161E">
        <w:rPr>
          <w:rFonts w:ascii="Arial" w:eastAsia="Times New Roman" w:hAnsi="Arial" w:cs="Arial"/>
          <w:sz w:val="24"/>
          <w:szCs w:val="24"/>
          <w:lang w:eastAsia="ru-RU"/>
        </w:rPr>
        <w:t>.12.2023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72876" w:rsidRPr="00B8161E" w:rsidRDefault="0026007D" w:rsidP="0077287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F5AA0" w:rsidRPr="00B8161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 сроки и порядок предоставления отчётности, предусматривающий предоставление отчёта об использовании средств ИМБТ с приложением документов, подтверждающих их целевое исп</w:t>
      </w:r>
      <w:r w:rsidR="005827C4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ользование, в срок не позднее </w:t>
      </w:r>
      <w:r w:rsidR="00F423B9" w:rsidRPr="00B816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73C40" w:rsidRPr="00B816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.12.202</w:t>
      </w:r>
      <w:r w:rsidR="00F423B9" w:rsidRPr="00B8161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377A" w:rsidRPr="00B8161E" w:rsidRDefault="0026007D" w:rsidP="00B45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 Соглашение заключается между Администрацией Колпашевского района и уполномоченным на то орган</w:t>
      </w:r>
      <w:r w:rsidR="00783B84" w:rsidRPr="00B8161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</w:t>
      </w:r>
      <w:r w:rsidR="00F423B9" w:rsidRPr="00B8161E">
        <w:rPr>
          <w:rFonts w:ascii="Arial" w:eastAsia="Times New Roman" w:hAnsi="Arial" w:cs="Arial"/>
          <w:sz w:val="24"/>
          <w:szCs w:val="24"/>
          <w:lang w:eastAsia="ru-RU"/>
        </w:rPr>
        <w:t>поселени</w:t>
      </w:r>
      <w:r w:rsidR="00783B84" w:rsidRPr="00B8161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423B9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C40" w:rsidRPr="00B8161E">
        <w:rPr>
          <w:rFonts w:ascii="Arial" w:eastAsia="Times New Roman" w:hAnsi="Arial" w:cs="Arial"/>
          <w:sz w:val="24"/>
          <w:szCs w:val="24"/>
          <w:lang w:eastAsia="ru-RU"/>
        </w:rPr>
        <w:t>Колпашевского района.</w:t>
      </w:r>
    </w:p>
    <w:p w:rsidR="00772876" w:rsidRPr="00B8161E" w:rsidRDefault="0026007D" w:rsidP="00B45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 Администрация Колпашевского района осуществляет перечисление ИМБТ, контроль за исполнением Соглашения.</w:t>
      </w:r>
    </w:p>
    <w:p w:rsidR="00772876" w:rsidRPr="00B8161E" w:rsidRDefault="0026007D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 даты его официального опубликования.</w:t>
      </w:r>
    </w:p>
    <w:p w:rsidR="00772876" w:rsidRPr="00B8161E" w:rsidRDefault="0026007D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Ведомостях органов </w:t>
      </w:r>
      <w:r w:rsidR="00772876" w:rsidRPr="00B8161E">
        <w:rPr>
          <w:rFonts w:ascii="Arial" w:eastAsia="Times New Roman" w:hAnsi="Arial" w:cs="Arial"/>
          <w:sz w:val="24"/>
          <w:szCs w:val="24"/>
          <w:lang w:eastAsia="ru-RU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772876" w:rsidRPr="00B8161E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B8161E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B8161E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772876" w:rsidRPr="00772876" w:rsidTr="005240CE">
        <w:trPr>
          <w:trHeight w:val="358"/>
        </w:trPr>
        <w:tc>
          <w:tcPr>
            <w:tcW w:w="4111" w:type="dxa"/>
          </w:tcPr>
          <w:p w:rsidR="00772876" w:rsidRPr="00772876" w:rsidRDefault="00772876" w:rsidP="00260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</w:t>
            </w:r>
            <w:r w:rsidR="002600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 района</w:t>
            </w:r>
          </w:p>
        </w:tc>
      </w:tr>
      <w:tr w:rsidR="00772876" w:rsidRPr="00772876" w:rsidTr="005240CE">
        <w:trPr>
          <w:trHeight w:val="344"/>
        </w:trPr>
        <w:tc>
          <w:tcPr>
            <w:tcW w:w="4111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А.Б.Агеев</w:t>
            </w:r>
            <w:proofErr w:type="spellEnd"/>
          </w:p>
        </w:tc>
        <w:tc>
          <w:tcPr>
            <w:tcW w:w="1843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772876" w:rsidRPr="00772876" w:rsidRDefault="00772876" w:rsidP="00772876">
            <w:pPr>
              <w:tabs>
                <w:tab w:val="left" w:pos="9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И.Г.Токарева</w:t>
            </w:r>
            <w:proofErr w:type="spellEnd"/>
          </w:p>
        </w:tc>
      </w:tr>
    </w:tbl>
    <w:p w:rsidR="00772876" w:rsidRPr="00772876" w:rsidRDefault="00772876" w:rsidP="00772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6C55" w:rsidRDefault="009B21F7"/>
    <w:p w:rsidR="00491960" w:rsidRDefault="00491960"/>
    <w:p w:rsidR="00491960" w:rsidRDefault="00491960"/>
    <w:p w:rsidR="00F423B9" w:rsidRDefault="00F423B9" w:rsidP="00713F90">
      <w:pPr>
        <w:spacing w:after="0"/>
      </w:pPr>
    </w:p>
    <w:p w:rsidR="00DF5AA0" w:rsidRDefault="00DF5AA0" w:rsidP="00713F90">
      <w:pPr>
        <w:spacing w:after="0"/>
        <w:rPr>
          <w:color w:val="000000"/>
          <w:sz w:val="28"/>
          <w:szCs w:val="28"/>
        </w:rPr>
      </w:pPr>
    </w:p>
    <w:p w:rsidR="00F2203C" w:rsidRDefault="00F2203C" w:rsidP="00713F90">
      <w:pPr>
        <w:spacing w:after="0"/>
        <w:rPr>
          <w:color w:val="000000"/>
          <w:sz w:val="28"/>
          <w:szCs w:val="28"/>
        </w:rPr>
      </w:pPr>
    </w:p>
    <w:p w:rsidR="00DD28AE" w:rsidRDefault="0048509E" w:rsidP="0048509E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4850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«Приложение </w:t>
      </w:r>
    </w:p>
    <w:p w:rsidR="0048509E" w:rsidRPr="0048509E" w:rsidRDefault="00DD28AE" w:rsidP="0048509E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УТВЕРЖДЕНО </w:t>
      </w:r>
      <w:r w:rsidR="0048509E" w:rsidRPr="0048509E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48509E" w:rsidRPr="00485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509E" w:rsidRPr="0048509E" w:rsidRDefault="0048509E" w:rsidP="0048509E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48509E">
        <w:rPr>
          <w:rFonts w:ascii="Arial" w:eastAsia="Times New Roman" w:hAnsi="Arial" w:cs="Arial"/>
          <w:sz w:val="24"/>
          <w:szCs w:val="24"/>
          <w:lang w:eastAsia="ru-RU"/>
        </w:rPr>
        <w:t xml:space="preserve">Думы Колпашевского района </w:t>
      </w:r>
    </w:p>
    <w:p w:rsidR="0048509E" w:rsidRPr="0048509E" w:rsidRDefault="00DD28AE" w:rsidP="0048509E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________</w:t>
      </w:r>
      <w:r w:rsidR="0048509E" w:rsidRPr="0048509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73C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48509E" w:rsidRPr="0048509E" w:rsidRDefault="0048509E" w:rsidP="0048509E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09E" w:rsidRPr="0048509E" w:rsidRDefault="0048509E" w:rsidP="0048509E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09E" w:rsidRPr="0048509E" w:rsidRDefault="0048509E" w:rsidP="00485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AA0" w:rsidRPr="00DF5AA0" w:rsidRDefault="00DF5AA0" w:rsidP="00DF5AA0">
      <w:pPr>
        <w:jc w:val="center"/>
        <w:rPr>
          <w:rFonts w:ascii="Arial" w:hAnsi="Arial" w:cs="Arial"/>
          <w:sz w:val="24"/>
          <w:szCs w:val="24"/>
        </w:rPr>
      </w:pPr>
      <w:r w:rsidRPr="00DF5AA0">
        <w:rPr>
          <w:rFonts w:ascii="Arial" w:hAnsi="Arial" w:cs="Arial"/>
          <w:sz w:val="24"/>
          <w:szCs w:val="24"/>
        </w:rPr>
        <w:t>Методика распределения иных межбюджетных трансфертов на поощрение муниципальных управленческих команд</w:t>
      </w:r>
    </w:p>
    <w:p w:rsidR="00DF5AA0" w:rsidRPr="00DF5AA0" w:rsidRDefault="00DF5AA0" w:rsidP="00DF5AA0">
      <w:pPr>
        <w:jc w:val="center"/>
        <w:rPr>
          <w:rFonts w:ascii="Arial" w:hAnsi="Arial" w:cs="Arial"/>
          <w:sz w:val="24"/>
          <w:szCs w:val="24"/>
        </w:rPr>
      </w:pPr>
    </w:p>
    <w:p w:rsidR="00DF5AA0" w:rsidRPr="00DF5AA0" w:rsidRDefault="00E33594" w:rsidP="00DF5A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</w:t>
      </w:r>
      <w:r w:rsidR="00DF5AA0" w:rsidRPr="00DF5AA0">
        <w:rPr>
          <w:rFonts w:ascii="Arial" w:hAnsi="Arial" w:cs="Arial"/>
          <w:sz w:val="24"/>
          <w:szCs w:val="24"/>
        </w:rPr>
        <w:t xml:space="preserve"> иного межбюджетного трансферта на поощрение муниципальных управленческих команд (далее – ИМБТ), предоставляемого поселению Колпашевского района, определяется по формуле:</w:t>
      </w:r>
    </w:p>
    <w:p w:rsidR="00DF5AA0" w:rsidRPr="00DF5AA0" w:rsidRDefault="00DF5AA0" w:rsidP="00DF5AA0">
      <w:pPr>
        <w:jc w:val="center"/>
        <w:rPr>
          <w:rFonts w:ascii="Arial" w:eastAsiaTheme="minorEastAsia" w:hAnsi="Arial" w:cs="Arial"/>
          <w:sz w:val="24"/>
          <w:szCs w:val="24"/>
        </w:rPr>
      </w:pPr>
      <w:r w:rsidRPr="00DF5AA0">
        <w:rPr>
          <w:rFonts w:ascii="Arial" w:hAnsi="Arial" w:cs="Arial"/>
          <w:sz w:val="24"/>
          <w:szCs w:val="24"/>
          <w:lang w:val="en-US"/>
        </w:rPr>
        <w:t>V</w:t>
      </w:r>
      <w:r w:rsidRPr="00DF5A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DF5AA0">
        <w:rPr>
          <w:rFonts w:ascii="Arial" w:hAnsi="Arial" w:cs="Arial"/>
          <w:sz w:val="24"/>
          <w:szCs w:val="24"/>
          <w:vertAlign w:val="subscript"/>
        </w:rPr>
        <w:t xml:space="preserve">ИМБТ </w:t>
      </w:r>
      <w:proofErr w:type="gramStart"/>
      <w:r w:rsidRPr="00DF5AA0">
        <w:rPr>
          <w:rFonts w:ascii="Arial" w:hAnsi="Arial" w:cs="Arial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n-US"/>
              </w:rPr>
              <m:t>V</m:t>
            </m:r>
            <m:sSub>
              <m:sSubPr>
                <m:ctrlPr>
                  <w:rPr>
                    <w:rFonts w:ascii="Cambria Math" w:hAnsi="Arial" w:cs="Arial"/>
                    <w:sz w:val="24"/>
                    <w:szCs w:val="24"/>
                    <w:vertAlign w:val="subscript"/>
                  </w:rPr>
                </m:ctrlPr>
              </m:sSubPr>
              <m:e/>
              <m:sub>
                <m:r>
                  <m:rPr>
                    <m:sty m:val="p"/>
                  </m:rPr>
                  <w:rPr>
                    <w:rFonts w:ascii="Arial" w:hAnsi="Arial" w:cs="Arial"/>
                    <w:sz w:val="24"/>
                    <w:szCs w:val="24"/>
                    <w:vertAlign w:val="subscript"/>
                  </w:rPr>
                  <m:t>ИМБТ</m:t>
                </m:r>
              </m:sub>
            </m:s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vertAlign w:val="subscript"/>
              </w:rPr>
              <m:t xml:space="preserve">   </m:t>
            </m:r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  <w:vertAlign w:val="subscript"/>
              </w:rPr>
              <m:t>х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vertAlign w:val="subscript"/>
              </w:rPr>
              <m:t xml:space="preserve">  </m:t>
            </m:r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  <w:vertAlign w:val="subscript"/>
              </w:rPr>
              <m:t>Ч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vertAlign w:val="subscript"/>
                <w:lang w:val="en-US"/>
              </w:rPr>
              <m:t>i</m:t>
            </m:r>
          </m:num>
          <m:den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Ч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общ</m:t>
            </m:r>
          </m:den>
        </m:f>
      </m:oMath>
      <w:r w:rsidRPr="00DF5AA0">
        <w:rPr>
          <w:rFonts w:ascii="Arial" w:eastAsiaTheme="minorEastAsia" w:hAnsi="Arial" w:cs="Arial"/>
          <w:sz w:val="24"/>
          <w:szCs w:val="24"/>
        </w:rPr>
        <w:t>, где</w:t>
      </w:r>
    </w:p>
    <w:p w:rsidR="00DF5AA0" w:rsidRPr="00DF5AA0" w:rsidRDefault="00DF5AA0" w:rsidP="00DF5AA0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DF5AA0" w:rsidRPr="00DF5AA0" w:rsidRDefault="00DF5AA0" w:rsidP="00DF5AA0">
      <w:pPr>
        <w:jc w:val="both"/>
        <w:rPr>
          <w:rFonts w:ascii="Arial" w:hAnsi="Arial" w:cs="Arial"/>
          <w:sz w:val="24"/>
          <w:szCs w:val="24"/>
        </w:rPr>
      </w:pPr>
      <w:r w:rsidRPr="00DF5AA0">
        <w:rPr>
          <w:rFonts w:ascii="Arial" w:hAnsi="Arial" w:cs="Arial"/>
          <w:sz w:val="24"/>
          <w:szCs w:val="24"/>
          <w:lang w:val="en-US"/>
        </w:rPr>
        <w:t>V</w:t>
      </w:r>
      <w:r w:rsidRPr="00DF5AA0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DF5AA0">
        <w:rPr>
          <w:rFonts w:ascii="Arial" w:hAnsi="Arial" w:cs="Arial"/>
          <w:sz w:val="24"/>
          <w:szCs w:val="24"/>
          <w:vertAlign w:val="subscript"/>
        </w:rPr>
        <w:t xml:space="preserve">ИМБТ </w:t>
      </w:r>
      <w:r w:rsidRPr="00DF5AA0">
        <w:rPr>
          <w:rFonts w:ascii="Arial" w:hAnsi="Arial" w:cs="Arial"/>
          <w:sz w:val="24"/>
          <w:szCs w:val="24"/>
        </w:rPr>
        <w:t xml:space="preserve">– </w:t>
      </w:r>
      <w:r w:rsidR="00E33594">
        <w:rPr>
          <w:rFonts w:ascii="Arial" w:hAnsi="Arial" w:cs="Arial"/>
          <w:sz w:val="24"/>
          <w:szCs w:val="24"/>
        </w:rPr>
        <w:t>размер</w:t>
      </w:r>
      <w:r w:rsidRPr="00DF5AA0">
        <w:rPr>
          <w:rFonts w:ascii="Arial" w:hAnsi="Arial" w:cs="Arial"/>
          <w:sz w:val="24"/>
          <w:szCs w:val="24"/>
        </w:rPr>
        <w:t xml:space="preserve"> ИМБТ, предоставляемого бюджету i-</w:t>
      </w:r>
      <w:proofErr w:type="spellStart"/>
      <w:r w:rsidRPr="00DF5AA0">
        <w:rPr>
          <w:rFonts w:ascii="Arial" w:hAnsi="Arial" w:cs="Arial"/>
          <w:sz w:val="24"/>
          <w:szCs w:val="24"/>
        </w:rPr>
        <w:t>го</w:t>
      </w:r>
      <w:proofErr w:type="spellEnd"/>
      <w:r w:rsidRPr="00DF5AA0">
        <w:rPr>
          <w:rFonts w:ascii="Arial" w:hAnsi="Arial" w:cs="Arial"/>
          <w:sz w:val="24"/>
          <w:szCs w:val="24"/>
        </w:rPr>
        <w:t xml:space="preserve"> поселения, входящего в состав Колпашевского района;</w:t>
      </w:r>
    </w:p>
    <w:p w:rsidR="00DF5AA0" w:rsidRPr="00DF5AA0" w:rsidRDefault="00DF5AA0" w:rsidP="00DF5AA0">
      <w:pPr>
        <w:jc w:val="both"/>
        <w:rPr>
          <w:rFonts w:ascii="Arial" w:hAnsi="Arial" w:cs="Arial"/>
          <w:sz w:val="24"/>
          <w:szCs w:val="24"/>
        </w:rPr>
      </w:pPr>
      <w:r w:rsidRPr="00DF5AA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F5AA0">
        <w:rPr>
          <w:rFonts w:ascii="Arial" w:hAnsi="Arial" w:cs="Arial"/>
          <w:sz w:val="24"/>
          <w:szCs w:val="24"/>
          <w:lang w:val="en-US"/>
        </w:rPr>
        <w:t>V</w:t>
      </w:r>
      <w:r w:rsidRPr="00DF5AA0">
        <w:rPr>
          <w:rFonts w:ascii="Arial" w:hAnsi="Arial" w:cs="Arial"/>
          <w:sz w:val="24"/>
          <w:szCs w:val="24"/>
          <w:vertAlign w:val="subscript"/>
        </w:rPr>
        <w:t xml:space="preserve">ИМБТ </w:t>
      </w:r>
      <w:r w:rsidRPr="00DF5AA0">
        <w:rPr>
          <w:rFonts w:ascii="Arial" w:hAnsi="Arial" w:cs="Arial"/>
          <w:sz w:val="24"/>
          <w:szCs w:val="24"/>
        </w:rPr>
        <w:t>– общий объ</w:t>
      </w:r>
      <w:r w:rsidR="00DD28AE">
        <w:rPr>
          <w:rFonts w:ascii="Arial" w:hAnsi="Arial" w:cs="Arial"/>
          <w:sz w:val="24"/>
          <w:szCs w:val="24"/>
        </w:rPr>
        <w:t>ё</w:t>
      </w:r>
      <w:bookmarkStart w:id="0" w:name="_GoBack"/>
      <w:bookmarkEnd w:id="0"/>
      <w:r w:rsidRPr="00DF5AA0">
        <w:rPr>
          <w:rFonts w:ascii="Arial" w:hAnsi="Arial" w:cs="Arial"/>
          <w:sz w:val="24"/>
          <w:szCs w:val="24"/>
        </w:rPr>
        <w:t>м распределяемых ИМБТ;</w:t>
      </w:r>
    </w:p>
    <w:p w:rsidR="00DF5AA0" w:rsidRPr="00DF5AA0" w:rsidRDefault="00DF5AA0" w:rsidP="00DF5A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F5AA0">
        <w:rPr>
          <w:rFonts w:ascii="Arial" w:hAnsi="Arial" w:cs="Arial"/>
          <w:sz w:val="24"/>
          <w:szCs w:val="24"/>
        </w:rPr>
        <w:t>Ч</w:t>
      </w:r>
      <w:r w:rsidRPr="00DF5AA0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DF5AA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F5AA0">
        <w:rPr>
          <w:rFonts w:ascii="Arial" w:hAnsi="Arial" w:cs="Arial"/>
          <w:sz w:val="24"/>
          <w:szCs w:val="24"/>
        </w:rPr>
        <w:t>– численность управленческой команды i-</w:t>
      </w:r>
      <w:proofErr w:type="spellStart"/>
      <w:r w:rsidRPr="00DF5AA0">
        <w:rPr>
          <w:rFonts w:ascii="Arial" w:hAnsi="Arial" w:cs="Arial"/>
          <w:sz w:val="24"/>
          <w:szCs w:val="24"/>
        </w:rPr>
        <w:t>го</w:t>
      </w:r>
      <w:proofErr w:type="spellEnd"/>
      <w:r w:rsidRPr="00DF5AA0">
        <w:rPr>
          <w:rFonts w:ascii="Arial" w:hAnsi="Arial" w:cs="Arial"/>
          <w:sz w:val="24"/>
          <w:szCs w:val="24"/>
        </w:rPr>
        <w:t xml:space="preserve"> поселения</w:t>
      </w:r>
      <w:r w:rsidR="00391513" w:rsidRPr="00DF5AA0">
        <w:rPr>
          <w:rFonts w:ascii="Arial" w:hAnsi="Arial" w:cs="Arial"/>
          <w:sz w:val="24"/>
          <w:szCs w:val="24"/>
        </w:rPr>
        <w:t xml:space="preserve"> Колпашевского района;</w:t>
      </w:r>
    </w:p>
    <w:p w:rsidR="00DF5AA0" w:rsidRPr="00DF5AA0" w:rsidRDefault="00DF5AA0" w:rsidP="00DF5AA0">
      <w:pPr>
        <w:jc w:val="both"/>
        <w:rPr>
          <w:rFonts w:ascii="Arial" w:hAnsi="Arial" w:cs="Arial"/>
          <w:sz w:val="24"/>
          <w:szCs w:val="24"/>
        </w:rPr>
      </w:pPr>
      <w:r w:rsidRPr="00DF5A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AA0">
        <w:rPr>
          <w:rFonts w:ascii="Arial" w:hAnsi="Arial" w:cs="Arial"/>
          <w:sz w:val="24"/>
          <w:szCs w:val="24"/>
        </w:rPr>
        <w:t>Ч</w:t>
      </w:r>
      <w:r w:rsidRPr="00DF5AA0">
        <w:rPr>
          <w:rFonts w:ascii="Arial" w:hAnsi="Arial" w:cs="Arial"/>
          <w:sz w:val="24"/>
          <w:szCs w:val="24"/>
          <w:vertAlign w:val="subscript"/>
        </w:rPr>
        <w:t>общ</w:t>
      </w:r>
      <w:proofErr w:type="spellEnd"/>
      <w:r w:rsidRPr="00DF5AA0">
        <w:rPr>
          <w:rFonts w:ascii="Arial" w:hAnsi="Arial" w:cs="Arial"/>
          <w:sz w:val="24"/>
          <w:szCs w:val="24"/>
        </w:rPr>
        <w:t xml:space="preserve"> – общая численность управленческих команд поселений</w:t>
      </w:r>
      <w:r w:rsidR="00422BAD">
        <w:rPr>
          <w:rFonts w:ascii="Arial" w:hAnsi="Arial" w:cs="Arial"/>
          <w:sz w:val="24"/>
          <w:szCs w:val="24"/>
        </w:rPr>
        <w:t xml:space="preserve"> </w:t>
      </w:r>
      <w:r w:rsidRPr="00DF5AA0">
        <w:rPr>
          <w:rFonts w:ascii="Arial" w:hAnsi="Arial" w:cs="Arial"/>
          <w:sz w:val="24"/>
          <w:szCs w:val="24"/>
        </w:rPr>
        <w:t>Колпашевского района.</w:t>
      </w:r>
    </w:p>
    <w:p w:rsidR="00F423B9" w:rsidRDefault="00F423B9" w:rsidP="0048509E">
      <w:pPr>
        <w:spacing w:after="0"/>
        <w:rPr>
          <w:color w:val="000000"/>
          <w:sz w:val="28"/>
          <w:szCs w:val="28"/>
        </w:rPr>
      </w:pPr>
    </w:p>
    <w:sectPr w:rsidR="00F423B9" w:rsidSect="00D67A0C">
      <w:headerReference w:type="default" r:id="rId9"/>
      <w:pgSz w:w="11906" w:h="16838"/>
      <w:pgMar w:top="1134" w:right="851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F7" w:rsidRDefault="009B21F7">
      <w:pPr>
        <w:spacing w:after="0" w:line="240" w:lineRule="auto"/>
      </w:pPr>
      <w:r>
        <w:separator/>
      </w:r>
    </w:p>
  </w:endnote>
  <w:endnote w:type="continuationSeparator" w:id="0">
    <w:p w:rsidR="009B21F7" w:rsidRDefault="009B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F7" w:rsidRDefault="009B21F7">
      <w:pPr>
        <w:spacing w:after="0" w:line="240" w:lineRule="auto"/>
      </w:pPr>
      <w:r>
        <w:separator/>
      </w:r>
    </w:p>
  </w:footnote>
  <w:footnote w:type="continuationSeparator" w:id="0">
    <w:p w:rsidR="009B21F7" w:rsidRDefault="009B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0C" w:rsidRDefault="004A68E6">
    <w:pPr>
      <w:pStyle w:val="a3"/>
      <w:jc w:val="center"/>
    </w:pPr>
    <w:r>
      <w:fldChar w:fldCharType="begin"/>
    </w:r>
    <w:r w:rsidR="00A96158">
      <w:instrText>PAGE   \* MERGEFORMAT</w:instrText>
    </w:r>
    <w:r>
      <w:fldChar w:fldCharType="separate"/>
    </w:r>
    <w:r w:rsidR="00DD28AE">
      <w:rPr>
        <w:noProof/>
      </w:rPr>
      <w:t>2</w:t>
    </w:r>
    <w:r>
      <w:fldChar w:fldCharType="end"/>
    </w:r>
  </w:p>
  <w:p w:rsidR="00D67A0C" w:rsidRDefault="009B21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4EA6"/>
    <w:multiLevelType w:val="hybridMultilevel"/>
    <w:tmpl w:val="68260CF0"/>
    <w:lvl w:ilvl="0" w:tplc="9C0CF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C"/>
    <w:rsid w:val="00006AEA"/>
    <w:rsid w:val="00046CEC"/>
    <w:rsid w:val="00060104"/>
    <w:rsid w:val="00096C4C"/>
    <w:rsid w:val="00136C64"/>
    <w:rsid w:val="0015529A"/>
    <w:rsid w:val="002133A8"/>
    <w:rsid w:val="002538F2"/>
    <w:rsid w:val="0026007D"/>
    <w:rsid w:val="00285556"/>
    <w:rsid w:val="002C03A4"/>
    <w:rsid w:val="002D341E"/>
    <w:rsid w:val="002F261F"/>
    <w:rsid w:val="003133E9"/>
    <w:rsid w:val="00331E00"/>
    <w:rsid w:val="003564A3"/>
    <w:rsid w:val="0038463D"/>
    <w:rsid w:val="00391513"/>
    <w:rsid w:val="003A1968"/>
    <w:rsid w:val="003C0617"/>
    <w:rsid w:val="00401AAC"/>
    <w:rsid w:val="00422BAD"/>
    <w:rsid w:val="00437108"/>
    <w:rsid w:val="0048509E"/>
    <w:rsid w:val="00491960"/>
    <w:rsid w:val="004A4C52"/>
    <w:rsid w:val="004A5641"/>
    <w:rsid w:val="004A68E6"/>
    <w:rsid w:val="005274A7"/>
    <w:rsid w:val="00534D3D"/>
    <w:rsid w:val="005827C4"/>
    <w:rsid w:val="005B35F3"/>
    <w:rsid w:val="005E1CD3"/>
    <w:rsid w:val="00627235"/>
    <w:rsid w:val="00695EC1"/>
    <w:rsid w:val="006976E2"/>
    <w:rsid w:val="006A7409"/>
    <w:rsid w:val="00713F90"/>
    <w:rsid w:val="00772876"/>
    <w:rsid w:val="00783B84"/>
    <w:rsid w:val="00793C42"/>
    <w:rsid w:val="008166E6"/>
    <w:rsid w:val="00893703"/>
    <w:rsid w:val="009171DF"/>
    <w:rsid w:val="00926F74"/>
    <w:rsid w:val="0096377A"/>
    <w:rsid w:val="009756AC"/>
    <w:rsid w:val="00993491"/>
    <w:rsid w:val="009B21F7"/>
    <w:rsid w:val="009B2234"/>
    <w:rsid w:val="009E110C"/>
    <w:rsid w:val="00A41677"/>
    <w:rsid w:val="00A96158"/>
    <w:rsid w:val="00AA61C5"/>
    <w:rsid w:val="00AD5AFA"/>
    <w:rsid w:val="00AE2646"/>
    <w:rsid w:val="00B45D34"/>
    <w:rsid w:val="00B64A5B"/>
    <w:rsid w:val="00B73C40"/>
    <w:rsid w:val="00B8161E"/>
    <w:rsid w:val="00BA09A4"/>
    <w:rsid w:val="00BB55DF"/>
    <w:rsid w:val="00BC71DA"/>
    <w:rsid w:val="00BD0547"/>
    <w:rsid w:val="00C45556"/>
    <w:rsid w:val="00C57DD7"/>
    <w:rsid w:val="00C66B94"/>
    <w:rsid w:val="00C7419F"/>
    <w:rsid w:val="00C905EE"/>
    <w:rsid w:val="00CF1574"/>
    <w:rsid w:val="00D1551A"/>
    <w:rsid w:val="00D15528"/>
    <w:rsid w:val="00D17318"/>
    <w:rsid w:val="00D31F31"/>
    <w:rsid w:val="00D84464"/>
    <w:rsid w:val="00DA6E71"/>
    <w:rsid w:val="00DB3883"/>
    <w:rsid w:val="00DD28AE"/>
    <w:rsid w:val="00DF5AA0"/>
    <w:rsid w:val="00E33594"/>
    <w:rsid w:val="00EE1967"/>
    <w:rsid w:val="00F0114B"/>
    <w:rsid w:val="00F2203C"/>
    <w:rsid w:val="00F423B9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876"/>
  </w:style>
  <w:style w:type="table" w:styleId="a5">
    <w:name w:val="Table Grid"/>
    <w:basedOn w:val="a1"/>
    <w:uiPriority w:val="59"/>
    <w:rsid w:val="0049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1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9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85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876"/>
  </w:style>
  <w:style w:type="table" w:styleId="a5">
    <w:name w:val="Table Grid"/>
    <w:basedOn w:val="a1"/>
    <w:uiPriority w:val="59"/>
    <w:rsid w:val="0049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1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9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85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Алёшина Галина Борисовна</cp:lastModifiedBy>
  <cp:revision>8</cp:revision>
  <cp:lastPrinted>2023-11-21T09:58:00Z</cp:lastPrinted>
  <dcterms:created xsi:type="dcterms:W3CDTF">2023-11-21T09:30:00Z</dcterms:created>
  <dcterms:modified xsi:type="dcterms:W3CDTF">2023-11-22T02:30:00Z</dcterms:modified>
</cp:coreProperties>
</file>