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25" w:rsidRP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25">
        <w:rPr>
          <w:rFonts w:ascii="Times New Roman" w:hAnsi="Times New Roman" w:cs="Times New Roman"/>
          <w:sz w:val="28"/>
          <w:szCs w:val="28"/>
        </w:rPr>
        <w:t>Информация</w:t>
      </w:r>
    </w:p>
    <w:p w:rsid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425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за 20</w:t>
      </w:r>
      <w:r w:rsidR="00BF115F">
        <w:rPr>
          <w:rFonts w:ascii="Times New Roman" w:hAnsi="Times New Roman" w:cs="Times New Roman"/>
          <w:sz w:val="28"/>
          <w:szCs w:val="28"/>
        </w:rPr>
        <w:t>20</w:t>
      </w:r>
      <w:r w:rsidRPr="00BF14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1425" w:rsidRPr="00BF1425" w:rsidRDefault="00BF1425" w:rsidP="00B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руководителя, заместителя, руководителя, главного бухгалтера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191" w:type="dxa"/>
          </w:tcPr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</w:tr>
      <w:tr w:rsidR="00BF1425" w:rsidRPr="00BF1425" w:rsidTr="005607AF">
        <w:tc>
          <w:tcPr>
            <w:tcW w:w="9571" w:type="dxa"/>
            <w:gridSpan w:val="3"/>
          </w:tcPr>
          <w:p w:rsidR="00BF1425" w:rsidRPr="00BF1425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(муниципального унитарного предприятия):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BF1425" w:rsidRPr="00BF1425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«Агентство по управлению муниципальным имуществом»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Алеева Лариса Аркадьевна</w:t>
            </w:r>
          </w:p>
        </w:tc>
        <w:tc>
          <w:tcPr>
            <w:tcW w:w="3191" w:type="dxa"/>
          </w:tcPr>
          <w:p w:rsidR="00BF1425" w:rsidRPr="00E00FCB" w:rsidRDefault="00BF115F" w:rsidP="00E00FCB">
            <w:pPr>
              <w:pStyle w:val="a4"/>
              <w:ind w:left="0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78 677,14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BF1425" w:rsidRPr="00BF1425" w:rsidRDefault="00BF115F" w:rsidP="005607A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BF1425" w:rsidRPr="00E00FCB" w:rsidRDefault="00BF115F" w:rsidP="00E00FCB">
            <w:pPr>
              <w:pStyle w:val="a4"/>
              <w:ind w:left="0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42 015,76</w:t>
            </w:r>
          </w:p>
        </w:tc>
      </w:tr>
      <w:tr w:rsidR="00BF1425" w:rsidRPr="00BF1425" w:rsidTr="005607AF">
        <w:tc>
          <w:tcPr>
            <w:tcW w:w="9571" w:type="dxa"/>
            <w:gridSpan w:val="3"/>
          </w:tcPr>
          <w:p w:rsidR="00BF1425" w:rsidRPr="00E00FCB" w:rsidRDefault="00BF1425" w:rsidP="005607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C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BF1425" w:rsidRPr="00E00FCB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(муниципального унитарного предприятия):</w:t>
            </w:r>
          </w:p>
          <w:p w:rsidR="00BF1425" w:rsidRPr="00E00FCB" w:rsidRDefault="00BF1425" w:rsidP="005607A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Муниципальное казённое учреждение «Архив»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425">
              <w:rPr>
                <w:rFonts w:ascii="Times New Roman" w:hAnsi="Times New Roman" w:cs="Times New Roman"/>
                <w:sz w:val="28"/>
                <w:szCs w:val="28"/>
              </w:rPr>
              <w:t xml:space="preserve">Смородкина Марина </w:t>
            </w:r>
          </w:p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Николаевна</w:t>
            </w:r>
          </w:p>
        </w:tc>
        <w:tc>
          <w:tcPr>
            <w:tcW w:w="3191" w:type="dxa"/>
          </w:tcPr>
          <w:p w:rsidR="00BF1425" w:rsidRPr="00E00FCB" w:rsidRDefault="00E00FCB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4</w:t>
            </w:r>
            <w:r w:rsidRPr="00E00FCB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E00FCB">
              <w:rPr>
                <w:sz w:val="28"/>
                <w:szCs w:val="28"/>
                <w:lang w:val="en-US"/>
              </w:rPr>
              <w:t>282</w:t>
            </w:r>
            <w:r w:rsidRPr="00E00FCB">
              <w:rPr>
                <w:sz w:val="28"/>
                <w:szCs w:val="28"/>
              </w:rPr>
              <w:t>,</w:t>
            </w:r>
            <w:r w:rsidRPr="00E00FCB">
              <w:rPr>
                <w:sz w:val="28"/>
                <w:szCs w:val="28"/>
                <w:lang w:val="en-US"/>
              </w:rPr>
              <w:t>85</w:t>
            </w:r>
          </w:p>
        </w:tc>
      </w:tr>
      <w:tr w:rsidR="00BF1425" w:rsidRPr="00BF1425" w:rsidTr="005607AF"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BF14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BF1425" w:rsidRPr="00BF1425" w:rsidRDefault="00BF1425" w:rsidP="005607AF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BF1425">
              <w:rPr>
                <w:sz w:val="28"/>
                <w:szCs w:val="28"/>
              </w:rPr>
              <w:t>Чмеленко</w:t>
            </w:r>
            <w:proofErr w:type="spellEnd"/>
            <w:r w:rsidRPr="00BF1425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BF1425" w:rsidRPr="00E00FCB" w:rsidRDefault="00E00FCB" w:rsidP="005607AF">
            <w:pPr>
              <w:pStyle w:val="a4"/>
              <w:ind w:left="0"/>
              <w:rPr>
                <w:sz w:val="28"/>
                <w:szCs w:val="28"/>
              </w:rPr>
            </w:pPr>
            <w:r w:rsidRPr="00E00FCB">
              <w:rPr>
                <w:sz w:val="28"/>
                <w:szCs w:val="28"/>
              </w:rPr>
              <w:t>4</w:t>
            </w:r>
            <w:r w:rsidRPr="00E00FC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00FCB">
              <w:rPr>
                <w:sz w:val="28"/>
                <w:szCs w:val="28"/>
                <w:lang w:val="en-US"/>
              </w:rPr>
              <w:t>999</w:t>
            </w:r>
            <w:r w:rsidRPr="00E00FCB">
              <w:rPr>
                <w:sz w:val="28"/>
                <w:szCs w:val="28"/>
              </w:rPr>
              <w:t>,</w:t>
            </w:r>
            <w:r w:rsidRPr="00E00FCB">
              <w:rPr>
                <w:sz w:val="28"/>
                <w:szCs w:val="28"/>
                <w:lang w:val="en-US"/>
              </w:rPr>
              <w:t>26</w:t>
            </w:r>
            <w:bookmarkStart w:id="0" w:name="_GoBack"/>
            <w:bookmarkEnd w:id="0"/>
          </w:p>
        </w:tc>
      </w:tr>
    </w:tbl>
    <w:p w:rsidR="00C80F23" w:rsidRPr="00BF1425" w:rsidRDefault="00C80F23">
      <w:pPr>
        <w:rPr>
          <w:rFonts w:ascii="Times New Roman" w:hAnsi="Times New Roman" w:cs="Times New Roman"/>
          <w:sz w:val="24"/>
          <w:szCs w:val="24"/>
        </w:rPr>
      </w:pPr>
    </w:p>
    <w:sectPr w:rsidR="00C80F23" w:rsidRPr="00BF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5"/>
    <w:rsid w:val="002D40D1"/>
    <w:rsid w:val="004B74A5"/>
    <w:rsid w:val="007C0D33"/>
    <w:rsid w:val="009330C2"/>
    <w:rsid w:val="009D23EA"/>
    <w:rsid w:val="00AF3555"/>
    <w:rsid w:val="00BF115F"/>
    <w:rsid w:val="00BF1425"/>
    <w:rsid w:val="00C80F23"/>
    <w:rsid w:val="00E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</dc:creator>
  <cp:lastModifiedBy>Семенова Алена Анатольевна</cp:lastModifiedBy>
  <cp:revision>3</cp:revision>
  <cp:lastPrinted>2020-01-31T06:48:00Z</cp:lastPrinted>
  <dcterms:created xsi:type="dcterms:W3CDTF">2021-04-08T08:55:00Z</dcterms:created>
  <dcterms:modified xsi:type="dcterms:W3CDTF">2021-04-08T08:57:00Z</dcterms:modified>
</cp:coreProperties>
</file>