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23" w:rsidRDefault="002C4A23" w:rsidP="002C4A23">
      <w:pPr>
        <w:spacing w:after="0"/>
        <w:ind w:right="4676"/>
        <w:rPr>
          <w:rFonts w:ascii="Times New Roman" w:hAnsi="Times New Roman" w:cs="Times New Roman"/>
          <w:sz w:val="24"/>
          <w:szCs w:val="24"/>
        </w:rPr>
      </w:pPr>
    </w:p>
    <w:p w:rsidR="0004531B" w:rsidRDefault="00662AB9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КОЛПАШЕВСКОГО РАЙОНА ТОМСКОЙ ОБЛАСТИ</w:t>
      </w:r>
    </w:p>
    <w:p w:rsidR="002C4A23" w:rsidRPr="008E0C76" w:rsidRDefault="002C4A23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</w:rPr>
      </w:pPr>
    </w:p>
    <w:p w:rsidR="0004531B" w:rsidRPr="008E0C76" w:rsidRDefault="0004531B" w:rsidP="002C4A23">
      <w:pPr>
        <w:spacing w:after="0"/>
        <w:ind w:right="46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>УПРАВЛЕ</w:t>
      </w:r>
      <w:r w:rsidR="002C4A23">
        <w:rPr>
          <w:rFonts w:ascii="Times New Roman" w:hAnsi="Times New Roman" w:cs="Times New Roman"/>
          <w:b/>
          <w:sz w:val="24"/>
          <w:szCs w:val="24"/>
        </w:rPr>
        <w:t>НИЕ ПО КУЛЬТУРЕ, СПОРТУ И МОЛОДЁ</w:t>
      </w:r>
      <w:r w:rsidRPr="008E0C76">
        <w:rPr>
          <w:rFonts w:ascii="Times New Roman" w:hAnsi="Times New Roman" w:cs="Times New Roman"/>
          <w:b/>
          <w:sz w:val="24"/>
          <w:szCs w:val="24"/>
        </w:rPr>
        <w:t>ЖНОЙ ПОЛИТИКЕ</w:t>
      </w:r>
    </w:p>
    <w:p w:rsidR="0004531B" w:rsidRPr="008E0C76" w:rsidRDefault="0004531B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</w:rPr>
      </w:pPr>
      <w:r w:rsidRPr="008E0C76">
        <w:rPr>
          <w:rFonts w:ascii="Times New Roman" w:hAnsi="Times New Roman" w:cs="Times New Roman"/>
          <w:sz w:val="24"/>
          <w:szCs w:val="24"/>
        </w:rPr>
        <w:t>Кирова ул., д.26, г</w:t>
      </w:r>
      <w:proofErr w:type="gramStart"/>
      <w:r w:rsidRPr="008E0C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0C76">
        <w:rPr>
          <w:rFonts w:ascii="Times New Roman" w:hAnsi="Times New Roman" w:cs="Times New Roman"/>
          <w:sz w:val="24"/>
          <w:szCs w:val="24"/>
        </w:rPr>
        <w:t>олпашево, 636460</w:t>
      </w:r>
    </w:p>
    <w:p w:rsidR="0004531B" w:rsidRPr="002C4A23" w:rsidRDefault="0004531B" w:rsidP="002C4A23">
      <w:pPr>
        <w:spacing w:after="0"/>
        <w:ind w:left="-284"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0C76">
        <w:rPr>
          <w:rFonts w:ascii="Times New Roman" w:hAnsi="Times New Roman" w:cs="Times New Roman"/>
          <w:sz w:val="24"/>
          <w:szCs w:val="24"/>
        </w:rPr>
        <w:t>тел</w:t>
      </w:r>
      <w:r w:rsidRPr="008E0C76">
        <w:rPr>
          <w:rFonts w:ascii="Times New Roman" w:hAnsi="Times New Roman" w:cs="Times New Roman"/>
          <w:sz w:val="24"/>
          <w:szCs w:val="24"/>
          <w:lang w:val="en-US"/>
        </w:rPr>
        <w:t xml:space="preserve">. (38254) 5 </w:t>
      </w:r>
      <w:r w:rsidR="00EF5A1B" w:rsidRPr="002C4A2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8E0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A1B" w:rsidRPr="002C4A23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4531B" w:rsidRPr="002C4A23" w:rsidRDefault="002C4A23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3219F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04531B" w:rsidRPr="008E0C76" w:rsidRDefault="0004531B" w:rsidP="0004531B">
      <w:pPr>
        <w:spacing w:after="0"/>
        <w:ind w:left="-284" w:right="5385"/>
        <w:jc w:val="center"/>
        <w:rPr>
          <w:sz w:val="24"/>
          <w:szCs w:val="24"/>
          <w:lang w:val="en-US"/>
        </w:rPr>
      </w:pP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Справка о нахождении в реестре </w:t>
      </w: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социально ориентированных некоммерческих </w:t>
      </w:r>
      <w:proofErr w:type="gramStart"/>
      <w:r w:rsidRPr="008E0C76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8E0C7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E0C76" w:rsidRPr="008E0C76" w:rsidRDefault="0004531B" w:rsidP="002C4A23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>получателей поддержки Администрации</w:t>
      </w:r>
      <w:r w:rsidR="008E0C76" w:rsidRPr="008E0C76">
        <w:rPr>
          <w:rFonts w:ascii="Times New Roman" w:hAnsi="Times New Roman" w:cs="Times New Roman"/>
          <w:b/>
          <w:sz w:val="24"/>
          <w:szCs w:val="24"/>
        </w:rPr>
        <w:t xml:space="preserve"> Колпашевского района</w:t>
      </w:r>
      <w:r w:rsidRPr="008E0C76"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 сведений об организации</w:t>
      </w: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A0" w:rsidRDefault="00EA6DA0" w:rsidP="00184B7D">
      <w:pPr>
        <w:spacing w:after="0"/>
        <w:ind w:left="-284"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РЕЛИГИОЗНАЯ ОРГАНИЗАЦИЯ «КОЛПАШЕВСКАЯ ЕПАРХИЯ РУССКОЙ</w:t>
      </w:r>
    </w:p>
    <w:p w:rsidR="00B52AE2" w:rsidRPr="008E0C76" w:rsidRDefault="00EA6DA0" w:rsidP="00184B7D">
      <w:pPr>
        <w:spacing w:after="0"/>
        <w:ind w:left="-284"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ПРАВОСЛАВНОЙ ЦЕРКВИ (МОСКОВСКИЙ ПАТРИАРХАТ)»</w:t>
      </w:r>
    </w:p>
    <w:p w:rsidR="00B52AE2" w:rsidRPr="008E0C76" w:rsidRDefault="00B52AE2" w:rsidP="0004531B">
      <w:pPr>
        <w:spacing w:after="0"/>
        <w:ind w:left="-284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B52AE2" w:rsidRPr="008E0C76" w:rsidRDefault="00B52AE2" w:rsidP="0090362F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  <w:r w:rsidRPr="008E0C76">
        <w:rPr>
          <w:rFonts w:ascii="Times New Roman" w:hAnsi="Times New Roman" w:cs="Times New Roman"/>
          <w:sz w:val="24"/>
          <w:szCs w:val="24"/>
        </w:rPr>
        <w:t>Реестровая запись</w:t>
      </w:r>
      <w:r w:rsidR="00334769">
        <w:rPr>
          <w:rFonts w:ascii="Times New Roman" w:hAnsi="Times New Roman" w:cs="Times New Roman"/>
          <w:sz w:val="24"/>
          <w:szCs w:val="24"/>
        </w:rPr>
        <w:t xml:space="preserve"> № </w:t>
      </w:r>
      <w:r w:rsidR="008218C4">
        <w:rPr>
          <w:rFonts w:ascii="Times New Roman" w:hAnsi="Times New Roman" w:cs="Times New Roman"/>
          <w:sz w:val="24"/>
          <w:szCs w:val="24"/>
        </w:rPr>
        <w:t>24</w:t>
      </w:r>
      <w:r w:rsidR="006C709E" w:rsidRPr="002A7E22">
        <w:rPr>
          <w:rFonts w:ascii="Times New Roman" w:hAnsi="Times New Roman" w:cs="Times New Roman"/>
          <w:sz w:val="24"/>
          <w:szCs w:val="24"/>
        </w:rPr>
        <w:t xml:space="preserve"> от </w:t>
      </w:r>
      <w:r w:rsidR="008218C4">
        <w:rPr>
          <w:rFonts w:ascii="Times New Roman" w:hAnsi="Times New Roman" w:cs="Times New Roman"/>
          <w:sz w:val="24"/>
          <w:szCs w:val="24"/>
        </w:rPr>
        <w:t>15</w:t>
      </w:r>
      <w:r w:rsidR="00441F80">
        <w:rPr>
          <w:rFonts w:ascii="Times New Roman" w:hAnsi="Times New Roman" w:cs="Times New Roman"/>
          <w:sz w:val="24"/>
          <w:szCs w:val="24"/>
        </w:rPr>
        <w:t>.</w:t>
      </w:r>
      <w:r w:rsidR="008218C4">
        <w:rPr>
          <w:rFonts w:ascii="Times New Roman" w:hAnsi="Times New Roman" w:cs="Times New Roman"/>
          <w:sz w:val="24"/>
          <w:szCs w:val="24"/>
        </w:rPr>
        <w:t>12</w:t>
      </w:r>
      <w:r w:rsidRPr="002A7E22">
        <w:rPr>
          <w:rFonts w:ascii="Times New Roman" w:hAnsi="Times New Roman" w:cs="Times New Roman"/>
          <w:sz w:val="24"/>
          <w:szCs w:val="24"/>
        </w:rPr>
        <w:t>.20</w:t>
      </w:r>
      <w:r w:rsidR="002A7E22" w:rsidRPr="002A7E22">
        <w:rPr>
          <w:rFonts w:ascii="Times New Roman" w:hAnsi="Times New Roman" w:cs="Times New Roman"/>
          <w:sz w:val="24"/>
          <w:szCs w:val="24"/>
        </w:rPr>
        <w:t>2</w:t>
      </w:r>
      <w:r w:rsidR="008218C4">
        <w:rPr>
          <w:rFonts w:ascii="Times New Roman" w:hAnsi="Times New Roman" w:cs="Times New Roman"/>
          <w:sz w:val="24"/>
          <w:szCs w:val="24"/>
        </w:rPr>
        <w:t>1</w:t>
      </w:r>
    </w:p>
    <w:p w:rsidR="00B52AE2" w:rsidRPr="008E0C76" w:rsidRDefault="00B52AE2" w:rsidP="00B52AE2">
      <w:pPr>
        <w:spacing w:after="0"/>
        <w:ind w:left="-284" w:right="-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44A1" w:rsidRPr="005F44A1" w:rsidTr="005F44A1">
        <w:tc>
          <w:tcPr>
            <w:tcW w:w="4785" w:type="dxa"/>
          </w:tcPr>
          <w:p w:rsidR="005F44A1" w:rsidRPr="005F44A1" w:rsidRDefault="005F44A1" w:rsidP="002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A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</w:t>
            </w:r>
          </w:p>
        </w:tc>
        <w:tc>
          <w:tcPr>
            <w:tcW w:w="4785" w:type="dxa"/>
          </w:tcPr>
          <w:p w:rsidR="005F44A1" w:rsidRDefault="005F44A1" w:rsidP="00227B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44A1" w:rsidRPr="005F44A1" w:rsidRDefault="008218C4" w:rsidP="0082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4A1" w:rsidRPr="00CB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44A1" w:rsidRPr="002A7E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52AE2" w:rsidRDefault="00B52AE2" w:rsidP="0090362F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</w:p>
    <w:p w:rsidR="00662AB9" w:rsidRPr="008E0C76" w:rsidRDefault="00662AB9" w:rsidP="0090362F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</w:p>
    <w:p w:rsidR="00B52AE2" w:rsidRPr="008E0C76" w:rsidRDefault="00B52AE2" w:rsidP="0090362F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Сведения о социально ориентированной некоммерческой организации – получателей поддержки Администрации </w:t>
      </w:r>
      <w:r w:rsidR="008E0C76" w:rsidRPr="008E0C76">
        <w:rPr>
          <w:rFonts w:ascii="Times New Roman" w:hAnsi="Times New Roman" w:cs="Times New Roman"/>
          <w:b/>
          <w:sz w:val="24"/>
          <w:szCs w:val="24"/>
        </w:rPr>
        <w:t xml:space="preserve">Колпашевского района </w:t>
      </w:r>
      <w:r w:rsidRPr="008E0C76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C54D40" w:rsidRPr="008E0C76" w:rsidRDefault="00C54D40" w:rsidP="0090362F">
      <w:pPr>
        <w:spacing w:after="0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69"/>
      </w:tblGrid>
      <w:tr w:rsidR="00C54D40" w:rsidRPr="008E0C76" w:rsidTr="0090362F">
        <w:tc>
          <w:tcPr>
            <w:tcW w:w="5139" w:type="dxa"/>
          </w:tcPr>
          <w:p w:rsidR="00C54D40" w:rsidRPr="008E0C76" w:rsidRDefault="00C54D40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постоянно </w:t>
            </w:r>
            <w:proofErr w:type="gramStart"/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8E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D40" w:rsidRPr="008E0C76" w:rsidRDefault="00C54D40" w:rsidP="0090362F">
            <w:pPr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органа некоммерческой организации</w:t>
            </w:r>
          </w:p>
        </w:tc>
        <w:tc>
          <w:tcPr>
            <w:tcW w:w="5139" w:type="dxa"/>
          </w:tcPr>
          <w:p w:rsidR="006C709E" w:rsidRDefault="00EA6DA0" w:rsidP="006C709E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«Колпашевская Епархия Русской Православной Церкви (Московский Патриархат)»</w:t>
            </w:r>
          </w:p>
          <w:p w:rsidR="00EA6DA0" w:rsidRPr="008E0C76" w:rsidRDefault="00EA6DA0" w:rsidP="006C709E">
            <w:pPr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EA6DA0" w:rsidRPr="00EA6DA0" w:rsidRDefault="00EA6DA0" w:rsidP="00EA6DA0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Юридический адрес: 636460, Томская область, г</w:t>
            </w:r>
            <w:proofErr w:type="gram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олпашево, </w:t>
            </w:r>
            <w:proofErr w:type="spell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ул.Обская</w:t>
            </w:r>
            <w:proofErr w:type="spell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  <w:p w:rsidR="00C54D40" w:rsidRPr="008E0C76" w:rsidRDefault="00EA6DA0" w:rsidP="00EA6DA0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Фактический адрес: 636460, Томская область, г</w:t>
            </w:r>
            <w:proofErr w:type="gram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олпашево, </w:t>
            </w:r>
            <w:proofErr w:type="spell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ул.Белинского</w:t>
            </w:r>
            <w:proofErr w:type="spell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C54D40" w:rsidRPr="008E0C76" w:rsidRDefault="00EA6DA0" w:rsidP="00334769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1137099000015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C54D40" w:rsidRPr="008E0C76" w:rsidRDefault="00EA6DA0" w:rsidP="00334769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7007011935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5139" w:type="dxa"/>
          </w:tcPr>
          <w:p w:rsidR="008E0C76" w:rsidRDefault="00EA6DA0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94.91 Деятельность религиозных организаций </w:t>
            </w:r>
          </w:p>
          <w:p w:rsidR="005F44A1" w:rsidRPr="008E0C76" w:rsidRDefault="005F44A1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6" w:rsidRPr="008E0C76" w:rsidTr="0090362F">
        <w:tc>
          <w:tcPr>
            <w:tcW w:w="10278" w:type="dxa"/>
            <w:gridSpan w:val="2"/>
          </w:tcPr>
          <w:p w:rsidR="008E0C76" w:rsidRPr="00334769" w:rsidRDefault="008E0C76" w:rsidP="0090362F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6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предоставленной поддержке</w:t>
            </w:r>
          </w:p>
          <w:p w:rsidR="008E0C76" w:rsidRPr="008E0C76" w:rsidRDefault="008E0C76" w:rsidP="0090362F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поддержки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0362F" w:rsidRDefault="008218C4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8C4">
              <w:rPr>
                <w:rFonts w:ascii="Times New Roman" w:hAnsi="Times New Roman" w:cs="Times New Roman"/>
                <w:sz w:val="24"/>
                <w:szCs w:val="24"/>
              </w:rPr>
              <w:t xml:space="preserve"> 207 </w:t>
            </w:r>
            <w:r w:rsidRPr="008218C4"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  <w:r w:rsidRPr="0082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09E" w:rsidRPr="008218C4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</w:t>
            </w:r>
            <w:r w:rsidRPr="008218C4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установку мозаики в часовне и благоустройство территории храма в г. Колпашево</w:t>
            </w:r>
            <w:r w:rsidR="006C709E" w:rsidRPr="006C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709E" w:rsidRPr="008E0C76" w:rsidRDefault="006C709E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6" w:rsidRPr="008E0C76" w:rsidTr="0090362F">
        <w:tc>
          <w:tcPr>
            <w:tcW w:w="5139" w:type="dxa"/>
          </w:tcPr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E0C76" w:rsidRPr="008E0C76" w:rsidRDefault="008218C4" w:rsidP="008218C4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DA0" w:rsidRPr="00773B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EA6DA0" w:rsidRPr="00773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DA0" w:rsidRPr="00CB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09E" w:rsidRPr="00CB50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0C76" w:rsidRPr="008E0C76" w:rsidTr="0090362F">
        <w:tc>
          <w:tcPr>
            <w:tcW w:w="5139" w:type="dxa"/>
          </w:tcPr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</w:t>
            </w:r>
          </w:p>
        </w:tc>
        <w:tc>
          <w:tcPr>
            <w:tcW w:w="5139" w:type="dxa"/>
          </w:tcPr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AE2" w:rsidRPr="008E0C76" w:rsidRDefault="00B52AE2" w:rsidP="0090362F">
      <w:pPr>
        <w:spacing w:after="0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2AE2" w:rsidRPr="008E0C76" w:rsidSect="005F4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4F" w:rsidRDefault="0055684F" w:rsidP="0004531B">
      <w:pPr>
        <w:spacing w:after="0" w:line="240" w:lineRule="auto"/>
      </w:pPr>
      <w:r>
        <w:separator/>
      </w:r>
    </w:p>
  </w:endnote>
  <w:endnote w:type="continuationSeparator" w:id="0">
    <w:p w:rsidR="0055684F" w:rsidRDefault="0055684F" w:rsidP="0004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4F" w:rsidRDefault="0055684F" w:rsidP="0004531B">
      <w:pPr>
        <w:spacing w:after="0" w:line="240" w:lineRule="auto"/>
      </w:pPr>
      <w:r>
        <w:separator/>
      </w:r>
    </w:p>
  </w:footnote>
  <w:footnote w:type="continuationSeparator" w:id="0">
    <w:p w:rsidR="0055684F" w:rsidRDefault="0055684F" w:rsidP="0004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2"/>
    <w:rsid w:val="00005FFD"/>
    <w:rsid w:val="0004531B"/>
    <w:rsid w:val="000C6829"/>
    <w:rsid w:val="00184B7D"/>
    <w:rsid w:val="001B55DA"/>
    <w:rsid w:val="002A7E22"/>
    <w:rsid w:val="002C4A23"/>
    <w:rsid w:val="00334769"/>
    <w:rsid w:val="00383AF8"/>
    <w:rsid w:val="003D3CD7"/>
    <w:rsid w:val="003E305C"/>
    <w:rsid w:val="00441F80"/>
    <w:rsid w:val="0055684F"/>
    <w:rsid w:val="005578D4"/>
    <w:rsid w:val="005F44A1"/>
    <w:rsid w:val="00662AB9"/>
    <w:rsid w:val="006C709E"/>
    <w:rsid w:val="00736970"/>
    <w:rsid w:val="00773B6B"/>
    <w:rsid w:val="008218C4"/>
    <w:rsid w:val="008E0C76"/>
    <w:rsid w:val="0090362F"/>
    <w:rsid w:val="0092296A"/>
    <w:rsid w:val="00A06DD2"/>
    <w:rsid w:val="00A44283"/>
    <w:rsid w:val="00B52AE2"/>
    <w:rsid w:val="00BA42FA"/>
    <w:rsid w:val="00C54D40"/>
    <w:rsid w:val="00CB5077"/>
    <w:rsid w:val="00DF189D"/>
    <w:rsid w:val="00EA6DA0"/>
    <w:rsid w:val="00E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31B"/>
  </w:style>
  <w:style w:type="paragraph" w:styleId="a5">
    <w:name w:val="footer"/>
    <w:basedOn w:val="a"/>
    <w:link w:val="a6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31B"/>
  </w:style>
  <w:style w:type="character" w:styleId="a7">
    <w:name w:val="Hyperlink"/>
    <w:basedOn w:val="a0"/>
    <w:uiPriority w:val="99"/>
    <w:unhideWhenUsed/>
    <w:rsid w:val="0004531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5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31B"/>
  </w:style>
  <w:style w:type="paragraph" w:styleId="a5">
    <w:name w:val="footer"/>
    <w:basedOn w:val="a"/>
    <w:link w:val="a6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31B"/>
  </w:style>
  <w:style w:type="character" w:styleId="a7">
    <w:name w:val="Hyperlink"/>
    <w:basedOn w:val="a0"/>
    <w:uiPriority w:val="99"/>
    <w:unhideWhenUsed/>
    <w:rsid w:val="0004531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5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p-uksmp@toms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Анна Юрьевна</dc:creator>
  <cp:lastModifiedBy>Басаргина Екатерина Александровна</cp:lastModifiedBy>
  <cp:revision>14</cp:revision>
  <cp:lastPrinted>2019-02-01T06:46:00Z</cp:lastPrinted>
  <dcterms:created xsi:type="dcterms:W3CDTF">2019-02-01T03:01:00Z</dcterms:created>
  <dcterms:modified xsi:type="dcterms:W3CDTF">2021-12-23T04:37:00Z</dcterms:modified>
</cp:coreProperties>
</file>