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9A" w:rsidRPr="00874232" w:rsidRDefault="00AB479A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32">
        <w:rPr>
          <w:rFonts w:ascii="Times New Roman" w:hAnsi="Times New Roman" w:cs="Times New Roman"/>
          <w:sz w:val="24"/>
          <w:szCs w:val="24"/>
        </w:rPr>
        <w:t>Информация</w:t>
      </w:r>
    </w:p>
    <w:p w:rsidR="00AB479A" w:rsidRPr="00874232" w:rsidRDefault="00AB479A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32">
        <w:rPr>
          <w:rFonts w:ascii="Times New Roman" w:hAnsi="Times New Roman" w:cs="Times New Roman"/>
          <w:sz w:val="24"/>
          <w:szCs w:val="24"/>
        </w:rPr>
        <w:t>о дате, времени и месте проведения рассмотрения заявок</w:t>
      </w:r>
    </w:p>
    <w:p w:rsidR="000410D3" w:rsidRPr="00874232" w:rsidRDefault="000410D3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6379"/>
      </w:tblGrid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Default="000410D3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</w:t>
            </w: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0410D3" w:rsidRPr="00874232" w:rsidRDefault="00874232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26, кабинет № 415</w:t>
            </w:r>
          </w:p>
        </w:tc>
      </w:tr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</w:t>
            </w:r>
          </w:p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местному времени)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Pr="00874232" w:rsidRDefault="000410D3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410D3" w:rsidRPr="00874232" w:rsidRDefault="000410D3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заявок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Pr="00874232" w:rsidRDefault="00874232" w:rsidP="00874232">
            <w:pPr>
              <w:pStyle w:val="a4"/>
              <w:shd w:val="clear" w:color="auto" w:fill="FFFFFF"/>
              <w:tabs>
                <w:tab w:val="clear" w:pos="-108"/>
              </w:tabs>
              <w:jc w:val="both"/>
              <w:rPr>
                <w:color w:val="000000"/>
                <w:szCs w:val="24"/>
                <w:lang w:val="ru-RU"/>
              </w:rPr>
            </w:pPr>
            <w:r w:rsidRPr="00874232">
              <w:rPr>
                <w:color w:val="000000"/>
                <w:szCs w:val="24"/>
                <w:lang w:val="ru-RU"/>
              </w:rPr>
              <w:t>По результатам рассмотрения заявки участника отбора на стадии рассмотрения заявок Администрация Колпашевского района принимает одно из следующих решений:</w:t>
            </w:r>
          </w:p>
          <w:p w:rsidR="00874232" w:rsidRPr="00874232" w:rsidRDefault="00874232" w:rsidP="0087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2"/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1) о соответствии заявки требованиям, установленным в объявлении о проведении отбора;</w:t>
            </w:r>
          </w:p>
          <w:p w:rsidR="00874232" w:rsidRPr="00874232" w:rsidRDefault="00874232" w:rsidP="0087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3"/>
            <w:bookmarkEnd w:id="1"/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2) об отклонении заявки.</w:t>
            </w:r>
          </w:p>
          <w:bookmarkEnd w:id="2"/>
          <w:p w:rsidR="000410D3" w:rsidRPr="00874232" w:rsidRDefault="000410D3" w:rsidP="0087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05D" w:rsidRPr="000410D3" w:rsidRDefault="0084205D" w:rsidP="000410D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84205D" w:rsidRPr="0004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1D"/>
    <w:rsid w:val="0000131D"/>
    <w:rsid w:val="000410D3"/>
    <w:rsid w:val="004C2980"/>
    <w:rsid w:val="0084205D"/>
    <w:rsid w:val="00874232"/>
    <w:rsid w:val="00A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0D3"/>
    <w:rPr>
      <w:b/>
      <w:bCs/>
    </w:rPr>
  </w:style>
  <w:style w:type="paragraph" w:styleId="a4">
    <w:name w:val="Body Text"/>
    <w:basedOn w:val="a"/>
    <w:link w:val="a5"/>
    <w:semiHidden/>
    <w:rsid w:val="0087423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874232"/>
    <w:rPr>
      <w:rFonts w:ascii="Times New Roman" w:eastAsia="Times New Roman" w:hAnsi="Times New Roman" w:cs="Times New Roman"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0D3"/>
    <w:rPr>
      <w:b/>
      <w:bCs/>
    </w:rPr>
  </w:style>
  <w:style w:type="paragraph" w:styleId="a4">
    <w:name w:val="Body Text"/>
    <w:basedOn w:val="a"/>
    <w:link w:val="a5"/>
    <w:semiHidden/>
    <w:rsid w:val="0087423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874232"/>
    <w:rPr>
      <w:rFonts w:ascii="Times New Roman" w:eastAsia="Times New Roman" w:hAnsi="Times New Roman" w:cs="Times New Roman"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Заборский</dc:creator>
  <cp:lastModifiedBy>Цюприк Галина Анатольевна</cp:lastModifiedBy>
  <cp:revision>3</cp:revision>
  <dcterms:created xsi:type="dcterms:W3CDTF">2022-10-05T08:32:00Z</dcterms:created>
  <dcterms:modified xsi:type="dcterms:W3CDTF">2022-11-10T09:02:00Z</dcterms:modified>
</cp:coreProperties>
</file>