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EC03F4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</w:t>
      </w:r>
      <w:r w:rsidR="005A7060">
        <w:rPr>
          <w:rFonts w:ascii="Times New Roman" w:hAnsi="Times New Roman" w:cs="Times New Roman"/>
          <w:b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5A7060">
        <w:rPr>
          <w:rFonts w:ascii="Times New Roman" w:hAnsi="Times New Roman" w:cs="Times New Roman"/>
          <w:b/>
          <w:sz w:val="28"/>
          <w:szCs w:val="28"/>
        </w:rPr>
        <w:t xml:space="preserve">е должности, лиц, замещающих должности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  <w:r w:rsidR="006C6A68"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="00EC03F4">
        <w:rPr>
          <w:rFonts w:ascii="Times New Roman" w:hAnsi="Times New Roman" w:cs="Times New Roman"/>
          <w:b/>
          <w:sz w:val="28"/>
          <w:szCs w:val="28"/>
        </w:rPr>
        <w:t xml:space="preserve">Иванкинского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руководителей органов Администрации </w:t>
      </w:r>
      <w:r w:rsidR="00EC03F4">
        <w:rPr>
          <w:rFonts w:ascii="Times New Roman" w:hAnsi="Times New Roman" w:cs="Times New Roman"/>
          <w:b/>
          <w:sz w:val="28"/>
          <w:szCs w:val="28"/>
        </w:rPr>
        <w:t xml:space="preserve">Национального Иванкинского сельского поселения </w:t>
      </w:r>
    </w:p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Колпашевск</w:t>
      </w:r>
      <w:r w:rsidR="00EC03F4">
        <w:rPr>
          <w:rFonts w:ascii="Times New Roman" w:hAnsi="Times New Roman" w:cs="Times New Roman"/>
          <w:b/>
          <w:sz w:val="28"/>
          <w:szCs w:val="28"/>
        </w:rPr>
        <w:t>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Томской области </w:t>
      </w:r>
    </w:p>
    <w:p w:rsidR="0007040A" w:rsidRDefault="0007040A" w:rsidP="005A7060">
      <w:pPr>
        <w:shd w:val="clear" w:color="auto" w:fill="FFFFFF"/>
        <w:tabs>
          <w:tab w:val="left" w:pos="1985"/>
        </w:tabs>
        <w:spacing w:after="0" w:line="240" w:lineRule="auto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A70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040A" w:rsidRDefault="0007040A" w:rsidP="0007040A">
      <w:pPr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0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1"/>
        <w:gridCol w:w="1794"/>
        <w:gridCol w:w="1258"/>
        <w:gridCol w:w="1565"/>
        <w:gridCol w:w="1128"/>
        <w:gridCol w:w="850"/>
        <w:gridCol w:w="1701"/>
        <w:gridCol w:w="940"/>
        <w:gridCol w:w="1045"/>
        <w:gridCol w:w="1828"/>
      </w:tblGrid>
      <w:tr w:rsidR="0007040A" w:rsidTr="00A46422">
        <w:trPr>
          <w:trHeight w:val="1269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Default="0007040A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07040A" w:rsidRDefault="0007040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07040A" w:rsidRDefault="0007040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Default="0007040A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7040A" w:rsidRDefault="0007040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07040A" w:rsidRDefault="0007040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</w:t>
            </w:r>
          </w:p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дохода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</w:t>
            </w:r>
          </w:p>
          <w:p w:rsidR="0007040A" w:rsidRDefault="0007040A" w:rsidP="005C1E34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5A706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07040A" w:rsidRDefault="0007040A" w:rsidP="005C1E3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  <w:p w:rsidR="0007040A" w:rsidRDefault="0007040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Недвижимое имущество, находящееся в пользовании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транспортных средств, находящихся в собственности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7040A" w:rsidTr="00A46422">
        <w:trPr>
          <w:trHeight w:hRule="exact" w:val="1245"/>
        </w:trPr>
        <w:tc>
          <w:tcPr>
            <w:tcW w:w="20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</w:t>
            </w:r>
            <w:r>
              <w:rPr>
                <w:rFonts w:ascii="Times New Roman" w:hAnsi="Times New Roman" w:cs="Times New Roman"/>
                <w:b/>
              </w:rPr>
              <w:softHyphen/>
              <w:t>мости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</w:t>
            </w:r>
            <w:r>
              <w:rPr>
                <w:rFonts w:ascii="Times New Roman" w:hAnsi="Times New Roman" w:cs="Times New Roman"/>
                <w:b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</w:t>
            </w:r>
            <w:r>
              <w:rPr>
                <w:rFonts w:ascii="Times New Roman" w:hAnsi="Times New Roman" w:cs="Times New Roman"/>
                <w:b/>
              </w:rPr>
              <w:softHyphen/>
              <w:t>мости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0A" w:rsidRDefault="0007040A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</w:t>
            </w:r>
            <w:r>
              <w:rPr>
                <w:rFonts w:ascii="Times New Roman" w:hAnsi="Times New Roman" w:cs="Times New Roman"/>
                <w:b/>
              </w:rPr>
              <w:softHyphen/>
              <w:t>жения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0A" w:rsidRDefault="000704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2842" w:rsidTr="00A46422">
        <w:trPr>
          <w:trHeight w:val="1146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2842" w:rsidRPr="00710D5F" w:rsidRDefault="00E259C5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Сычин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2842" w:rsidRPr="00710D5F" w:rsidRDefault="00C52842" w:rsidP="006C6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5F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  <w:p w:rsidR="00C52842" w:rsidRPr="00710D5F" w:rsidRDefault="00C52842" w:rsidP="006C6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5F">
              <w:rPr>
                <w:rFonts w:ascii="Times New Roman" w:hAnsi="Times New Roman" w:cs="Times New Roman"/>
                <w:b/>
                <w:sz w:val="20"/>
                <w:szCs w:val="20"/>
              </w:rPr>
              <w:t>(Глава поселения)</w:t>
            </w:r>
          </w:p>
          <w:p w:rsidR="00C52842" w:rsidRPr="006C6A68" w:rsidRDefault="00C52842" w:rsidP="006C6A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2842" w:rsidRPr="005A7060" w:rsidRDefault="005A7060" w:rsidP="00C5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501517,31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0D5F" w:rsidRPr="005A7060" w:rsidRDefault="00E259C5" w:rsidP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0D5F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0D5F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C52842" w:rsidRPr="005A7060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10D5F"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5F" w:rsidRPr="005A7060" w:rsidRDefault="00E259C5" w:rsidP="00E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842" w:rsidTr="00A46422">
        <w:trPr>
          <w:trHeight w:hRule="exact" w:val="80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C6A68" w:rsidRDefault="00C52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C6A68" w:rsidRDefault="00C52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5A7060" w:rsidRDefault="00C528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5A7060" w:rsidRDefault="00C52842" w:rsidP="0089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2842" w:rsidTr="00A46422">
        <w:trPr>
          <w:trHeight w:hRule="exact" w:val="1354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6C6A68" w:rsidRDefault="00E259C5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Злата Юрьевна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Default="00E259C5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C52842" w:rsidRPr="006C6A68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5A7060" w:rsidRDefault="00E259C5" w:rsidP="007A0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E259C5" w:rsidP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E259C5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436E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6E4E"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C52842" w:rsidRPr="005A7060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E259C5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A71999"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5A7060" w:rsidRDefault="00A71999" w:rsidP="00A71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842" w:rsidTr="00C11226">
        <w:trPr>
          <w:trHeight w:hRule="exact" w:val="1720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710D5F" w:rsidRDefault="00C52842" w:rsidP="006E3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Любченко Надежда Михайловна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710D5F" w:rsidRDefault="00C52842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 и делопроизводству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5A7060" w:rsidRDefault="005A7060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284078,67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C52842" w:rsidRPr="005A7060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5A7060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5A7060" w:rsidRDefault="00C52842" w:rsidP="00D7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842" w:rsidRPr="005A7060" w:rsidTr="00A46422">
        <w:trPr>
          <w:trHeight w:hRule="exact" w:val="2429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Любченко Станислав Александрович 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5A7060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151762,37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C52842" w:rsidRPr="00436E4E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Лодка «КРЫМ»,</w:t>
            </w:r>
          </w:p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ВАЗ-2121 «Нива» индивидуальная</w:t>
            </w:r>
          </w:p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52842" w:rsidRPr="00436E4E" w:rsidRDefault="00436E4E" w:rsidP="00436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2842" w:rsidRPr="00436E4E" w:rsidRDefault="00C52842" w:rsidP="00436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DF" w:rsidRPr="005A7060" w:rsidTr="00A46422">
        <w:trPr>
          <w:trHeight w:hRule="exact" w:val="1835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7DDF" w:rsidRPr="00436E4E" w:rsidRDefault="00957DDF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Любченко Макар Станиславович 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7DDF" w:rsidRPr="00436E4E" w:rsidRDefault="00957DDF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7DDF" w:rsidRPr="00436E4E" w:rsidRDefault="00957DDF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пользование</w:t>
            </w:r>
          </w:p>
          <w:p w:rsidR="00957DDF" w:rsidRPr="00436E4E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DDF" w:rsidRPr="00436E4E" w:rsidRDefault="00957DDF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DF" w:rsidRPr="00436E4E" w:rsidRDefault="00957DDF" w:rsidP="0095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6422" w:rsidRPr="005A7060" w:rsidTr="00DC08B7">
        <w:trPr>
          <w:trHeight w:hRule="exact" w:val="1824"/>
        </w:trPr>
        <w:tc>
          <w:tcPr>
            <w:tcW w:w="20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E4E">
              <w:rPr>
                <w:rFonts w:ascii="Times New Roman" w:hAnsi="Times New Roman" w:cs="Times New Roman"/>
                <w:b/>
                <w:sz w:val="20"/>
                <w:szCs w:val="20"/>
              </w:rPr>
              <w:t>Сычина</w:t>
            </w:r>
            <w:proofErr w:type="spellEnd"/>
            <w:r w:rsidRPr="00436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2 категории, главный бухгалтер</w:t>
            </w:r>
          </w:p>
        </w:tc>
        <w:tc>
          <w:tcPr>
            <w:tcW w:w="12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278634,47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6422" w:rsidRP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46422" w:rsidRDefault="00A46422" w:rsidP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46422" w:rsidRPr="00A46422" w:rsidRDefault="00A46422" w:rsidP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1/2 доли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A46422" w:rsidRPr="005A7060" w:rsidRDefault="00A46422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Pr="00436E4E" w:rsidRDefault="00A46422" w:rsidP="00E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6422" w:rsidRPr="005A7060" w:rsidTr="00A46422">
        <w:trPr>
          <w:trHeight w:hRule="exact" w:val="1824"/>
        </w:trPr>
        <w:tc>
          <w:tcPr>
            <w:tcW w:w="2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A46422" w:rsidRPr="00A46422" w:rsidRDefault="00A46422" w:rsidP="00A464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5A7060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Pr="00436E4E" w:rsidRDefault="00A46422" w:rsidP="00E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6422" w:rsidRPr="005A7060" w:rsidTr="00111F67">
        <w:trPr>
          <w:trHeight w:hRule="exact" w:val="2119"/>
        </w:trPr>
        <w:tc>
          <w:tcPr>
            <w:tcW w:w="20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Сычин</w:t>
            </w:r>
            <w:proofErr w:type="spellEnd"/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7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206869,07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6422" w:rsidRP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after="0"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 xml:space="preserve">1/2 доли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60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</w:p>
          <w:p w:rsidR="00A46422" w:rsidRPr="005A7060" w:rsidRDefault="00A46422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«Обь М</w:t>
            </w: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46422" w:rsidRPr="00436E4E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A46422" w:rsidRPr="00436E4E" w:rsidRDefault="00A46422" w:rsidP="00436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6422" w:rsidRPr="005A7060" w:rsidRDefault="00A46422" w:rsidP="00A6099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6422" w:rsidRPr="005A7060" w:rsidTr="00A46422">
        <w:trPr>
          <w:trHeight w:hRule="exact" w:val="2119"/>
        </w:trPr>
        <w:tc>
          <w:tcPr>
            <w:tcW w:w="2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422" w:rsidRPr="00436E4E" w:rsidRDefault="00A4642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49614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A46422" w:rsidRPr="00A46422" w:rsidRDefault="00A46422" w:rsidP="00753C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A46422" w:rsidRDefault="00A46422" w:rsidP="00753C86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5A7060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422" w:rsidRPr="00436E4E" w:rsidRDefault="00A4642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2" w:rsidRDefault="00A46422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842" w:rsidTr="00A46422">
        <w:trPr>
          <w:trHeight w:hRule="exact" w:val="1579"/>
        </w:trPr>
        <w:tc>
          <w:tcPr>
            <w:tcW w:w="2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E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Сычин</w:t>
            </w:r>
            <w:proofErr w:type="spellEnd"/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 Данила Николаевич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842" w:rsidRPr="00436E4E" w:rsidRDefault="00C52842" w:rsidP="006C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E4E" w:rsidRPr="00436E4E" w:rsidRDefault="00436E4E" w:rsidP="00436E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  <w:p w:rsidR="00C52842" w:rsidRPr="00436E4E" w:rsidRDefault="00436E4E" w:rsidP="00436E4E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842" w:rsidRPr="00436E4E" w:rsidRDefault="00C52842" w:rsidP="00EC03F4">
            <w:pPr>
              <w:widowControl w:val="0"/>
              <w:shd w:val="clear" w:color="auto" w:fill="FFFFFF"/>
              <w:tabs>
                <w:tab w:val="left" w:pos="1985"/>
              </w:tabs>
              <w:autoSpaceDE w:val="0"/>
              <w:autoSpaceDN w:val="0"/>
              <w:adjustRightIn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42" w:rsidRPr="00436E4E" w:rsidRDefault="00C52842" w:rsidP="00E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000E3" w:rsidRDefault="00C000E3" w:rsidP="0007040A"/>
    <w:sectPr w:rsidR="00C000E3" w:rsidSect="00C866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40A"/>
    <w:rsid w:val="0007040A"/>
    <w:rsid w:val="000D18E9"/>
    <w:rsid w:val="001F3794"/>
    <w:rsid w:val="002B0903"/>
    <w:rsid w:val="00436E4E"/>
    <w:rsid w:val="0047361E"/>
    <w:rsid w:val="004E389E"/>
    <w:rsid w:val="005A7060"/>
    <w:rsid w:val="005C1E34"/>
    <w:rsid w:val="006C6A68"/>
    <w:rsid w:val="006E359B"/>
    <w:rsid w:val="00710D5F"/>
    <w:rsid w:val="00741C12"/>
    <w:rsid w:val="007A0BB8"/>
    <w:rsid w:val="00957DDF"/>
    <w:rsid w:val="00A12181"/>
    <w:rsid w:val="00A46422"/>
    <w:rsid w:val="00A60995"/>
    <w:rsid w:val="00A71999"/>
    <w:rsid w:val="00AA3E14"/>
    <w:rsid w:val="00B4206C"/>
    <w:rsid w:val="00B815C9"/>
    <w:rsid w:val="00BC2A39"/>
    <w:rsid w:val="00C000E3"/>
    <w:rsid w:val="00C11226"/>
    <w:rsid w:val="00C52842"/>
    <w:rsid w:val="00C8668C"/>
    <w:rsid w:val="00D7434B"/>
    <w:rsid w:val="00DD5D59"/>
    <w:rsid w:val="00DE61A6"/>
    <w:rsid w:val="00E259C5"/>
    <w:rsid w:val="00EC03F4"/>
    <w:rsid w:val="00F44FF6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785B2-DA4A-44B7-86A5-0DE4B2DB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Отдел Кадров</cp:lastModifiedBy>
  <cp:revision>23</cp:revision>
  <cp:lastPrinted>2016-05-24T09:02:00Z</cp:lastPrinted>
  <dcterms:created xsi:type="dcterms:W3CDTF">2012-04-25T09:41:00Z</dcterms:created>
  <dcterms:modified xsi:type="dcterms:W3CDTF">2016-05-24T09:35:00Z</dcterms:modified>
</cp:coreProperties>
</file>