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3" w:rsidRPr="00E338A3" w:rsidRDefault="00DC5823" w:rsidP="00DC5823">
      <w:pPr>
        <w:pStyle w:val="ConsPlusNonformat"/>
        <w:widowControl/>
        <w:tabs>
          <w:tab w:val="left" w:pos="4820"/>
          <w:tab w:val="left" w:pos="5103"/>
          <w:tab w:val="left" w:pos="5245"/>
          <w:tab w:val="left" w:pos="5670"/>
          <w:tab w:val="left" w:pos="60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E33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C5823" w:rsidRPr="00E338A3" w:rsidRDefault="00DC5823" w:rsidP="00DC5823">
      <w:pPr>
        <w:tabs>
          <w:tab w:val="left" w:pos="4820"/>
          <w:tab w:val="left" w:pos="5103"/>
          <w:tab w:val="left" w:pos="5245"/>
          <w:tab w:val="left" w:pos="5670"/>
          <w:tab w:val="left" w:pos="6096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38A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E338A3">
        <w:rPr>
          <w:rFonts w:ascii="Times New Roman" w:hAnsi="Times New Roman"/>
          <w:sz w:val="28"/>
          <w:szCs w:val="28"/>
        </w:rPr>
        <w:t>регламенту</w:t>
      </w:r>
    </w:p>
    <w:p w:rsidR="00DC5823" w:rsidRPr="00E338A3" w:rsidRDefault="00DC5823" w:rsidP="00DC5823">
      <w:pPr>
        <w:tabs>
          <w:tab w:val="left" w:pos="4820"/>
          <w:tab w:val="left" w:pos="5103"/>
          <w:tab w:val="left" w:pos="5245"/>
          <w:tab w:val="left" w:pos="5670"/>
          <w:tab w:val="left" w:pos="60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38A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338A3"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338A3">
        <w:rPr>
          <w:rFonts w:ascii="Times New Roman" w:hAnsi="Times New Roman"/>
          <w:sz w:val="28"/>
          <w:szCs w:val="28"/>
        </w:rPr>
        <w:t xml:space="preserve">функции </w:t>
      </w:r>
    </w:p>
    <w:p w:rsidR="00DC5823" w:rsidRPr="00DF1954" w:rsidRDefault="00DC5823" w:rsidP="00DC5823">
      <w:pPr>
        <w:pStyle w:val="2"/>
        <w:ind w:firstLine="0"/>
        <w:jc w:val="right"/>
      </w:pPr>
      <w:r w:rsidRPr="00DF1954">
        <w:t xml:space="preserve">«уведомительная регистрация </w:t>
      </w:r>
    </w:p>
    <w:p w:rsidR="00DC5823" w:rsidRPr="00DF1954" w:rsidRDefault="00DC5823" w:rsidP="00DC5823">
      <w:pPr>
        <w:pStyle w:val="2"/>
        <w:ind w:firstLine="0"/>
        <w:jc w:val="right"/>
      </w:pPr>
      <w:r w:rsidRPr="00DF1954">
        <w:t>коллективных договоров, соглашений»</w:t>
      </w:r>
    </w:p>
    <w:p w:rsidR="00DC5823" w:rsidRPr="00E338A3" w:rsidRDefault="00DC5823" w:rsidP="00DC5823">
      <w:pPr>
        <w:tabs>
          <w:tab w:val="left" w:pos="4820"/>
          <w:tab w:val="left" w:pos="5103"/>
          <w:tab w:val="left" w:pos="5245"/>
          <w:tab w:val="left" w:pos="5670"/>
          <w:tab w:val="left" w:pos="60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954">
        <w:rPr>
          <w:rFonts w:ascii="Times New Roman" w:hAnsi="Times New Roman"/>
          <w:sz w:val="28"/>
          <w:szCs w:val="28"/>
        </w:rPr>
        <w:t>в Администрации Колпашевского района</w:t>
      </w:r>
    </w:p>
    <w:p w:rsidR="00DC5823" w:rsidRDefault="00DC5823" w:rsidP="00DC5823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5823" w:rsidRDefault="00DC5823" w:rsidP="00DC58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7582" w:rsidRDefault="00087582" w:rsidP="00DC5823">
      <w:pPr>
        <w:pStyle w:val="2"/>
        <w:ind w:firstLine="0"/>
      </w:pPr>
      <w:r w:rsidRPr="00087582">
        <w:t>для исп</w:t>
      </w:r>
      <w:r>
        <w:t xml:space="preserve">олнения муниципальной функции </w:t>
      </w:r>
    </w:p>
    <w:p w:rsidR="00DC5823" w:rsidRDefault="00087582" w:rsidP="00DC5823">
      <w:pPr>
        <w:pStyle w:val="2"/>
        <w:ind w:firstLine="0"/>
      </w:pPr>
      <w:r>
        <w:t>«</w:t>
      </w:r>
      <w:r w:rsidRPr="00087582">
        <w:t>уведомительная регистрация коллективных договоров, соглашений</w:t>
      </w:r>
      <w:r>
        <w:t>»</w:t>
      </w:r>
    </w:p>
    <w:p w:rsidR="00DC5823" w:rsidRPr="00E338A3" w:rsidRDefault="00DC5823" w:rsidP="00DC5823">
      <w:pPr>
        <w:pStyle w:val="2"/>
        <w:ind w:firstLine="0"/>
      </w:pPr>
      <w:r w:rsidRPr="00DF1954">
        <w:t>в Администрации Колпашевского района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являющийся_____________________________________________________</w:t>
      </w:r>
    </w:p>
    <w:p w:rsidR="00DC5823" w:rsidRPr="0010070D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0070D">
        <w:rPr>
          <w:rFonts w:ascii="Times New Roman" w:hAnsi="Times New Roman" w:cs="Times New Roman"/>
          <w:sz w:val="24"/>
          <w:szCs w:val="24"/>
        </w:rPr>
        <w:t xml:space="preserve">(должность, наименование юридического лица, 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0070D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DC5823" w:rsidRPr="00E401E7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исполнить муниципальную функцию по проведению уведомительной регистрации коллективных договоров, соглашений </w:t>
      </w:r>
      <w:r w:rsidRPr="00E401E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DC5823" w:rsidRPr="0010070D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0D">
        <w:rPr>
          <w:rFonts w:ascii="Times New Roman" w:hAnsi="Times New Roman" w:cs="Times New Roman"/>
          <w:b/>
          <w:sz w:val="28"/>
          <w:szCs w:val="28"/>
        </w:rPr>
        <w:t>Сообщаю следующие сведения: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лица____________________________________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руководителя__________________________________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(местонахождение):__________________________________________ Номер контактного телефона, факс, адрес электронной почты, адрес сайта______________________________________________________________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__________________________________________________________________Форма собственности (нужное подчеркнуть):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                                              частная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                                                общественные объединения или 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организации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ОКВЭД):_______________________________________________________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работников:____________________________________________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оплаты труда:___________________________________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размер оплаты труда:________________________________________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«___»_____________________20</w:t>
      </w:r>
      <w:r w:rsidRPr="00A156F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г.     ________________________________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DC5823" w:rsidRDefault="00DC5823" w:rsidP="00DC58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117A5">
        <w:rPr>
          <w:rFonts w:ascii="Times New Roman" w:hAnsi="Times New Roman" w:cs="Times New Roman"/>
          <w:sz w:val="24"/>
          <w:szCs w:val="24"/>
        </w:rPr>
        <w:t>(должность,</w:t>
      </w:r>
      <w:r>
        <w:rPr>
          <w:rFonts w:ascii="Times New Roman" w:hAnsi="Times New Roman" w:cs="Times New Roman"/>
          <w:sz w:val="24"/>
          <w:szCs w:val="24"/>
        </w:rPr>
        <w:t xml:space="preserve"> фамилия, инициалы, </w:t>
      </w:r>
    </w:p>
    <w:p w:rsidR="005A3590" w:rsidRPr="00087582" w:rsidRDefault="00DC5823" w:rsidP="00087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подпись работодателя (его </w:t>
      </w:r>
      <w:r w:rsidRPr="0010070D">
        <w:rPr>
          <w:rFonts w:ascii="Times New Roman" w:hAnsi="Times New Roman" w:cs="Times New Roman"/>
          <w:sz w:val="24"/>
          <w:szCs w:val="24"/>
        </w:rPr>
        <w:t>представителя)</w:t>
      </w:r>
    </w:p>
    <w:sectPr w:rsidR="005A3590" w:rsidRPr="00087582" w:rsidSect="00041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53" w:rsidRDefault="00757253" w:rsidP="0074529F">
      <w:pPr>
        <w:spacing w:after="0" w:line="240" w:lineRule="auto"/>
      </w:pPr>
      <w:r>
        <w:separator/>
      </w:r>
    </w:p>
  </w:endnote>
  <w:endnote w:type="continuationSeparator" w:id="1">
    <w:p w:rsidR="00757253" w:rsidRDefault="00757253" w:rsidP="0074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1D" w:rsidRDefault="007572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1D" w:rsidRDefault="007572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1D" w:rsidRDefault="007572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53" w:rsidRDefault="00757253" w:rsidP="0074529F">
      <w:pPr>
        <w:spacing w:after="0" w:line="240" w:lineRule="auto"/>
      </w:pPr>
      <w:r>
        <w:separator/>
      </w:r>
    </w:p>
  </w:footnote>
  <w:footnote w:type="continuationSeparator" w:id="1">
    <w:p w:rsidR="00757253" w:rsidRDefault="00757253" w:rsidP="0074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1D" w:rsidRDefault="007572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1D" w:rsidRDefault="0074529F">
    <w:pPr>
      <w:pStyle w:val="a3"/>
      <w:jc w:val="center"/>
    </w:pPr>
    <w:r>
      <w:fldChar w:fldCharType="begin"/>
    </w:r>
    <w:r w:rsidR="005A3590">
      <w:instrText xml:space="preserve"> PAGE   \* MERGEFORMAT </w:instrText>
    </w:r>
    <w:r>
      <w:fldChar w:fldCharType="separate"/>
    </w:r>
    <w:r w:rsidR="00087582">
      <w:rPr>
        <w:noProof/>
      </w:rPr>
      <w:t>2</w:t>
    </w:r>
    <w:r>
      <w:fldChar w:fldCharType="end"/>
    </w:r>
  </w:p>
  <w:p w:rsidR="00B93C1D" w:rsidRDefault="007572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1D" w:rsidRDefault="007572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823"/>
    <w:rsid w:val="00087582"/>
    <w:rsid w:val="005A3590"/>
    <w:rsid w:val="0074529F"/>
    <w:rsid w:val="00757253"/>
    <w:rsid w:val="00DC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C582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C5823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Nonformat">
    <w:name w:val="ConsPlusNonformat"/>
    <w:rsid w:val="00DC5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C58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582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C58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C582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3</cp:revision>
  <dcterms:created xsi:type="dcterms:W3CDTF">2011-04-05T09:41:00Z</dcterms:created>
  <dcterms:modified xsi:type="dcterms:W3CDTF">2011-04-05T09:44:00Z</dcterms:modified>
</cp:coreProperties>
</file>