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34" w:rsidRDefault="001F5034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 мая 2014 года N 136-ФЗ</w:t>
      </w:r>
      <w:r>
        <w:rPr>
          <w:rFonts w:ascii="Calibri" w:hAnsi="Calibri" w:cs="Calibri"/>
        </w:rPr>
        <w:br/>
      </w:r>
    </w:p>
    <w:p w:rsidR="001F5034" w:rsidRDefault="001F50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26.3 ФЕДЕРАЛЬНОГО ЗАКОНА "ОБ ОБЩИХ ПРИНЦИПАХ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</w:t>
      </w:r>
      <w:proofErr w:type="gramStart"/>
      <w:r>
        <w:rPr>
          <w:rFonts w:ascii="Calibri" w:hAnsi="Calibri" w:cs="Calibri"/>
          <w:b/>
          <w:bCs/>
        </w:rPr>
        <w:t>ЗАКОНОДАТЕЛЬНЫХ</w:t>
      </w:r>
      <w:proofErr w:type="gramEnd"/>
      <w:r>
        <w:rPr>
          <w:rFonts w:ascii="Calibri" w:hAnsi="Calibri" w:cs="Calibri"/>
          <w:b/>
          <w:bCs/>
        </w:rPr>
        <w:t xml:space="preserve"> (ПРЕДСТАВИТЕЛЬНЫХ)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ИСПОЛНИТЕЛЬНЫХ ОРГАНОВ ГОСУДАРСТВЕННОЙ ВЛАСТИ СУБЪЕКТОВ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ФЕДЕРАЦИИ" И ФЕДЕРАЛЬНЫЙ ЗАКОН "ОБ </w:t>
      </w:r>
      <w:proofErr w:type="gramStart"/>
      <w:r>
        <w:rPr>
          <w:rFonts w:ascii="Calibri" w:hAnsi="Calibri" w:cs="Calibri"/>
          <w:b/>
          <w:bCs/>
        </w:rPr>
        <w:t>ОБЩИХ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ПРИНЦИПАХ</w:t>
      </w:r>
      <w:proofErr w:type="gramEnd"/>
      <w:r>
        <w:rPr>
          <w:rFonts w:ascii="Calibri" w:hAnsi="Calibri" w:cs="Calibri"/>
          <w:b/>
          <w:bCs/>
        </w:rPr>
        <w:t xml:space="preserve"> ОРГАНИЗАЦИИ МЕСТНОГО САМОУПРАВЛЕНИЯ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ФЕДЕРАЦИИ"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F5034" w:rsidRDefault="001F50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мая 2014 года</w:t>
      </w:r>
    </w:p>
    <w:p w:rsidR="001F5034" w:rsidRDefault="001F50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F5034" w:rsidRDefault="001F50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F5034" w:rsidRDefault="001F50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мая 2014 года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Статью 26.3</w:t>
        </w:r>
      </w:hyperlink>
      <w:r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rPr>
          <w:rFonts w:ascii="Calibri" w:hAnsi="Calibri" w:cs="Calibri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14, ст. 1562) дополнить пунктом 6.1 следующего содержания: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"6.1.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r:id="rId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8 части 1 статьи 17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частью 10 статьи 35</w:t>
        </w:r>
      </w:hyperlink>
      <w:r>
        <w:rPr>
          <w:rFonts w:ascii="Calibri" w:hAnsi="Calibri" w:cs="Calibri"/>
        </w:rPr>
        <w:t xml:space="preserve"> Федерального закона</w:t>
      </w:r>
      <w:proofErr w:type="gramEnd"/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2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12, 17, 25, 37; N 17, ст. 1480; N 30, ст. 3104; </w:t>
      </w:r>
      <w:proofErr w:type="gramStart"/>
      <w:r>
        <w:rPr>
          <w:rFonts w:ascii="Calibri" w:hAnsi="Calibri" w:cs="Calibri"/>
        </w:rPr>
        <w:t>N 42, ст. 4216; N 52, ст. 5597; 2006, N 1, ст. 10; N 8, ст. 852; N 23, ст. 2380; N 30, ст. 3296; N 31, ст. 3427, 3452; N 43, ст. 4412; N 50, ст. 5279; 2007, N 1, ст. 21; N 10, ст. 1151; N 21, ст. 2455;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2977; N 26, ст. 3074; N 43, ст. 5084; N 45, ст. 5430; N 46, ст. 5553; 2008, N 30, ст. 3616; N 48, ст. 5517; N 49, ст. 5744; N 52, ст. 6229, 6236; 2009, N 19, ст. 2280; N 48, ст. 5711, 5733; N 52, ст. 6441;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15, ст. 1736; N 19, ст. 2291; N 31, ст. 4160, 4206; N 45, ст. 5751; N 49, ст. 6409, 6411; 2011, N 1, ст. 54; N 17, ст. 2310; N 19, ст. 2705; N 29, ст. 4283; N 30, ст. 4572, 4590, 4591, 4594, 4595; N 31, ст. 4703;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6730; N 49, ст. 7015, 7039, 7070; N 50, ст. 7353, 7359; 2012, N 26, ст. 3444, 3446; N 27, ст. 3587; N 29, ст. 3990; N 31, ст. 4326; N 50, ст. 6967; N 53, ст. 7596, 7614; 2013, N 14, ст. 1663; N 19, ст. 2325, 2329;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3477; N 43, ст. 5454; N 48, ст. 6165; N 52, ст. 6961, 6981, 7008; 2014, N 14, ст. 1562) следующие изменения: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1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новыми абзацами седьмым и восьмым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"городской округ с внутригородским делением - городской округ, в котором в соответствии с законом субъекта Российской Федерации образованы внутригородские районы как внутригородские муниципальные образования;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внутригородской район - внутригородское муниципальное образование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абзац седьмой</w:t>
        </w:r>
      </w:hyperlink>
      <w:r>
        <w:rPr>
          <w:rFonts w:ascii="Calibri" w:hAnsi="Calibri" w:cs="Calibri"/>
        </w:rPr>
        <w:t xml:space="preserve"> считать абзацем девятым;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считать абзацем десятым и его после слова "округ" дополнить словами ", городской округ с внутригородским делением, внутригородской район";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абзацы девятый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двенадцатый</w:t>
        </w:r>
      </w:hyperlink>
      <w:r>
        <w:rPr>
          <w:rFonts w:ascii="Calibri" w:hAnsi="Calibri" w:cs="Calibri"/>
        </w:rPr>
        <w:t xml:space="preserve"> считать соответственно абзацами одиннадцатым - четырнадцатым;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абзац тринадцатый</w:t>
        </w:r>
      </w:hyperlink>
      <w:r>
        <w:rPr>
          <w:rFonts w:ascii="Calibri" w:hAnsi="Calibri" w:cs="Calibri"/>
        </w:rPr>
        <w:t xml:space="preserve"> считать абзацем пятнадцатым и его после слова "округа" дополнить словами ", городского округа с внутригородским делением, внутригородского района";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абзацы четырнадцатый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двадцатый</w:t>
        </w:r>
      </w:hyperlink>
      <w:r>
        <w:rPr>
          <w:rFonts w:ascii="Calibri" w:hAnsi="Calibri" w:cs="Calibri"/>
        </w:rPr>
        <w:t xml:space="preserve"> считать соответственно абзацами шестнадцатым - двадцать вторым;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1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"Словосочетания "городской округ" и "городской округ с внутригородским делением"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образований, органов местного самоуправления, их полномочий и прав, если иное не предусмотрено данными законами и иными нормативными правовыми актами.";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2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3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4" w:history="1">
        <w:r>
          <w:rPr>
            <w:rFonts w:ascii="Calibri" w:hAnsi="Calibri" w:cs="Calibri"/>
            <w:color w:val="0000FF"/>
          </w:rPr>
          <w:t>часть 1.1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"1.1. Наделение муниципальных образований статусом городского, сельского поселения, муниципального района, 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</w:t>
      </w:r>
      <w:proofErr w:type="gramStart"/>
      <w:r>
        <w:rPr>
          <w:rFonts w:ascii="Calibri" w:hAnsi="Calibri" w:cs="Calibri"/>
        </w:rPr>
        <w:t>.";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3) </w:t>
      </w:r>
      <w:hyperlink r:id="rId25" w:history="1">
        <w:r>
          <w:rPr>
            <w:rFonts w:ascii="Calibri" w:hAnsi="Calibri" w:cs="Calibri"/>
            <w:color w:val="0000FF"/>
          </w:rPr>
          <w:t>статью 12</w:t>
        </w:r>
      </w:hyperlink>
      <w:r>
        <w:rPr>
          <w:rFonts w:ascii="Calibri" w:hAnsi="Calibri" w:cs="Calibri"/>
        </w:rPr>
        <w:t xml:space="preserve"> дополнить частью 4.1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"4.1. Изменение границ внутригородских районов осуществляется с учетом мнения </w:t>
      </w:r>
      <w:r>
        <w:rPr>
          <w:rFonts w:ascii="Calibri" w:hAnsi="Calibri" w:cs="Calibri"/>
        </w:rPr>
        <w:lastRenderedPageBreak/>
        <w:t>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</w:t>
      </w:r>
      <w:proofErr w:type="gramStart"/>
      <w:r>
        <w:rPr>
          <w:rFonts w:ascii="Calibri" w:hAnsi="Calibri" w:cs="Calibri"/>
        </w:rPr>
        <w:t>.";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4) в </w:t>
      </w:r>
      <w:hyperlink r:id="rId26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городского округа в связи с наделением</w:t>
      </w:r>
      <w:proofErr w:type="gramEnd"/>
      <w:r>
        <w:rPr>
          <w:rFonts w:ascii="Calibri" w:hAnsi="Calibri" w:cs="Calibri"/>
        </w:rPr>
        <w:t xml:space="preserve"> его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3.2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"3.2. </w:t>
      </w:r>
      <w:proofErr w:type="gramStart"/>
      <w:r>
        <w:rPr>
          <w:rFonts w:ascii="Calibri" w:hAnsi="Calibri" w:cs="Calibri"/>
        </w:rPr>
        <w:t>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частями 6.1 - 6.3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"6.1.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делением, выраженного его представительным органом.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Поселение, присоединяемое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района, в состав которого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Внутригородской район, выделяемый из городского округа с внутригородским делением, наделяется законом субъекта Российской Федерации статусом городского или сельского поселения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3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частями 7.1 и 7.2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"7.1.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уставом. Лишение муниципального образования статуса городского округа с внутригородским делением влечет за собой упразднение внутригородских районов.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поселения, выраженного путем голосования, предусмотренного частью 3 статьи 24 настоящего Федерального закона</w:t>
      </w:r>
      <w:proofErr w:type="gramStart"/>
      <w:r>
        <w:rPr>
          <w:rFonts w:ascii="Calibri" w:hAnsi="Calibri" w:cs="Calibri"/>
        </w:rPr>
        <w:t>.";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5) в </w:t>
      </w:r>
      <w:hyperlink r:id="rId31" w:history="1">
        <w:r>
          <w:rPr>
            <w:rFonts w:ascii="Calibri" w:hAnsi="Calibri" w:cs="Calibri"/>
            <w:color w:val="0000FF"/>
          </w:rPr>
          <w:t>статье 14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2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после слова "значения" дополнить словами "городского, сельского";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</w:t>
      </w:r>
      <w:hyperlink r:id="rId33" w:history="1">
        <w:r>
          <w:rPr>
            <w:rFonts w:ascii="Calibri" w:hAnsi="Calibri" w:cs="Calibri"/>
            <w:color w:val="0000FF"/>
          </w:rPr>
          <w:t>абзац первый части 1</w:t>
        </w:r>
      </w:hyperlink>
      <w:r>
        <w:rPr>
          <w:rFonts w:ascii="Calibri" w:hAnsi="Calibri" w:cs="Calibri"/>
        </w:rPr>
        <w:t xml:space="preserve"> после слова "значения" дополнить словом "городского";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3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частями 3 и 4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местного самоуправления соответствующих муниципальных районов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35" w:history="1">
        <w:r>
          <w:rPr>
            <w:rFonts w:ascii="Calibri" w:hAnsi="Calibri" w:cs="Calibri"/>
            <w:color w:val="0000FF"/>
          </w:rPr>
          <w:t>статье 14.1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6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после слова "самоуправления" дополнить словами "городского, сельского";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7" w:history="1">
        <w:r>
          <w:rPr>
            <w:rFonts w:ascii="Calibri" w:hAnsi="Calibri" w:cs="Calibri"/>
            <w:color w:val="0000FF"/>
          </w:rPr>
          <w:t>абзац первый части 1</w:t>
        </w:r>
      </w:hyperlink>
      <w:r>
        <w:rPr>
          <w:rFonts w:ascii="Calibri" w:hAnsi="Calibri" w:cs="Calibri"/>
        </w:rPr>
        <w:t xml:space="preserve"> после слова "самоуправления" дополнить словами "городского, сельского";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38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после слов "Органы местного самоуправления" дополнить словами "городского, сельского";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39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дополнить частью 3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</w:t>
      </w:r>
      <w:proofErr w:type="gramStart"/>
      <w:r>
        <w:rPr>
          <w:rFonts w:ascii="Calibri" w:hAnsi="Calibri" w:cs="Calibri"/>
        </w:rPr>
        <w:t>.";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8) в </w:t>
      </w:r>
      <w:hyperlink r:id="rId40" w:history="1">
        <w:r>
          <w:rPr>
            <w:rFonts w:ascii="Calibri" w:hAnsi="Calibri" w:cs="Calibri"/>
            <w:color w:val="0000FF"/>
          </w:rPr>
          <w:t>статье 16.1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1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16.1. Права органов местного самоуправления городского округа, городского округа с внутригородским делением, внутригородского района на решение вопросов, не отнесенных к вопросам местного значения городского округа, городского округа с внутригородским делением, внутригородского района";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2" w:history="1">
        <w:r>
          <w:rPr>
            <w:rFonts w:ascii="Calibri" w:hAnsi="Calibri" w:cs="Calibri"/>
            <w:color w:val="0000FF"/>
          </w:rPr>
          <w:t>абзац первый части 1</w:t>
        </w:r>
      </w:hyperlink>
      <w:r>
        <w:rPr>
          <w:rFonts w:ascii="Calibri" w:hAnsi="Calibri" w:cs="Calibri"/>
        </w:rPr>
        <w:t xml:space="preserve"> после слова "округа" дополнить словами ", городского округа с внутригородским делением";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4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1.1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"1.1. Органы местного самоуправления внутригородского района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музеев внутригородского района;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участие в осуществлении деятельности по опеке и попечительству;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развития туризма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44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после слова "округа" дополнить словами ", городского округа с внутригородским делением, внутригородского района";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4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16.2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16.2. Вопросы местного значения внутригородского района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вопросам местного значения внутригородского района относятся: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формирование, утверждение, исполнение бюджета внутригородского района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данного бюджета;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установление, изменение и отмена местных налогов и сборов;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владение, пользование и распоряжение имуществом, находящимся в муниципальной собственности;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первичных мер пожарной безопасности в границах внутригородского района;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создание условий для организации досуга и обеспечения жителей внутригородского района услугами организаций культуры;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условий для развития на территории внутригородского района физической культуры и массового спорта;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формирование и содержание архива внутригородского района;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утверждение правил благоустройства территории внутригородского района, </w:t>
      </w:r>
      <w:proofErr w:type="gramStart"/>
      <w:r>
        <w:rPr>
          <w:rFonts w:ascii="Calibri" w:hAnsi="Calibri" w:cs="Calibri"/>
        </w:rPr>
        <w:t>устанавливающих</w:t>
      </w:r>
      <w:proofErr w:type="gramEnd"/>
      <w:r>
        <w:rPr>
          <w:rFonts w:ascii="Calibri" w:hAnsi="Calibri" w:cs="Calibri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внутригородского района;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организация и осуществление мероприятий по работе с детьми и молодежью;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создание условий для деятельности добровольных формирований населения по охране общественного порядка.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</w:t>
      </w:r>
      <w:proofErr w:type="gramStart"/>
      <w:r>
        <w:rPr>
          <w:rFonts w:ascii="Calibri" w:hAnsi="Calibri" w:cs="Calibri"/>
        </w:rPr>
        <w:t>районов</w:t>
      </w:r>
      <w:proofErr w:type="gramEnd"/>
      <w:r>
        <w:rPr>
          <w:rFonts w:ascii="Calibri" w:hAnsi="Calibri" w:cs="Calibri"/>
        </w:rPr>
        <w:t xml:space="preserve">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значения, установленным для внутригородских районов настоящим Федеральным законом и законами субъектов Российской Федерации.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хозяйства. </w:t>
      </w:r>
      <w:proofErr w:type="gramStart"/>
      <w:r>
        <w:rPr>
          <w:rFonts w:ascii="Calibri" w:hAnsi="Calibri" w:cs="Calibri"/>
        </w:rPr>
        <w:t>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</w:t>
      </w:r>
      <w:hyperlink r:id="rId46" w:history="1">
        <w:r>
          <w:rPr>
            <w:rFonts w:ascii="Calibri" w:hAnsi="Calibri" w:cs="Calibri"/>
            <w:color w:val="0000FF"/>
          </w:rPr>
          <w:t>статье 17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7" w:history="1">
        <w:r>
          <w:rPr>
            <w:rFonts w:ascii="Calibri" w:hAnsi="Calibri" w:cs="Calibri"/>
            <w:color w:val="0000FF"/>
          </w:rPr>
          <w:t>абзац первый части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В целях решения вопросов местного значения органы местного самоуправления поселений, муниципальных районов, городских округов, городских округов с внутригородским делением и внутригородских районов обладают следующими полномочиями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8" w:history="1">
        <w:r>
          <w:rPr>
            <w:rFonts w:ascii="Calibri" w:hAnsi="Calibri" w:cs="Calibri"/>
            <w:color w:val="0000FF"/>
          </w:rPr>
          <w:t>часть 1.1</w:t>
        </w:r>
      </w:hyperlink>
      <w:r>
        <w:rPr>
          <w:rFonts w:ascii="Calibri" w:hAnsi="Calibri" w:cs="Calibri"/>
        </w:rPr>
        <w:t xml:space="preserve"> дополнить словами ", а в случае, предусмотренном частью 3 статьи 16.2 настоящего Федерального закона, указанные полномочия могут устанавливаться законами субъектов Российской Федерации";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4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1.2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"1.2.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17 и частью 10 статьи 35 настоящего Федерального</w:t>
      </w:r>
      <w:proofErr w:type="gramEnd"/>
      <w:r>
        <w:rPr>
          <w:rFonts w:ascii="Calibri" w:hAnsi="Calibri" w:cs="Calibri"/>
        </w:rPr>
        <w:t xml:space="preserve"> закона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50" w:history="1">
        <w:r>
          <w:rPr>
            <w:rFonts w:ascii="Calibri" w:hAnsi="Calibri" w:cs="Calibri"/>
            <w:color w:val="0000FF"/>
          </w:rPr>
          <w:t>абзац первый части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Органы местного самоуправления поселений, органы местного самоуправления городских округов, органы местного самоуправления городских округов с внутригородским делением,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поселения, городского округа, городского округа с внутригородским делением, внутригородского района работ (в том числе дежурств) в целях решения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вопросов местного значения поселений, предусмотренных пунктами 7.1 - 9, 15 и 19 части 1 статьи 14 настоящего Федерального закона, вопросов местного значения городских округов, городских округов с внутригородским делением, предусмотренных пунктами 7.1 - 11, 20 и 25 части 1 статьи 16 настоящего Федерального закона, вопросов местного значения внутригородских районов, предусмотренных пунктами 4, 8 и 10 части 1 статьи 16.2 настоящего Федерального закона.";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51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"поселений, органами местного самоуправления городских округов и органами местного самоуправления муниципальных районов" заменить словами "муниципальных образований";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52" w:history="1">
        <w:r>
          <w:rPr>
            <w:rFonts w:ascii="Calibri" w:hAnsi="Calibri" w:cs="Calibri"/>
            <w:color w:val="0000FF"/>
          </w:rPr>
          <w:t>часть 1 статьи 17.1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53" w:history="1">
        <w:r>
          <w:rPr>
            <w:rFonts w:ascii="Calibri" w:hAnsi="Calibri" w:cs="Calibri"/>
            <w:color w:val="0000FF"/>
          </w:rPr>
          <w:t>часть 1 статьи 18</w:t>
        </w:r>
      </w:hyperlink>
      <w:r>
        <w:rPr>
          <w:rFonts w:ascii="Calibri" w:hAnsi="Calibri" w:cs="Calibri"/>
        </w:rPr>
        <w:t xml:space="preserve"> дополнить словами ", за исключением случаев, установленных частями 3 и 4 статьи 14, частью 3 статьи 16, частью 2 статьи 16.2 настоящего Федерального закона";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54" w:history="1">
        <w:r>
          <w:rPr>
            <w:rFonts w:ascii="Calibri" w:hAnsi="Calibri" w:cs="Calibri"/>
            <w:color w:val="0000FF"/>
          </w:rPr>
          <w:t>часть 1 статьи 19</w:t>
        </w:r>
      </w:hyperlink>
      <w:r>
        <w:rPr>
          <w:rFonts w:ascii="Calibri" w:hAnsi="Calibri" w:cs="Calibri"/>
        </w:rPr>
        <w:t xml:space="preserve"> после слов "не </w:t>
      </w:r>
      <w:proofErr w:type="gramStart"/>
      <w:r>
        <w:rPr>
          <w:rFonts w:ascii="Calibri" w:hAnsi="Calibri" w:cs="Calibri"/>
        </w:rPr>
        <w:t>отнесенным</w:t>
      </w:r>
      <w:proofErr w:type="gramEnd"/>
      <w:r>
        <w:rPr>
          <w:rFonts w:ascii="Calibri" w:hAnsi="Calibri" w:cs="Calibri"/>
        </w:rPr>
        <w:t>" дополнить словами "в соответствии с";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в </w:t>
      </w:r>
      <w:hyperlink r:id="rId55" w:history="1">
        <w:r>
          <w:rPr>
            <w:rFonts w:ascii="Calibri" w:hAnsi="Calibri" w:cs="Calibri"/>
            <w:color w:val="0000FF"/>
          </w:rPr>
          <w:t>статье 27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после слова "поселения" дополнить словами ", внутригородской территории города федерального значения, внутригородского района";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после слова "поселения" дополнить словами ", внутригородской территории города федерального значения, внутригородского района";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слова "в поселениях" исключить;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60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первое предложение изложить в следующей редакции: </w:t>
      </w:r>
      <w:proofErr w:type="gramStart"/>
      <w:r>
        <w:rPr>
          <w:rFonts w:ascii="Calibri" w:hAnsi="Calibri" w:cs="Calibri"/>
        </w:rPr>
        <w:t>"Территориальное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территории города федерального значения, внутригородского района.";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в </w:t>
      </w:r>
      <w:hyperlink r:id="rId61" w:history="1">
        <w:r>
          <w:rPr>
            <w:rFonts w:ascii="Calibri" w:hAnsi="Calibri" w:cs="Calibri"/>
            <w:color w:val="0000FF"/>
          </w:rPr>
          <w:t>статье 34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2" w:history="1">
        <w:r>
          <w:rPr>
            <w:rFonts w:ascii="Calibri" w:hAnsi="Calibri" w:cs="Calibri"/>
            <w:color w:val="0000FF"/>
          </w:rPr>
          <w:t>абзац первый части 3</w:t>
        </w:r>
      </w:hyperlink>
      <w:r>
        <w:rPr>
          <w:rFonts w:ascii="Calibri" w:hAnsi="Calibri" w:cs="Calibri"/>
        </w:rPr>
        <w:t xml:space="preserve"> дополнить словами "в соответствии с законом субъекта Российской Федерации";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</w:t>
      </w:r>
      <w:hyperlink r:id="rId6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5.1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"5.1.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районов, а также городского округа с внутригородским делением в городской округ в соответствии с законом субъекта Российской Федерации. </w:t>
      </w:r>
      <w:proofErr w:type="gramStart"/>
      <w:r>
        <w:rPr>
          <w:rFonts w:ascii="Calibri" w:hAnsi="Calibri" w:cs="Calibri"/>
        </w:rPr>
        <w:t>Срок полномочий представительных органов внутригородских районов первого созыва, срок полномочий представительного органа городского округа первого созыва, наделенного статусом городского округа с внутригородским делением, срок принятия уставов таких внутригородских районов, срок внесения соответствующих изменений в устав данного городского округа, преобразованного в городской округ с внутригородским делением, срок формирования органов местного самоуправления и избрания (назначения) должностных лиц местного самоуправления данного городского округа</w:t>
      </w:r>
      <w:proofErr w:type="gramEnd"/>
      <w:r>
        <w:rPr>
          <w:rFonts w:ascii="Calibri" w:hAnsi="Calibri" w:cs="Calibri"/>
        </w:rPr>
        <w:t xml:space="preserve"> и внутригородских районов устанавливаются законом субъекта Российской Федерации.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Выборы в представительные органы создаваемых внутригородских районов должны быть проведены не позднее чем через шесть месяцев со дня их создания.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(назначения)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округа, сформированные (избранные, назначенные) до принятия указанного</w:t>
      </w:r>
      <w:proofErr w:type="gramEnd"/>
      <w:r>
        <w:rPr>
          <w:rFonts w:ascii="Calibri" w:hAnsi="Calibri" w:cs="Calibri"/>
        </w:rPr>
        <w:t xml:space="preserve"> закона субъекта Российской Федерации.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Органы местного самоуправления и должностные лица местного самоуправления городского округа с внутригородским делением, преобразованного из городского округа,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округа, сформированных (избранных, назначенных) до принятия закона субъекта Российской Федерации о преобразовании городского округа в городской округ с внутригородским делением.</w:t>
      </w:r>
      <w:proofErr w:type="gramEnd"/>
      <w:r>
        <w:rPr>
          <w:rFonts w:ascii="Calibri" w:hAnsi="Calibri" w:cs="Calibri"/>
        </w:rPr>
        <w:t xml:space="preserve">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упразднения внутригородских районов, срок прекращения полномочий органов местного самоуправления и должностных лиц местного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данных внутригородских районов, срок полномочий представительного органа городского округа первого созыва, преобразованного из городского округа с внутригородским делением, срок внесения соответствующих изменений в устав данного городского округа, срок формирования (избрания) органов местного самоуправления и избрания (назначения) должностных лиц местного самоуправления такого городского округа устанавливаются законом субъекта Российской Федерации.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наделения законом субъекта Российской Федерации городского округа с внутригородским делением статусом городского округа до формирования (избрания) органов местного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районов, сформированные </w:t>
      </w:r>
      <w:r>
        <w:rPr>
          <w:rFonts w:ascii="Calibri" w:hAnsi="Calibri" w:cs="Calibri"/>
        </w:rPr>
        <w:lastRenderedPageBreak/>
        <w:t>(избранные, назначенные) до принятия</w:t>
      </w:r>
      <w:proofErr w:type="gramEnd"/>
      <w:r>
        <w:rPr>
          <w:rFonts w:ascii="Calibri" w:hAnsi="Calibri" w:cs="Calibri"/>
        </w:rPr>
        <w:t xml:space="preserve"> указанного закона субъекта Российской Федерации.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городской округ.</w:t>
      </w:r>
      <w:proofErr w:type="gramEnd"/>
      <w:r>
        <w:rPr>
          <w:rFonts w:ascii="Calibri" w:hAnsi="Calibri" w:cs="Calibri"/>
        </w:rPr>
        <w:t xml:space="preserve"> При этом вопросы правопреемства подлежат урегулированию муниципальными правовыми актами преобразованного городского округа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в </w:t>
      </w:r>
      <w:hyperlink r:id="rId65" w:history="1">
        <w:r>
          <w:rPr>
            <w:rFonts w:ascii="Calibri" w:hAnsi="Calibri" w:cs="Calibri"/>
            <w:color w:val="0000FF"/>
          </w:rPr>
          <w:t>статье 35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6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после слова "поселения" дополнить словами ", городского округа, внутригородского района, внутригородского муниципального образования города федерального значения";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67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Представительный орган муниципального района в соответствии с законом субъекта Российской Федерации и уставом муниципального района: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proofErr w:type="gramEnd"/>
      <w:r>
        <w:rPr>
          <w:rFonts w:ascii="Calibri" w:hAnsi="Calibri" w:cs="Calibri"/>
        </w:rPr>
        <w:t xml:space="preserve">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поселений, входящих в состав муниципального района, в представительном органе данного муниципального района исходя из численности населения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представительного органа указанного муниципального района.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настоящим Федеральным законом в состав территории муниципального района входят поселения, полномочия представительных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поселения;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может избираться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</w:t>
      </w:r>
      <w:proofErr w:type="gramStart"/>
      <w:r>
        <w:rPr>
          <w:rFonts w:ascii="Calibri" w:hAnsi="Calibri" w:cs="Calibri"/>
        </w:rPr>
        <w:t>.";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в) </w:t>
      </w:r>
      <w:hyperlink r:id="rId68" w:history="1">
        <w:r>
          <w:rPr>
            <w:rFonts w:ascii="Calibri" w:hAnsi="Calibri" w:cs="Calibri"/>
            <w:color w:val="0000FF"/>
          </w:rPr>
          <w:t>часть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районов, входящих 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норма представительства одного внутригородского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округа;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может избираться на муниципальных выборах на основе всеобщего равного и прямого избирательного права при тайном голосовании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69" w:history="1">
        <w:r>
          <w:rPr>
            <w:rFonts w:ascii="Calibri" w:hAnsi="Calibri" w:cs="Calibri"/>
            <w:color w:val="0000FF"/>
          </w:rPr>
          <w:t>часть 5.1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"5.1. В случае принятия закона субъекта Российской Федерации, изменяющего порядок формирования или избрания представительного органа муниципального района, городского </w:t>
      </w:r>
      <w:r>
        <w:rPr>
          <w:rFonts w:ascii="Calibri" w:hAnsi="Calibri" w:cs="Calibri"/>
        </w:rPr>
        <w:lastRenderedPageBreak/>
        <w:t>округа с внутригородским делением, устав соответствующего муниципального образования района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принятия закона субъекта Российской Федерации, предусматривающего переход от избрания представительного органа муниципального района, городского округа с внутригородским делением на муниципальных выборах к его формированию из состава представительных органов поселений, внутригородских районов, выборы депутатов такого муниципального района, городского округа с внутригородским делением не назначаются и не проводятся, если указанный закон субъекта Российской Федерации вступил в силу до наступления даты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начиная с которой представительный орган муниципального района, городского округа с внутригородским делением был бы вправе принять решение о назначении выборов в соответствии с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Установленный таким образом порядок формирования представительного органа муниципального района, городского округа с внутригородским делением применяется после истечения срока полномочий представительного органа муниципального района, избранного до дня вступления в силу указанного закона субъекта Российской Федерации.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принятия закона субъекта Российской Федерации, предусматривающего переход от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 избранию на муниципальных выборах, выборы в представительный орган муниципального района,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</w:t>
      </w:r>
      <w:proofErr w:type="gramEnd"/>
      <w:r>
        <w:rPr>
          <w:rFonts w:ascii="Calibri" w:hAnsi="Calibri" w:cs="Calibri"/>
        </w:rPr>
        <w:t xml:space="preserve">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7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7.1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"7.1.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депутатов, установленной частью 6 настоящей статьи</w:t>
      </w:r>
      <w:proofErr w:type="gramStart"/>
      <w:r>
        <w:rPr>
          <w:rFonts w:ascii="Calibri" w:hAnsi="Calibri" w:cs="Calibri"/>
        </w:rPr>
        <w:t>.";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е) в </w:t>
      </w:r>
      <w:hyperlink r:id="rId72" w:history="1">
        <w:r>
          <w:rPr>
            <w:rFonts w:ascii="Calibri" w:hAnsi="Calibri" w:cs="Calibri"/>
            <w:color w:val="0000FF"/>
          </w:rPr>
          <w:t>части 9</w:t>
        </w:r>
      </w:hyperlink>
      <w:r>
        <w:rPr>
          <w:rFonts w:ascii="Calibri" w:hAnsi="Calibri" w:cs="Calibri"/>
        </w:rPr>
        <w:t xml:space="preserve"> второе предложение после слова "значения" дополнить словами ", внутригородского района";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73" w:history="1">
        <w:r>
          <w:rPr>
            <w:rFonts w:ascii="Calibri" w:hAnsi="Calibri" w:cs="Calibri"/>
            <w:color w:val="0000FF"/>
          </w:rPr>
          <w:t>пункте 3 части 16</w:t>
        </w:r>
      </w:hyperlink>
      <w:r>
        <w:rPr>
          <w:rFonts w:ascii="Calibri" w:hAnsi="Calibri" w:cs="Calibri"/>
        </w:rPr>
        <w:t xml:space="preserve"> цифры "3, 4 - 7" заменить цифрами "3, 3.2, 4 - 6, 6.1, 6.2, 7, 7.1";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74" w:history="1">
        <w:r>
          <w:rPr>
            <w:rFonts w:ascii="Calibri" w:hAnsi="Calibri" w:cs="Calibri"/>
            <w:color w:val="0000FF"/>
          </w:rPr>
          <w:t>часть 19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"19. </w:t>
      </w:r>
      <w:proofErr w:type="gramStart"/>
      <w:r>
        <w:rPr>
          <w:rFonts w:ascii="Calibri" w:hAnsi="Calibri" w:cs="Calibri"/>
        </w:rPr>
        <w:t>В случае досрочного прекращения полномочий представительного органа муниципального района, городского округа с внутригородским делением, сформированного в соответствии с пунктом 1 части 4 и пунктом 1 части 5 настоящей статьи, представительные органы соответствующих поселений,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внутригородским делением других депутатов.";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в </w:t>
      </w:r>
      <w:hyperlink r:id="rId75" w:history="1">
        <w:r>
          <w:rPr>
            <w:rFonts w:ascii="Calibri" w:hAnsi="Calibri" w:cs="Calibri"/>
            <w:color w:val="0000FF"/>
          </w:rPr>
          <w:t>статье 36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6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Глава муниципального образования в соответствии с законом субъекта Российской Федерации и уставом муниципального образования: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избирается на муниципальных выборах либо представительным органом муниципального образования из своего состава. </w:t>
      </w:r>
      <w:proofErr w:type="gramStart"/>
      <w:r>
        <w:rPr>
          <w:rFonts w:ascii="Calibri" w:hAnsi="Calibri" w:cs="Calibri"/>
        </w:rPr>
        <w:t>В поселении с численностью жителей, обладающих избирательным правом, не более 100 человек глава муниципального образования избирается на сходе граждан, осуществляющем полномочия представительного органа муниципального образования, и исполняет полномочия главы местной администрации;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возглавляет местную администрацию;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избрания представительным органом муниципального образования исполняет полномочия его председателя;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7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после </w:t>
      </w:r>
      <w:proofErr w:type="gramStart"/>
      <w:r>
        <w:rPr>
          <w:rFonts w:ascii="Calibri" w:hAnsi="Calibri" w:cs="Calibri"/>
        </w:rPr>
        <w:t>слова</w:t>
      </w:r>
      <w:proofErr w:type="gramEnd"/>
      <w:r>
        <w:rPr>
          <w:rFonts w:ascii="Calibri" w:hAnsi="Calibri" w:cs="Calibri"/>
        </w:rPr>
        <w:t xml:space="preserve"> "котором" дополнить словами "в соответствии с уставом данного муниципального образования";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7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3.1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"3.1. В случае принятия закона субъекта Российской Федерации, изменяющего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принятия закона субъекта Российской Федерации, предусматривающего избрание главы муниципального образования из состава представительного органа соответствующего муниципального образования, выборы главы такого муниципального образования не назначаются и не проводятся, если соответствующий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субъекта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80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1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2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цифры "3, 4 - 7" заменить цифрами "3, 3.2, 4 - 6, 6.1, 6.2, 7, 7.1";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83" w:history="1">
        <w:r>
          <w:rPr>
            <w:rFonts w:ascii="Calibri" w:hAnsi="Calibri" w:cs="Calibri"/>
            <w:color w:val="0000FF"/>
          </w:rPr>
          <w:t>часть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</w:t>
      </w:r>
      <w:proofErr w:type="gramStart"/>
      <w:r>
        <w:rPr>
          <w:rFonts w:ascii="Calibri" w:hAnsi="Calibri" w:cs="Calibri"/>
        </w:rP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в </w:t>
      </w:r>
      <w:hyperlink r:id="rId85" w:history="1">
        <w:r>
          <w:rPr>
            <w:rFonts w:ascii="Calibri" w:hAnsi="Calibri" w:cs="Calibri"/>
            <w:color w:val="0000FF"/>
          </w:rPr>
          <w:t>статье 37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6" w:history="1">
        <w:r>
          <w:rPr>
            <w:rFonts w:ascii="Calibri" w:hAnsi="Calibri" w:cs="Calibri"/>
            <w:color w:val="0000FF"/>
          </w:rPr>
          <w:t>абзаце втором части 2</w:t>
        </w:r>
      </w:hyperlink>
      <w:r>
        <w:rPr>
          <w:rFonts w:ascii="Calibri" w:hAnsi="Calibri" w:cs="Calibri"/>
        </w:rPr>
        <w:t xml:space="preserve"> второе предложение изложить в следующей редакции: </w:t>
      </w:r>
      <w:proofErr w:type="gramStart"/>
      <w:r>
        <w:rPr>
          <w:rFonts w:ascii="Calibri" w:hAnsi="Calibri" w:cs="Calibri"/>
        </w:rPr>
        <w:t>"В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7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</w:t>
      </w:r>
      <w:proofErr w:type="gramStart"/>
      <w:r>
        <w:rPr>
          <w:rFonts w:ascii="Calibri" w:hAnsi="Calibri" w:cs="Calibri"/>
        </w:rPr>
        <w:t>Условия контракта для главы местной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- представительным органом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в части, касающейся осуществления полномочий по решению вопросов</w:t>
      </w:r>
      <w:proofErr w:type="gramEnd"/>
      <w:r>
        <w:rPr>
          <w:rFonts w:ascii="Calibri" w:hAnsi="Calibri" w:cs="Calibri"/>
        </w:rPr>
        <w:t xml:space="preserve"> местного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</w:t>
      </w:r>
      <w:hyperlink r:id="rId88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89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90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и </w:t>
      </w:r>
      <w:hyperlink r:id="rId91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муниципальном районе,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внутригородским делением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9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 случае, предусмотренном абзацем третьим части 2 статьи 34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93" w:history="1">
        <w:r>
          <w:rPr>
            <w:rFonts w:ascii="Calibri" w:hAnsi="Calibri" w:cs="Calibri"/>
            <w:color w:val="0000FF"/>
          </w:rPr>
          <w:t>пункте 11 части 10</w:t>
        </w:r>
      </w:hyperlink>
      <w:r>
        <w:rPr>
          <w:rFonts w:ascii="Calibri" w:hAnsi="Calibri" w:cs="Calibri"/>
        </w:rPr>
        <w:t xml:space="preserve"> цифры "3, 4 - 7" заменить цифрами "3, 3.2, 4 - 6, 6.1, 6.2, 7, 7.1";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</w:t>
      </w:r>
      <w:hyperlink r:id="rId94" w:history="1">
        <w:r>
          <w:rPr>
            <w:rFonts w:ascii="Calibri" w:hAnsi="Calibri" w:cs="Calibri"/>
            <w:color w:val="0000FF"/>
          </w:rPr>
          <w:t>часть 1 статьи 38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>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</w:t>
      </w:r>
      <w:hyperlink r:id="rId95" w:history="1">
        <w:r>
          <w:rPr>
            <w:rFonts w:ascii="Calibri" w:hAnsi="Calibri" w:cs="Calibri"/>
            <w:color w:val="0000FF"/>
          </w:rPr>
          <w:t>часть 3 статьи 39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"Полномочия избирательной комиссии внутригородского района возлагаются на соответствующую территориальную комиссию, сформированную в соответствии с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</w:t>
      </w:r>
      <w:hyperlink r:id="rId97" w:history="1">
        <w:r>
          <w:rPr>
            <w:rFonts w:ascii="Calibri" w:hAnsi="Calibri" w:cs="Calibri"/>
            <w:color w:val="0000FF"/>
          </w:rPr>
          <w:t>статью 40</w:t>
        </w:r>
      </w:hyperlink>
      <w:r>
        <w:rPr>
          <w:rFonts w:ascii="Calibri" w:hAnsi="Calibri" w:cs="Calibri"/>
        </w:rPr>
        <w:t xml:space="preserve"> дополнить частью 10.2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"10.2. </w:t>
      </w:r>
      <w:proofErr w:type="gramStart"/>
      <w:r>
        <w:rPr>
          <w:rFonts w:ascii="Calibri" w:hAnsi="Calibri" w:cs="Calibri"/>
        </w:rPr>
        <w:t>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представительного органа внутригородского района</w:t>
      </w:r>
      <w:proofErr w:type="gramEnd"/>
      <w:r>
        <w:rPr>
          <w:rFonts w:ascii="Calibri" w:hAnsi="Calibri" w:cs="Calibri"/>
        </w:rPr>
        <w:t>.";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в </w:t>
      </w:r>
      <w:hyperlink r:id="rId98" w:history="1">
        <w:r>
          <w:rPr>
            <w:rFonts w:ascii="Calibri" w:hAnsi="Calibri" w:cs="Calibri"/>
            <w:color w:val="0000FF"/>
          </w:rPr>
          <w:t>статье 50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</w:t>
      </w:r>
      <w:proofErr w:type="gramStart"/>
      <w:r>
        <w:rPr>
          <w:rFonts w:ascii="Calibri" w:hAnsi="Calibri" w:cs="Calibri"/>
        </w:rPr>
        <w:t>указанное</w:t>
      </w:r>
      <w:proofErr w:type="gramEnd"/>
      <w:r>
        <w:rPr>
          <w:rFonts w:ascii="Calibri" w:hAnsi="Calibri" w:cs="Calibri"/>
        </w:rPr>
        <w:t xml:space="preserve"> в частях 2 - 4 настоящей статьи" исключить;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0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5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</w:t>
      </w:r>
      <w:r>
        <w:rPr>
          <w:rFonts w:ascii="Calibri" w:hAnsi="Calibri" w:cs="Calibri"/>
        </w:rPr>
        <w:lastRenderedPageBreak/>
        <w:t>вопросов местного значения в соответствии с частями 1 и 1.1 статьи 17 настоящего Федерального закона.";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- </w:t>
      </w:r>
      <w:hyperlink r:id="rId10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04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слова "частей 1 - 4" заменить словами "части 1";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в </w:t>
      </w:r>
      <w:hyperlink r:id="rId105" w:history="1">
        <w:r>
          <w:rPr>
            <w:rFonts w:ascii="Calibri" w:hAnsi="Calibri" w:cs="Calibri"/>
            <w:color w:val="0000FF"/>
          </w:rPr>
          <w:t>статье 79</w:t>
        </w:r>
      </w:hyperlink>
      <w:r>
        <w:rPr>
          <w:rFonts w:ascii="Calibri" w:hAnsi="Calibri" w:cs="Calibri"/>
        </w:rPr>
        <w:t>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6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"Москве и Санкт-Петербурге" исключить;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0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"Москве и Санкт-Петербурге" исключить;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0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слова "Москве и Санкт-Петербурге" и слова "Москвы и Санкт-Петербурга" исключить;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0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"Москвы и Санкт-Петербурга" исключить;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10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слова "Москвы и Санкт-Петербурга" исключить;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</w:t>
      </w:r>
      <w:hyperlink r:id="rId111" w:history="1">
        <w:r>
          <w:rPr>
            <w:rFonts w:ascii="Calibri" w:hAnsi="Calibri" w:cs="Calibri"/>
            <w:color w:val="0000FF"/>
          </w:rPr>
          <w:t>статью 85</w:t>
        </w:r>
      </w:hyperlink>
      <w:r>
        <w:rPr>
          <w:rFonts w:ascii="Calibri" w:hAnsi="Calibri" w:cs="Calibri"/>
        </w:rPr>
        <w:t xml:space="preserve"> дополнить частью 1.1 следующего содержания: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"1.1. </w:t>
      </w:r>
      <w:proofErr w:type="gramStart"/>
      <w:r>
        <w:rPr>
          <w:rFonts w:ascii="Calibri" w:hAnsi="Calibri" w:cs="Calibri"/>
        </w:rPr>
        <w:t>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структура, порядок избрания (формирования) органов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представительных органов муниципальных образований первого созыва и срок их полномочий, срок принятия</w:t>
      </w:r>
      <w:proofErr w:type="gramEnd"/>
      <w:r>
        <w:rPr>
          <w:rFonts w:ascii="Calibri" w:hAnsi="Calibri" w:cs="Calibri"/>
        </w:rPr>
        <w:t xml:space="preserve">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 местного самоуправления устанавливаются законами указанных субъектов Российской Федерации.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2" w:name="Par216"/>
      <w:bookmarkEnd w:id="2"/>
      <w:r>
        <w:rPr>
          <w:rFonts w:ascii="Calibri" w:hAnsi="Calibri" w:cs="Calibri"/>
        </w:rPr>
        <w:t>Статья 3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r:id="rId112" w:history="1">
        <w:r>
          <w:rPr>
            <w:rFonts w:ascii="Calibri" w:hAnsi="Calibri" w:cs="Calibri"/>
            <w:color w:val="0000FF"/>
          </w:rPr>
          <w:t>пункт 4 статьи 15</w:t>
        </w:r>
      </w:hyperlink>
      <w:r>
        <w:rPr>
          <w:rFonts w:ascii="Calibri" w:hAnsi="Calibri" w:cs="Calibri"/>
        </w:rP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</w:t>
      </w:r>
      <w:proofErr w:type="gramEnd"/>
      <w:r>
        <w:rPr>
          <w:rFonts w:ascii="Calibri" w:hAnsi="Calibri" w:cs="Calibri"/>
        </w:rPr>
        <w:t>, ст. 25);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3" w:history="1">
        <w:r>
          <w:rPr>
            <w:rFonts w:ascii="Calibri" w:hAnsi="Calibri" w:cs="Calibri"/>
            <w:color w:val="0000FF"/>
          </w:rPr>
          <w:t>подпункты "в"</w:t>
        </w:r>
      </w:hyperlink>
      <w:r>
        <w:rPr>
          <w:rFonts w:ascii="Calibri" w:hAnsi="Calibri" w:cs="Calibri"/>
        </w:rPr>
        <w:t xml:space="preserve"> и </w:t>
      </w:r>
      <w:hyperlink r:id="rId114" w:history="1">
        <w:r>
          <w:rPr>
            <w:rFonts w:ascii="Calibri" w:hAnsi="Calibri" w:cs="Calibri"/>
            <w:color w:val="0000FF"/>
          </w:rPr>
          <w:t>"г" пункта 7 статьи 29</w:t>
        </w:r>
      </w:hyperlink>
      <w:r>
        <w:rPr>
          <w:rFonts w:ascii="Calibri" w:hAnsi="Calibri" w:cs="Calibri"/>
        </w:rP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5" w:history="1">
        <w:r>
          <w:rPr>
            <w:rFonts w:ascii="Calibri" w:hAnsi="Calibri" w:cs="Calibri"/>
            <w:color w:val="0000FF"/>
          </w:rPr>
          <w:t>пункт 4 статьи 17</w:t>
        </w:r>
      </w:hyperlink>
      <w:r>
        <w:rPr>
          <w:rFonts w:ascii="Calibri" w:hAnsi="Calibri" w:cs="Calibri"/>
        </w:rPr>
        <w:t xml:space="preserve"> Федерального закона от 3 июня 2006 года N 73-ФЗ "О введении в действие Водного кодекса Российской Федерации" (Собрание законодательства Российской Федерации, 2006, N 23, ст. 2380);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Федерального закона от 18 июля 2006 года N 120-ФЗ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2006, N 30, ст. 3296);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17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и </w:t>
      </w:r>
      <w:hyperlink r:id="rId118" w:history="1">
        <w:r>
          <w:rPr>
            <w:rFonts w:ascii="Calibri" w:hAnsi="Calibri" w:cs="Calibri"/>
            <w:color w:val="0000FF"/>
          </w:rPr>
          <w:t>"в" пункта 20 статьи 26</w:t>
        </w:r>
      </w:hyperlink>
      <w:r>
        <w:rPr>
          <w:rFonts w:ascii="Calibri" w:hAnsi="Calibri" w:cs="Calibri"/>
        </w:rP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19" w:history="1">
        <w:r>
          <w:rPr>
            <w:rFonts w:ascii="Calibri" w:hAnsi="Calibri" w:cs="Calibri"/>
            <w:color w:val="0000FF"/>
          </w:rPr>
          <w:t>пункт 4 статьи 56</w:t>
        </w:r>
      </w:hyperlink>
      <w:r>
        <w:rPr>
          <w:rFonts w:ascii="Calibri" w:hAnsi="Calibri" w:cs="Calibri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</w:t>
      </w:r>
      <w:hyperlink r:id="rId120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3 декабря 2008 года N 246-ФЗ "О внесении изменений в статьи 5 и 6 Федерального закона "Об автомобильных дорогах и о дорожной деятельности в </w:t>
      </w:r>
      <w:r>
        <w:rPr>
          <w:rFonts w:ascii="Calibri" w:hAnsi="Calibri" w:cs="Calibri"/>
        </w:rPr>
        <w:lastRenderedPageBreak/>
        <w:t>Российской Федерации и о внесении изменений в отдельные законодательные акты Российской Федерации" и статью 50 Федерального закона "Об общих принципах организации местного самоуправления в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2008, N 49, ст. 5744);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21" w:history="1">
        <w:r>
          <w:rPr>
            <w:rFonts w:ascii="Calibri" w:hAnsi="Calibri" w:cs="Calibri"/>
            <w:color w:val="0000FF"/>
          </w:rPr>
          <w:t>пункт 12 статьи 8</w:t>
        </w:r>
      </w:hyperlink>
      <w:r>
        <w:rPr>
          <w:rFonts w:ascii="Calibri" w:hAnsi="Calibri" w:cs="Calibri"/>
        </w:rP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</w:t>
      </w:r>
      <w:proofErr w:type="gramStart"/>
      <w:r>
        <w:rPr>
          <w:rFonts w:ascii="Calibri" w:hAnsi="Calibri" w:cs="Calibri"/>
        </w:rPr>
        <w:t>деятельности органов государственной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органов местного самоуправления" (Собрание законодательства Российской Федерации, 2009, N 52, ст. 6441);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122" w:history="1">
        <w:r>
          <w:rPr>
            <w:rFonts w:ascii="Calibri" w:hAnsi="Calibri" w:cs="Calibri"/>
            <w:color w:val="0000FF"/>
          </w:rPr>
          <w:t>пункт 4 статьи 3</w:t>
        </w:r>
      </w:hyperlink>
      <w:r>
        <w:rPr>
          <w:rFonts w:ascii="Calibri" w:hAnsi="Calibri" w:cs="Calibri"/>
        </w:rPr>
        <w:t xml:space="preserve"> Федерального закона от 5 апреля 2010 года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(Собрание законодательства Российской Федерации, 2010, N 15, ст. 1736);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123" w:history="1">
        <w:r>
          <w:rPr>
            <w:rFonts w:ascii="Calibri" w:hAnsi="Calibri" w:cs="Calibri"/>
            <w:color w:val="0000FF"/>
          </w:rPr>
          <w:t>пункт 5 статьи 9</w:t>
        </w:r>
      </w:hyperlink>
      <w:r>
        <w:rPr>
          <w:rFonts w:ascii="Calibri" w:hAnsi="Calibri" w:cs="Calibri"/>
        </w:rPr>
        <w:t xml:space="preserve"> Федерального закона от 29 ноября 2010 года N 313-ФЗ "О внесении изменений в отдельные законодательные акты Российской Федерации в связи с принятием Федерального закона "Об обязательном медицинском страховании в Российской Федерации" (Собрание законодательства Российской Федерации, 2010, N 49, ст. 6409);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124" w:history="1">
        <w:r>
          <w:rPr>
            <w:rFonts w:ascii="Calibri" w:hAnsi="Calibri" w:cs="Calibri"/>
            <w:color w:val="0000FF"/>
          </w:rPr>
          <w:t>статью 9</w:t>
        </w:r>
      </w:hyperlink>
      <w:r>
        <w:rPr>
          <w:rFonts w:ascii="Calibri" w:hAnsi="Calibri" w:cs="Calibri"/>
        </w:rPr>
        <w:t xml:space="preserve">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 N 1, ст. 54);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125" w:history="1">
        <w:r>
          <w:rPr>
            <w:rFonts w:ascii="Calibri" w:hAnsi="Calibri" w:cs="Calibri"/>
            <w:color w:val="0000FF"/>
          </w:rPr>
          <w:t>пункт 4 статьи 17</w:t>
        </w:r>
      </w:hyperlink>
      <w:r>
        <w:rPr>
          <w:rFonts w:ascii="Calibri" w:hAnsi="Calibri" w:cs="Calibri"/>
        </w:rPr>
        <w:t xml:space="preserve"> Федерального закона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30, ст. 4595);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126" w:history="1">
        <w:r>
          <w:rPr>
            <w:rFonts w:ascii="Calibri" w:hAnsi="Calibri" w:cs="Calibri"/>
            <w:color w:val="0000FF"/>
          </w:rPr>
          <w:t>пункт 23 статьи 5</w:t>
        </w:r>
      </w:hyperlink>
      <w:r>
        <w:rPr>
          <w:rFonts w:ascii="Calibri" w:hAnsi="Calibri" w:cs="Calibri"/>
        </w:rPr>
        <w:t xml:space="preserve"> Федерального закона от 30 ноября 2011 года N 361-ФЗ "О внесении изменений в отдельные законодательные акты Российской Федерации" (Собрание законодательства Российской Федерации, 2011, N 49, ст. 7039);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127" w:history="1">
        <w:r>
          <w:rPr>
            <w:rFonts w:ascii="Calibri" w:hAnsi="Calibri" w:cs="Calibri"/>
            <w:color w:val="0000FF"/>
          </w:rPr>
          <w:t>подпункт "а" пункта 5 статьи 1</w:t>
        </w:r>
      </w:hyperlink>
      <w:r>
        <w:rPr>
          <w:rFonts w:ascii="Calibri" w:hAnsi="Calibri" w:cs="Calibri"/>
        </w:rPr>
        <w:t xml:space="preserve"> Федерального закона от 25 июня 2012 года N 91-ФЗ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2012, N 26, ст. 3444);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128" w:history="1">
        <w:r>
          <w:rPr>
            <w:rFonts w:ascii="Calibri" w:hAnsi="Calibri" w:cs="Calibri"/>
            <w:color w:val="0000FF"/>
          </w:rPr>
          <w:t>пункт 3 статьи 20</w:t>
        </w:r>
      </w:hyperlink>
      <w:r>
        <w:rPr>
          <w:rFonts w:ascii="Calibri" w:hAnsi="Calibri" w:cs="Calibri"/>
        </w:rPr>
        <w:t xml:space="preserve"> Федерального закона от 25 июня 2012 года N 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 (Собрание законодательства Российской Федерации, 2012, N 26, ст. 3446).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" w:name="Par235"/>
      <w:bookmarkEnd w:id="3"/>
      <w:r>
        <w:rPr>
          <w:rFonts w:ascii="Calibri" w:hAnsi="Calibri" w:cs="Calibri"/>
        </w:rPr>
        <w:t>Статья 4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течение шести месяцев со дня вступления в силу настоящего Федерального закона принимаются законы субъектов Российской Федерации, предусмотренные </w:t>
      </w:r>
      <w:hyperlink r:id="rId129" w:history="1">
        <w:r>
          <w:rPr>
            <w:rFonts w:ascii="Calibri" w:hAnsi="Calibri" w:cs="Calibri"/>
            <w:color w:val="0000FF"/>
          </w:rPr>
          <w:t>частью 4 статьи 35</w:t>
        </w:r>
      </w:hyperlink>
      <w:r>
        <w:rPr>
          <w:rFonts w:ascii="Calibri" w:hAnsi="Calibri" w:cs="Calibri"/>
        </w:rPr>
        <w:t xml:space="preserve">, </w:t>
      </w:r>
      <w:hyperlink r:id="rId130" w:history="1">
        <w:r>
          <w:rPr>
            <w:rFonts w:ascii="Calibri" w:hAnsi="Calibri" w:cs="Calibri"/>
            <w:color w:val="0000FF"/>
          </w:rPr>
          <w:t>частью 2 статьи 36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(далее - законы субъектов Российской Федерации).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течение трех месяцев со дня вступления в силу законов субъектов Российской Федерации </w:t>
      </w:r>
      <w:hyperlink r:id="rId131" w:history="1">
        <w:r>
          <w:rPr>
            <w:rFonts w:ascii="Calibri" w:hAnsi="Calibri" w:cs="Calibri"/>
            <w:color w:val="0000FF"/>
          </w:rPr>
          <w:t>уставы</w:t>
        </w:r>
      </w:hyperlink>
      <w:r>
        <w:rPr>
          <w:rFonts w:ascii="Calibri" w:hAnsi="Calibri" w:cs="Calibri"/>
        </w:rPr>
        <w:t xml:space="preserve"> городских округов, муниципальных районов, городских поселений приводятся в соответствие с требованиями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и законов субъектов Российской Федерации.</w:t>
      </w:r>
      <w:proofErr w:type="gramEnd"/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 дня вступления в силу законов субъектов Российской Федерации в муниципальных образованиях сохраняется порядок избрания глав муниципальных образований, а также порядок формирования или избрания представительных органов муниципальных районов, действующих на день вступления в силу настоящего Федерального закона.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1F5034" w:rsidRDefault="001F50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5034" w:rsidRDefault="001F50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27 мая 2014 года</w:t>
      </w:r>
    </w:p>
    <w:p w:rsidR="001F5034" w:rsidRDefault="001F50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136-ФЗ</w:t>
      </w: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F5034" w:rsidRDefault="001F50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4297F" w:rsidRDefault="00D4297F"/>
    <w:sectPr w:rsidR="00D4297F" w:rsidSect="0051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5034"/>
    <w:rsid w:val="00000742"/>
    <w:rsid w:val="000013A5"/>
    <w:rsid w:val="00002410"/>
    <w:rsid w:val="00002ADB"/>
    <w:rsid w:val="000031F3"/>
    <w:rsid w:val="00003FB9"/>
    <w:rsid w:val="00005971"/>
    <w:rsid w:val="00005DF9"/>
    <w:rsid w:val="00005F32"/>
    <w:rsid w:val="00006371"/>
    <w:rsid w:val="00007898"/>
    <w:rsid w:val="000102E1"/>
    <w:rsid w:val="000118F1"/>
    <w:rsid w:val="00011E99"/>
    <w:rsid w:val="000126BF"/>
    <w:rsid w:val="00012753"/>
    <w:rsid w:val="00012948"/>
    <w:rsid w:val="00012A93"/>
    <w:rsid w:val="0001300F"/>
    <w:rsid w:val="00013A67"/>
    <w:rsid w:val="00013BE8"/>
    <w:rsid w:val="00014458"/>
    <w:rsid w:val="0001698E"/>
    <w:rsid w:val="00016C5C"/>
    <w:rsid w:val="00020353"/>
    <w:rsid w:val="000205F5"/>
    <w:rsid w:val="00020BBA"/>
    <w:rsid w:val="00020EB8"/>
    <w:rsid w:val="000215A4"/>
    <w:rsid w:val="00022464"/>
    <w:rsid w:val="000226E9"/>
    <w:rsid w:val="0002292F"/>
    <w:rsid w:val="00025F91"/>
    <w:rsid w:val="0002721B"/>
    <w:rsid w:val="000277E2"/>
    <w:rsid w:val="00030174"/>
    <w:rsid w:val="00031B6B"/>
    <w:rsid w:val="00032813"/>
    <w:rsid w:val="000367E0"/>
    <w:rsid w:val="00036DE2"/>
    <w:rsid w:val="00036F66"/>
    <w:rsid w:val="0003798C"/>
    <w:rsid w:val="00040865"/>
    <w:rsid w:val="00040E9A"/>
    <w:rsid w:val="00041600"/>
    <w:rsid w:val="000419C7"/>
    <w:rsid w:val="00041E1F"/>
    <w:rsid w:val="00043CCA"/>
    <w:rsid w:val="000445E1"/>
    <w:rsid w:val="00045400"/>
    <w:rsid w:val="00045F5E"/>
    <w:rsid w:val="00046FF8"/>
    <w:rsid w:val="00047029"/>
    <w:rsid w:val="00047691"/>
    <w:rsid w:val="00047908"/>
    <w:rsid w:val="000509A4"/>
    <w:rsid w:val="00051A98"/>
    <w:rsid w:val="00051F97"/>
    <w:rsid w:val="00052121"/>
    <w:rsid w:val="00052F28"/>
    <w:rsid w:val="000533FC"/>
    <w:rsid w:val="000538AE"/>
    <w:rsid w:val="00053CA3"/>
    <w:rsid w:val="00055A83"/>
    <w:rsid w:val="00056482"/>
    <w:rsid w:val="00056626"/>
    <w:rsid w:val="00056DE3"/>
    <w:rsid w:val="00056ED6"/>
    <w:rsid w:val="000574CC"/>
    <w:rsid w:val="00060B13"/>
    <w:rsid w:val="00060E91"/>
    <w:rsid w:val="000618E7"/>
    <w:rsid w:val="00062178"/>
    <w:rsid w:val="000627F5"/>
    <w:rsid w:val="00062F76"/>
    <w:rsid w:val="0006311A"/>
    <w:rsid w:val="000631D7"/>
    <w:rsid w:val="0006390F"/>
    <w:rsid w:val="000642B2"/>
    <w:rsid w:val="000642E4"/>
    <w:rsid w:val="0006452B"/>
    <w:rsid w:val="000649A0"/>
    <w:rsid w:val="00065D84"/>
    <w:rsid w:val="00065DA1"/>
    <w:rsid w:val="00065DCE"/>
    <w:rsid w:val="00066F27"/>
    <w:rsid w:val="000674CB"/>
    <w:rsid w:val="0007068C"/>
    <w:rsid w:val="00071EF8"/>
    <w:rsid w:val="00073295"/>
    <w:rsid w:val="000733FC"/>
    <w:rsid w:val="000754F2"/>
    <w:rsid w:val="0007597F"/>
    <w:rsid w:val="00075C70"/>
    <w:rsid w:val="00075ED7"/>
    <w:rsid w:val="00076AA1"/>
    <w:rsid w:val="00077F16"/>
    <w:rsid w:val="0008056E"/>
    <w:rsid w:val="000811F2"/>
    <w:rsid w:val="000837D5"/>
    <w:rsid w:val="0008389B"/>
    <w:rsid w:val="00083971"/>
    <w:rsid w:val="0008462C"/>
    <w:rsid w:val="000849ED"/>
    <w:rsid w:val="000852F6"/>
    <w:rsid w:val="00086911"/>
    <w:rsid w:val="0008775F"/>
    <w:rsid w:val="00087F13"/>
    <w:rsid w:val="000900F4"/>
    <w:rsid w:val="000903F2"/>
    <w:rsid w:val="00090E64"/>
    <w:rsid w:val="000914D0"/>
    <w:rsid w:val="00091DF3"/>
    <w:rsid w:val="00093697"/>
    <w:rsid w:val="00093A17"/>
    <w:rsid w:val="00093A51"/>
    <w:rsid w:val="00094623"/>
    <w:rsid w:val="00094954"/>
    <w:rsid w:val="00094DBB"/>
    <w:rsid w:val="00095015"/>
    <w:rsid w:val="0009515F"/>
    <w:rsid w:val="00095F36"/>
    <w:rsid w:val="00095FD6"/>
    <w:rsid w:val="00096A56"/>
    <w:rsid w:val="00097480"/>
    <w:rsid w:val="000A046C"/>
    <w:rsid w:val="000A0B4D"/>
    <w:rsid w:val="000A0D58"/>
    <w:rsid w:val="000A11E1"/>
    <w:rsid w:val="000A2412"/>
    <w:rsid w:val="000A267B"/>
    <w:rsid w:val="000A3E9D"/>
    <w:rsid w:val="000A4217"/>
    <w:rsid w:val="000A5227"/>
    <w:rsid w:val="000A65ED"/>
    <w:rsid w:val="000A7BA0"/>
    <w:rsid w:val="000B0060"/>
    <w:rsid w:val="000B159E"/>
    <w:rsid w:val="000B2D2E"/>
    <w:rsid w:val="000B39F1"/>
    <w:rsid w:val="000B433E"/>
    <w:rsid w:val="000B4C98"/>
    <w:rsid w:val="000B52D1"/>
    <w:rsid w:val="000B52E9"/>
    <w:rsid w:val="000B593A"/>
    <w:rsid w:val="000B5C49"/>
    <w:rsid w:val="000B613D"/>
    <w:rsid w:val="000B6206"/>
    <w:rsid w:val="000B71DE"/>
    <w:rsid w:val="000C01E6"/>
    <w:rsid w:val="000C2190"/>
    <w:rsid w:val="000C404C"/>
    <w:rsid w:val="000C4AF6"/>
    <w:rsid w:val="000C4D86"/>
    <w:rsid w:val="000C57B3"/>
    <w:rsid w:val="000C5ED6"/>
    <w:rsid w:val="000C62E8"/>
    <w:rsid w:val="000C6CB3"/>
    <w:rsid w:val="000C7A76"/>
    <w:rsid w:val="000C7FA2"/>
    <w:rsid w:val="000D1396"/>
    <w:rsid w:val="000D2402"/>
    <w:rsid w:val="000D3593"/>
    <w:rsid w:val="000D38A5"/>
    <w:rsid w:val="000D3AFF"/>
    <w:rsid w:val="000D3DD8"/>
    <w:rsid w:val="000D477A"/>
    <w:rsid w:val="000D5FA7"/>
    <w:rsid w:val="000D610D"/>
    <w:rsid w:val="000D6ED1"/>
    <w:rsid w:val="000D72F5"/>
    <w:rsid w:val="000D7A42"/>
    <w:rsid w:val="000E03A1"/>
    <w:rsid w:val="000E17C3"/>
    <w:rsid w:val="000E2553"/>
    <w:rsid w:val="000E29FE"/>
    <w:rsid w:val="000E2C2B"/>
    <w:rsid w:val="000E2DB0"/>
    <w:rsid w:val="000E3441"/>
    <w:rsid w:val="000E35D3"/>
    <w:rsid w:val="000E3C49"/>
    <w:rsid w:val="000E4010"/>
    <w:rsid w:val="000E42A2"/>
    <w:rsid w:val="000E46F3"/>
    <w:rsid w:val="000E5BEF"/>
    <w:rsid w:val="000E61F9"/>
    <w:rsid w:val="000F1086"/>
    <w:rsid w:val="000F22C3"/>
    <w:rsid w:val="000F2374"/>
    <w:rsid w:val="000F3F4F"/>
    <w:rsid w:val="000F457E"/>
    <w:rsid w:val="000F7A08"/>
    <w:rsid w:val="000F7FAF"/>
    <w:rsid w:val="0010082A"/>
    <w:rsid w:val="0010150D"/>
    <w:rsid w:val="001023B5"/>
    <w:rsid w:val="0010247A"/>
    <w:rsid w:val="001033A1"/>
    <w:rsid w:val="00104434"/>
    <w:rsid w:val="001047FB"/>
    <w:rsid w:val="0010632F"/>
    <w:rsid w:val="0010650A"/>
    <w:rsid w:val="0010728B"/>
    <w:rsid w:val="001075CC"/>
    <w:rsid w:val="00107685"/>
    <w:rsid w:val="001100CA"/>
    <w:rsid w:val="00110664"/>
    <w:rsid w:val="00110E42"/>
    <w:rsid w:val="0011213E"/>
    <w:rsid w:val="00112338"/>
    <w:rsid w:val="00112DBA"/>
    <w:rsid w:val="0011543F"/>
    <w:rsid w:val="00117237"/>
    <w:rsid w:val="0011791C"/>
    <w:rsid w:val="00117ED2"/>
    <w:rsid w:val="00120E07"/>
    <w:rsid w:val="00122168"/>
    <w:rsid w:val="00122323"/>
    <w:rsid w:val="00122700"/>
    <w:rsid w:val="00122B97"/>
    <w:rsid w:val="00123D51"/>
    <w:rsid w:val="001244AA"/>
    <w:rsid w:val="00127C65"/>
    <w:rsid w:val="00130063"/>
    <w:rsid w:val="001300A3"/>
    <w:rsid w:val="00131BF8"/>
    <w:rsid w:val="001344D7"/>
    <w:rsid w:val="0013577B"/>
    <w:rsid w:val="001359FD"/>
    <w:rsid w:val="00136BEE"/>
    <w:rsid w:val="00137D70"/>
    <w:rsid w:val="00140979"/>
    <w:rsid w:val="00140E13"/>
    <w:rsid w:val="0014119D"/>
    <w:rsid w:val="001416A2"/>
    <w:rsid w:val="0014265A"/>
    <w:rsid w:val="00142ABE"/>
    <w:rsid w:val="00143197"/>
    <w:rsid w:val="00143344"/>
    <w:rsid w:val="00143BF3"/>
    <w:rsid w:val="00147240"/>
    <w:rsid w:val="001502C7"/>
    <w:rsid w:val="00151C22"/>
    <w:rsid w:val="00152376"/>
    <w:rsid w:val="00153AA8"/>
    <w:rsid w:val="001553DA"/>
    <w:rsid w:val="001559F2"/>
    <w:rsid w:val="00156318"/>
    <w:rsid w:val="0015662B"/>
    <w:rsid w:val="00157146"/>
    <w:rsid w:val="00160D5F"/>
    <w:rsid w:val="001612C2"/>
    <w:rsid w:val="00162390"/>
    <w:rsid w:val="001647C4"/>
    <w:rsid w:val="001647CB"/>
    <w:rsid w:val="001647FA"/>
    <w:rsid w:val="0016702F"/>
    <w:rsid w:val="001672ED"/>
    <w:rsid w:val="0016789C"/>
    <w:rsid w:val="00167AA6"/>
    <w:rsid w:val="00167AC6"/>
    <w:rsid w:val="00167F56"/>
    <w:rsid w:val="001704B6"/>
    <w:rsid w:val="00171427"/>
    <w:rsid w:val="00172DC0"/>
    <w:rsid w:val="00172DC3"/>
    <w:rsid w:val="0017323B"/>
    <w:rsid w:val="00173F08"/>
    <w:rsid w:val="00173FB7"/>
    <w:rsid w:val="00174A35"/>
    <w:rsid w:val="00177AD3"/>
    <w:rsid w:val="001818D3"/>
    <w:rsid w:val="001819F6"/>
    <w:rsid w:val="001821E8"/>
    <w:rsid w:val="00182414"/>
    <w:rsid w:val="0018289D"/>
    <w:rsid w:val="00182EED"/>
    <w:rsid w:val="0018744A"/>
    <w:rsid w:val="00187F05"/>
    <w:rsid w:val="0019214B"/>
    <w:rsid w:val="00192490"/>
    <w:rsid w:val="0019289E"/>
    <w:rsid w:val="00192AAC"/>
    <w:rsid w:val="00192AB3"/>
    <w:rsid w:val="00192CCB"/>
    <w:rsid w:val="001935B7"/>
    <w:rsid w:val="00196456"/>
    <w:rsid w:val="00197169"/>
    <w:rsid w:val="001973F6"/>
    <w:rsid w:val="00197738"/>
    <w:rsid w:val="001A1155"/>
    <w:rsid w:val="001A1491"/>
    <w:rsid w:val="001A2B8F"/>
    <w:rsid w:val="001A3424"/>
    <w:rsid w:val="001A386E"/>
    <w:rsid w:val="001A4F0B"/>
    <w:rsid w:val="001A5A4A"/>
    <w:rsid w:val="001A6486"/>
    <w:rsid w:val="001A6F5C"/>
    <w:rsid w:val="001A73CD"/>
    <w:rsid w:val="001A79CF"/>
    <w:rsid w:val="001B0135"/>
    <w:rsid w:val="001B0CE8"/>
    <w:rsid w:val="001B1784"/>
    <w:rsid w:val="001B299B"/>
    <w:rsid w:val="001B2BF1"/>
    <w:rsid w:val="001B49F5"/>
    <w:rsid w:val="001C1948"/>
    <w:rsid w:val="001C28B0"/>
    <w:rsid w:val="001C304F"/>
    <w:rsid w:val="001C3A4E"/>
    <w:rsid w:val="001C50A0"/>
    <w:rsid w:val="001C5470"/>
    <w:rsid w:val="001C568C"/>
    <w:rsid w:val="001C570B"/>
    <w:rsid w:val="001C5B93"/>
    <w:rsid w:val="001C630E"/>
    <w:rsid w:val="001C6EF0"/>
    <w:rsid w:val="001C7057"/>
    <w:rsid w:val="001C780F"/>
    <w:rsid w:val="001C7DEE"/>
    <w:rsid w:val="001D0AE4"/>
    <w:rsid w:val="001D28A7"/>
    <w:rsid w:val="001D2D0D"/>
    <w:rsid w:val="001D3DB1"/>
    <w:rsid w:val="001D3EC2"/>
    <w:rsid w:val="001D4538"/>
    <w:rsid w:val="001D47C6"/>
    <w:rsid w:val="001D59A0"/>
    <w:rsid w:val="001D702B"/>
    <w:rsid w:val="001D7AE3"/>
    <w:rsid w:val="001D7C05"/>
    <w:rsid w:val="001E0D94"/>
    <w:rsid w:val="001E122A"/>
    <w:rsid w:val="001E1318"/>
    <w:rsid w:val="001E2EF8"/>
    <w:rsid w:val="001E3984"/>
    <w:rsid w:val="001E4872"/>
    <w:rsid w:val="001E5148"/>
    <w:rsid w:val="001E5547"/>
    <w:rsid w:val="001E5A56"/>
    <w:rsid w:val="001E6367"/>
    <w:rsid w:val="001E6AE1"/>
    <w:rsid w:val="001E6FF3"/>
    <w:rsid w:val="001E72BF"/>
    <w:rsid w:val="001F07FF"/>
    <w:rsid w:val="001F28F7"/>
    <w:rsid w:val="001F2E0D"/>
    <w:rsid w:val="001F3623"/>
    <w:rsid w:val="001F5034"/>
    <w:rsid w:val="001F58EA"/>
    <w:rsid w:val="001F6634"/>
    <w:rsid w:val="001F6D98"/>
    <w:rsid w:val="001F7743"/>
    <w:rsid w:val="00200967"/>
    <w:rsid w:val="00200996"/>
    <w:rsid w:val="00201AD8"/>
    <w:rsid w:val="00201D80"/>
    <w:rsid w:val="00202BE5"/>
    <w:rsid w:val="002041DD"/>
    <w:rsid w:val="002044F1"/>
    <w:rsid w:val="002048A9"/>
    <w:rsid w:val="00206F62"/>
    <w:rsid w:val="0020700B"/>
    <w:rsid w:val="0020731E"/>
    <w:rsid w:val="00207D58"/>
    <w:rsid w:val="00210B46"/>
    <w:rsid w:val="00210FF3"/>
    <w:rsid w:val="00211182"/>
    <w:rsid w:val="00211EE7"/>
    <w:rsid w:val="00212245"/>
    <w:rsid w:val="00212F49"/>
    <w:rsid w:val="00213FF0"/>
    <w:rsid w:val="00214688"/>
    <w:rsid w:val="002158F5"/>
    <w:rsid w:val="00215ADE"/>
    <w:rsid w:val="002161B6"/>
    <w:rsid w:val="002166F0"/>
    <w:rsid w:val="00217088"/>
    <w:rsid w:val="00217169"/>
    <w:rsid w:val="0021787F"/>
    <w:rsid w:val="00220BA0"/>
    <w:rsid w:val="00221973"/>
    <w:rsid w:val="002227E6"/>
    <w:rsid w:val="00223288"/>
    <w:rsid w:val="002241FC"/>
    <w:rsid w:val="0022436D"/>
    <w:rsid w:val="00224A6B"/>
    <w:rsid w:val="00225C55"/>
    <w:rsid w:val="002268C3"/>
    <w:rsid w:val="00230748"/>
    <w:rsid w:val="00231BD1"/>
    <w:rsid w:val="0023272E"/>
    <w:rsid w:val="00232747"/>
    <w:rsid w:val="00232FCC"/>
    <w:rsid w:val="0023335F"/>
    <w:rsid w:val="00234596"/>
    <w:rsid w:val="00234951"/>
    <w:rsid w:val="002358D0"/>
    <w:rsid w:val="00235B05"/>
    <w:rsid w:val="00235D6F"/>
    <w:rsid w:val="00235FF1"/>
    <w:rsid w:val="002360F4"/>
    <w:rsid w:val="002361A4"/>
    <w:rsid w:val="00237542"/>
    <w:rsid w:val="002378C9"/>
    <w:rsid w:val="00241590"/>
    <w:rsid w:val="0024211F"/>
    <w:rsid w:val="002421DC"/>
    <w:rsid w:val="002421FC"/>
    <w:rsid w:val="00242815"/>
    <w:rsid w:val="002439D9"/>
    <w:rsid w:val="002442C4"/>
    <w:rsid w:val="00244514"/>
    <w:rsid w:val="0024490A"/>
    <w:rsid w:val="00244B51"/>
    <w:rsid w:val="00244BB5"/>
    <w:rsid w:val="0024588B"/>
    <w:rsid w:val="002472E7"/>
    <w:rsid w:val="002478CD"/>
    <w:rsid w:val="00247A6D"/>
    <w:rsid w:val="00250286"/>
    <w:rsid w:val="002503F3"/>
    <w:rsid w:val="00251353"/>
    <w:rsid w:val="00252912"/>
    <w:rsid w:val="00254093"/>
    <w:rsid w:val="00254751"/>
    <w:rsid w:val="00254B94"/>
    <w:rsid w:val="00256D52"/>
    <w:rsid w:val="0025724B"/>
    <w:rsid w:val="002575E5"/>
    <w:rsid w:val="00257854"/>
    <w:rsid w:val="00257A07"/>
    <w:rsid w:val="00260469"/>
    <w:rsid w:val="00260D91"/>
    <w:rsid w:val="00261AB5"/>
    <w:rsid w:val="00261CB5"/>
    <w:rsid w:val="0026248B"/>
    <w:rsid w:val="002634F2"/>
    <w:rsid w:val="002637CA"/>
    <w:rsid w:val="0026530B"/>
    <w:rsid w:val="00265A81"/>
    <w:rsid w:val="00265D9E"/>
    <w:rsid w:val="00265E99"/>
    <w:rsid w:val="00266502"/>
    <w:rsid w:val="00266CB0"/>
    <w:rsid w:val="00266DDF"/>
    <w:rsid w:val="00267E77"/>
    <w:rsid w:val="00267EA2"/>
    <w:rsid w:val="00270152"/>
    <w:rsid w:val="002701A5"/>
    <w:rsid w:val="002701FF"/>
    <w:rsid w:val="002717FF"/>
    <w:rsid w:val="002718E5"/>
    <w:rsid w:val="002720A1"/>
    <w:rsid w:val="00273A20"/>
    <w:rsid w:val="00273B9F"/>
    <w:rsid w:val="00274301"/>
    <w:rsid w:val="002759BB"/>
    <w:rsid w:val="00275B06"/>
    <w:rsid w:val="0027639A"/>
    <w:rsid w:val="002764FB"/>
    <w:rsid w:val="002771E5"/>
    <w:rsid w:val="0027730D"/>
    <w:rsid w:val="00277696"/>
    <w:rsid w:val="0027787B"/>
    <w:rsid w:val="002808F1"/>
    <w:rsid w:val="00280DEC"/>
    <w:rsid w:val="00281D51"/>
    <w:rsid w:val="00282AF3"/>
    <w:rsid w:val="00283F21"/>
    <w:rsid w:val="002851A1"/>
    <w:rsid w:val="00285886"/>
    <w:rsid w:val="00285CDB"/>
    <w:rsid w:val="00285D8F"/>
    <w:rsid w:val="0028623C"/>
    <w:rsid w:val="0028648B"/>
    <w:rsid w:val="002872E9"/>
    <w:rsid w:val="0028780C"/>
    <w:rsid w:val="002879F2"/>
    <w:rsid w:val="0029061F"/>
    <w:rsid w:val="00290B88"/>
    <w:rsid w:val="00291951"/>
    <w:rsid w:val="00291A9B"/>
    <w:rsid w:val="00291AF1"/>
    <w:rsid w:val="00293AA5"/>
    <w:rsid w:val="00294490"/>
    <w:rsid w:val="00295D08"/>
    <w:rsid w:val="00295E46"/>
    <w:rsid w:val="002961D9"/>
    <w:rsid w:val="00296A03"/>
    <w:rsid w:val="002978FB"/>
    <w:rsid w:val="002A0470"/>
    <w:rsid w:val="002A1198"/>
    <w:rsid w:val="002A38B4"/>
    <w:rsid w:val="002A41FB"/>
    <w:rsid w:val="002A7850"/>
    <w:rsid w:val="002B0674"/>
    <w:rsid w:val="002B2551"/>
    <w:rsid w:val="002B26D9"/>
    <w:rsid w:val="002B32A4"/>
    <w:rsid w:val="002B33FD"/>
    <w:rsid w:val="002B3C8B"/>
    <w:rsid w:val="002B45B0"/>
    <w:rsid w:val="002B461D"/>
    <w:rsid w:val="002B4C31"/>
    <w:rsid w:val="002B6532"/>
    <w:rsid w:val="002B6A14"/>
    <w:rsid w:val="002B7EB2"/>
    <w:rsid w:val="002C0AA3"/>
    <w:rsid w:val="002C22A3"/>
    <w:rsid w:val="002C2A9F"/>
    <w:rsid w:val="002C3FA1"/>
    <w:rsid w:val="002C781C"/>
    <w:rsid w:val="002D0EB8"/>
    <w:rsid w:val="002D16EF"/>
    <w:rsid w:val="002D1C00"/>
    <w:rsid w:val="002D39A3"/>
    <w:rsid w:val="002D4851"/>
    <w:rsid w:val="002D7558"/>
    <w:rsid w:val="002E0959"/>
    <w:rsid w:val="002E14A2"/>
    <w:rsid w:val="002E23F2"/>
    <w:rsid w:val="002E2461"/>
    <w:rsid w:val="002E371E"/>
    <w:rsid w:val="002E49D8"/>
    <w:rsid w:val="002E61AF"/>
    <w:rsid w:val="002E6E54"/>
    <w:rsid w:val="002E70F3"/>
    <w:rsid w:val="002E7A6D"/>
    <w:rsid w:val="002E7BD7"/>
    <w:rsid w:val="002F1034"/>
    <w:rsid w:val="002F13B0"/>
    <w:rsid w:val="002F1C3A"/>
    <w:rsid w:val="002F2DC2"/>
    <w:rsid w:val="002F4AFD"/>
    <w:rsid w:val="002F61D9"/>
    <w:rsid w:val="002F68D3"/>
    <w:rsid w:val="00300F1C"/>
    <w:rsid w:val="00302984"/>
    <w:rsid w:val="00302D8D"/>
    <w:rsid w:val="00303546"/>
    <w:rsid w:val="00304D56"/>
    <w:rsid w:val="0030524C"/>
    <w:rsid w:val="00306274"/>
    <w:rsid w:val="0030698C"/>
    <w:rsid w:val="003070FF"/>
    <w:rsid w:val="003074EC"/>
    <w:rsid w:val="0031077C"/>
    <w:rsid w:val="00311785"/>
    <w:rsid w:val="0031227B"/>
    <w:rsid w:val="00312559"/>
    <w:rsid w:val="00312D27"/>
    <w:rsid w:val="003147C8"/>
    <w:rsid w:val="003159AA"/>
    <w:rsid w:val="00316078"/>
    <w:rsid w:val="00316591"/>
    <w:rsid w:val="0031665B"/>
    <w:rsid w:val="00316CD4"/>
    <w:rsid w:val="0032002B"/>
    <w:rsid w:val="00321F26"/>
    <w:rsid w:val="00322D97"/>
    <w:rsid w:val="00322E5A"/>
    <w:rsid w:val="003256F9"/>
    <w:rsid w:val="003258D7"/>
    <w:rsid w:val="0032676C"/>
    <w:rsid w:val="00326A7B"/>
    <w:rsid w:val="00326FD7"/>
    <w:rsid w:val="00327A9D"/>
    <w:rsid w:val="0033228A"/>
    <w:rsid w:val="00333BDE"/>
    <w:rsid w:val="003344B1"/>
    <w:rsid w:val="00334FD7"/>
    <w:rsid w:val="0033628A"/>
    <w:rsid w:val="00336B4A"/>
    <w:rsid w:val="003419E9"/>
    <w:rsid w:val="00341D01"/>
    <w:rsid w:val="00344196"/>
    <w:rsid w:val="003447D3"/>
    <w:rsid w:val="00344B74"/>
    <w:rsid w:val="00344C90"/>
    <w:rsid w:val="0034513E"/>
    <w:rsid w:val="00345265"/>
    <w:rsid w:val="0034553C"/>
    <w:rsid w:val="003456F2"/>
    <w:rsid w:val="00345E94"/>
    <w:rsid w:val="00350C09"/>
    <w:rsid w:val="0035135C"/>
    <w:rsid w:val="00352186"/>
    <w:rsid w:val="00352E1B"/>
    <w:rsid w:val="003545F7"/>
    <w:rsid w:val="00354743"/>
    <w:rsid w:val="0035543C"/>
    <w:rsid w:val="00355614"/>
    <w:rsid w:val="00356614"/>
    <w:rsid w:val="003566F9"/>
    <w:rsid w:val="00360BE5"/>
    <w:rsid w:val="00361A55"/>
    <w:rsid w:val="00362B4D"/>
    <w:rsid w:val="00363992"/>
    <w:rsid w:val="00363ED6"/>
    <w:rsid w:val="00364224"/>
    <w:rsid w:val="0036454E"/>
    <w:rsid w:val="00364B03"/>
    <w:rsid w:val="0036516A"/>
    <w:rsid w:val="00365CB6"/>
    <w:rsid w:val="00365E9B"/>
    <w:rsid w:val="0037076B"/>
    <w:rsid w:val="00370DFC"/>
    <w:rsid w:val="00374A8A"/>
    <w:rsid w:val="00374D97"/>
    <w:rsid w:val="0037573A"/>
    <w:rsid w:val="00375F2A"/>
    <w:rsid w:val="00377107"/>
    <w:rsid w:val="00377147"/>
    <w:rsid w:val="003776F3"/>
    <w:rsid w:val="00377C0D"/>
    <w:rsid w:val="003811BA"/>
    <w:rsid w:val="00381A71"/>
    <w:rsid w:val="003824B8"/>
    <w:rsid w:val="003829A6"/>
    <w:rsid w:val="00382DE4"/>
    <w:rsid w:val="003839A8"/>
    <w:rsid w:val="003844E9"/>
    <w:rsid w:val="00384530"/>
    <w:rsid w:val="00384E62"/>
    <w:rsid w:val="00385980"/>
    <w:rsid w:val="00385E75"/>
    <w:rsid w:val="003863DC"/>
    <w:rsid w:val="00387034"/>
    <w:rsid w:val="00387F6E"/>
    <w:rsid w:val="003900B5"/>
    <w:rsid w:val="003909F0"/>
    <w:rsid w:val="00391218"/>
    <w:rsid w:val="00391EBF"/>
    <w:rsid w:val="003922A4"/>
    <w:rsid w:val="003922DC"/>
    <w:rsid w:val="00392750"/>
    <w:rsid w:val="00392F86"/>
    <w:rsid w:val="003937F7"/>
    <w:rsid w:val="003942F2"/>
    <w:rsid w:val="00395E7E"/>
    <w:rsid w:val="0039603B"/>
    <w:rsid w:val="0039618E"/>
    <w:rsid w:val="003975D3"/>
    <w:rsid w:val="00397BDE"/>
    <w:rsid w:val="003A1378"/>
    <w:rsid w:val="003A2330"/>
    <w:rsid w:val="003A3A98"/>
    <w:rsid w:val="003A3D47"/>
    <w:rsid w:val="003A3EEF"/>
    <w:rsid w:val="003A45B2"/>
    <w:rsid w:val="003A4CB1"/>
    <w:rsid w:val="003A614C"/>
    <w:rsid w:val="003A684C"/>
    <w:rsid w:val="003A7E2A"/>
    <w:rsid w:val="003B0BE7"/>
    <w:rsid w:val="003B3168"/>
    <w:rsid w:val="003B4A3E"/>
    <w:rsid w:val="003B694C"/>
    <w:rsid w:val="003B7445"/>
    <w:rsid w:val="003B7F94"/>
    <w:rsid w:val="003C0821"/>
    <w:rsid w:val="003C0EFF"/>
    <w:rsid w:val="003C2B9D"/>
    <w:rsid w:val="003C2BAA"/>
    <w:rsid w:val="003C580B"/>
    <w:rsid w:val="003C64A0"/>
    <w:rsid w:val="003C7EC6"/>
    <w:rsid w:val="003D285C"/>
    <w:rsid w:val="003D2E90"/>
    <w:rsid w:val="003D6ECE"/>
    <w:rsid w:val="003D7644"/>
    <w:rsid w:val="003D7750"/>
    <w:rsid w:val="003E0B16"/>
    <w:rsid w:val="003E2302"/>
    <w:rsid w:val="003E24B9"/>
    <w:rsid w:val="003E2F9A"/>
    <w:rsid w:val="003E3FFC"/>
    <w:rsid w:val="003E439C"/>
    <w:rsid w:val="003E47C2"/>
    <w:rsid w:val="003E5E53"/>
    <w:rsid w:val="003E608B"/>
    <w:rsid w:val="003E69C4"/>
    <w:rsid w:val="003E6FD6"/>
    <w:rsid w:val="003E719D"/>
    <w:rsid w:val="003E7CD3"/>
    <w:rsid w:val="003F1D45"/>
    <w:rsid w:val="003F1EF6"/>
    <w:rsid w:val="003F1F0A"/>
    <w:rsid w:val="003F34CB"/>
    <w:rsid w:val="003F3DEA"/>
    <w:rsid w:val="003F4C54"/>
    <w:rsid w:val="003F56AE"/>
    <w:rsid w:val="003F6116"/>
    <w:rsid w:val="003F6E84"/>
    <w:rsid w:val="003F7739"/>
    <w:rsid w:val="00400912"/>
    <w:rsid w:val="00400D7B"/>
    <w:rsid w:val="00401CE0"/>
    <w:rsid w:val="00401E3C"/>
    <w:rsid w:val="0040206A"/>
    <w:rsid w:val="00402A06"/>
    <w:rsid w:val="00402F6A"/>
    <w:rsid w:val="0040327E"/>
    <w:rsid w:val="0040416E"/>
    <w:rsid w:val="00404A57"/>
    <w:rsid w:val="00404A8A"/>
    <w:rsid w:val="00406FB4"/>
    <w:rsid w:val="0040751B"/>
    <w:rsid w:val="00411376"/>
    <w:rsid w:val="00412D77"/>
    <w:rsid w:val="00413DF9"/>
    <w:rsid w:val="0041429B"/>
    <w:rsid w:val="0041545C"/>
    <w:rsid w:val="0041588F"/>
    <w:rsid w:val="004159F7"/>
    <w:rsid w:val="00416CB8"/>
    <w:rsid w:val="00417128"/>
    <w:rsid w:val="00417AA9"/>
    <w:rsid w:val="00417AAC"/>
    <w:rsid w:val="004209A1"/>
    <w:rsid w:val="00421816"/>
    <w:rsid w:val="0042237D"/>
    <w:rsid w:val="00422432"/>
    <w:rsid w:val="004242D5"/>
    <w:rsid w:val="004243DB"/>
    <w:rsid w:val="0043044B"/>
    <w:rsid w:val="00430BAA"/>
    <w:rsid w:val="004325AC"/>
    <w:rsid w:val="00432F0D"/>
    <w:rsid w:val="00434202"/>
    <w:rsid w:val="004347F0"/>
    <w:rsid w:val="00435237"/>
    <w:rsid w:val="00435679"/>
    <w:rsid w:val="00435D48"/>
    <w:rsid w:val="00435D52"/>
    <w:rsid w:val="00435D6A"/>
    <w:rsid w:val="00436BE9"/>
    <w:rsid w:val="00436E17"/>
    <w:rsid w:val="0043705B"/>
    <w:rsid w:val="00437659"/>
    <w:rsid w:val="00441245"/>
    <w:rsid w:val="0044248B"/>
    <w:rsid w:val="004425EE"/>
    <w:rsid w:val="0044265E"/>
    <w:rsid w:val="00442723"/>
    <w:rsid w:val="00443510"/>
    <w:rsid w:val="00443ED5"/>
    <w:rsid w:val="00443EE7"/>
    <w:rsid w:val="0044444B"/>
    <w:rsid w:val="00446588"/>
    <w:rsid w:val="0044708B"/>
    <w:rsid w:val="00447CE7"/>
    <w:rsid w:val="004512B7"/>
    <w:rsid w:val="00451377"/>
    <w:rsid w:val="0045161F"/>
    <w:rsid w:val="00452319"/>
    <w:rsid w:val="00453247"/>
    <w:rsid w:val="00455560"/>
    <w:rsid w:val="00455B1D"/>
    <w:rsid w:val="00456014"/>
    <w:rsid w:val="00456402"/>
    <w:rsid w:val="0045715D"/>
    <w:rsid w:val="00460DFC"/>
    <w:rsid w:val="00462262"/>
    <w:rsid w:val="004632E7"/>
    <w:rsid w:val="00463AAD"/>
    <w:rsid w:val="00463BE8"/>
    <w:rsid w:val="00467F86"/>
    <w:rsid w:val="00470B6B"/>
    <w:rsid w:val="00470D31"/>
    <w:rsid w:val="0047195E"/>
    <w:rsid w:val="00471EA9"/>
    <w:rsid w:val="004722BB"/>
    <w:rsid w:val="004726E6"/>
    <w:rsid w:val="00472ACD"/>
    <w:rsid w:val="00473E96"/>
    <w:rsid w:val="00473F59"/>
    <w:rsid w:val="004740DA"/>
    <w:rsid w:val="00474C80"/>
    <w:rsid w:val="00474F24"/>
    <w:rsid w:val="004810B8"/>
    <w:rsid w:val="00483D0A"/>
    <w:rsid w:val="004845F3"/>
    <w:rsid w:val="00484AF9"/>
    <w:rsid w:val="00484C8D"/>
    <w:rsid w:val="0048535C"/>
    <w:rsid w:val="004854ED"/>
    <w:rsid w:val="00491C65"/>
    <w:rsid w:val="00494CFA"/>
    <w:rsid w:val="00494D6F"/>
    <w:rsid w:val="004952C9"/>
    <w:rsid w:val="0049667F"/>
    <w:rsid w:val="004969B6"/>
    <w:rsid w:val="004A0B20"/>
    <w:rsid w:val="004A176C"/>
    <w:rsid w:val="004A27AF"/>
    <w:rsid w:val="004A2B4A"/>
    <w:rsid w:val="004A304D"/>
    <w:rsid w:val="004A3403"/>
    <w:rsid w:val="004A352A"/>
    <w:rsid w:val="004A5231"/>
    <w:rsid w:val="004A58C7"/>
    <w:rsid w:val="004A5B31"/>
    <w:rsid w:val="004A61D1"/>
    <w:rsid w:val="004A6A89"/>
    <w:rsid w:val="004A6E82"/>
    <w:rsid w:val="004A70D5"/>
    <w:rsid w:val="004A7F8C"/>
    <w:rsid w:val="004B22C4"/>
    <w:rsid w:val="004B3098"/>
    <w:rsid w:val="004B4DCA"/>
    <w:rsid w:val="004B5190"/>
    <w:rsid w:val="004B5EEC"/>
    <w:rsid w:val="004B6EEB"/>
    <w:rsid w:val="004B75C5"/>
    <w:rsid w:val="004B784A"/>
    <w:rsid w:val="004C133A"/>
    <w:rsid w:val="004C24E2"/>
    <w:rsid w:val="004C3E33"/>
    <w:rsid w:val="004C41BE"/>
    <w:rsid w:val="004C55E5"/>
    <w:rsid w:val="004C69AA"/>
    <w:rsid w:val="004C6EA6"/>
    <w:rsid w:val="004D049B"/>
    <w:rsid w:val="004D3E6F"/>
    <w:rsid w:val="004D54B3"/>
    <w:rsid w:val="004D7ED1"/>
    <w:rsid w:val="004E09F7"/>
    <w:rsid w:val="004E2CB2"/>
    <w:rsid w:val="004E3FC0"/>
    <w:rsid w:val="004E4559"/>
    <w:rsid w:val="004E490D"/>
    <w:rsid w:val="004E4D01"/>
    <w:rsid w:val="004E553B"/>
    <w:rsid w:val="004E60F0"/>
    <w:rsid w:val="004E7458"/>
    <w:rsid w:val="004F00E4"/>
    <w:rsid w:val="004F04B1"/>
    <w:rsid w:val="004F07C9"/>
    <w:rsid w:val="004F0A0A"/>
    <w:rsid w:val="004F1E09"/>
    <w:rsid w:val="004F23A8"/>
    <w:rsid w:val="004F23D9"/>
    <w:rsid w:val="004F2E61"/>
    <w:rsid w:val="004F3AC8"/>
    <w:rsid w:val="004F4CAE"/>
    <w:rsid w:val="004F5D14"/>
    <w:rsid w:val="004F6075"/>
    <w:rsid w:val="004F6830"/>
    <w:rsid w:val="004F6B2A"/>
    <w:rsid w:val="004F6D63"/>
    <w:rsid w:val="005007A9"/>
    <w:rsid w:val="00500BF9"/>
    <w:rsid w:val="0050157E"/>
    <w:rsid w:val="00502D32"/>
    <w:rsid w:val="00502F9A"/>
    <w:rsid w:val="00503432"/>
    <w:rsid w:val="005044E0"/>
    <w:rsid w:val="0050521F"/>
    <w:rsid w:val="00505AC7"/>
    <w:rsid w:val="00505E03"/>
    <w:rsid w:val="00506574"/>
    <w:rsid w:val="00507E2A"/>
    <w:rsid w:val="00507E9B"/>
    <w:rsid w:val="00512830"/>
    <w:rsid w:val="005128A7"/>
    <w:rsid w:val="005133BD"/>
    <w:rsid w:val="00513616"/>
    <w:rsid w:val="00515E39"/>
    <w:rsid w:val="00516648"/>
    <w:rsid w:val="00516A5B"/>
    <w:rsid w:val="00516DC3"/>
    <w:rsid w:val="0052046D"/>
    <w:rsid w:val="00521A65"/>
    <w:rsid w:val="005220EB"/>
    <w:rsid w:val="00525166"/>
    <w:rsid w:val="00525524"/>
    <w:rsid w:val="005259D4"/>
    <w:rsid w:val="00531CA7"/>
    <w:rsid w:val="00535562"/>
    <w:rsid w:val="00535CBD"/>
    <w:rsid w:val="00536194"/>
    <w:rsid w:val="005378B8"/>
    <w:rsid w:val="00540564"/>
    <w:rsid w:val="005407D5"/>
    <w:rsid w:val="005412E6"/>
    <w:rsid w:val="00541A4B"/>
    <w:rsid w:val="00541B2B"/>
    <w:rsid w:val="00543869"/>
    <w:rsid w:val="00543F5B"/>
    <w:rsid w:val="0054407C"/>
    <w:rsid w:val="00545C4A"/>
    <w:rsid w:val="0054792C"/>
    <w:rsid w:val="00550629"/>
    <w:rsid w:val="005507EB"/>
    <w:rsid w:val="0055160C"/>
    <w:rsid w:val="00551F16"/>
    <w:rsid w:val="0055206E"/>
    <w:rsid w:val="0055292D"/>
    <w:rsid w:val="00552BB4"/>
    <w:rsid w:val="00552FD9"/>
    <w:rsid w:val="0055358D"/>
    <w:rsid w:val="00554856"/>
    <w:rsid w:val="00554D6F"/>
    <w:rsid w:val="00555112"/>
    <w:rsid w:val="00555645"/>
    <w:rsid w:val="00555E2A"/>
    <w:rsid w:val="005566CD"/>
    <w:rsid w:val="00556937"/>
    <w:rsid w:val="00557B5F"/>
    <w:rsid w:val="005600E9"/>
    <w:rsid w:val="005608A2"/>
    <w:rsid w:val="00560EEA"/>
    <w:rsid w:val="00561B2A"/>
    <w:rsid w:val="00561CD8"/>
    <w:rsid w:val="0056250D"/>
    <w:rsid w:val="005644E4"/>
    <w:rsid w:val="00564A08"/>
    <w:rsid w:val="00565AC1"/>
    <w:rsid w:val="005679DE"/>
    <w:rsid w:val="00567D8F"/>
    <w:rsid w:val="00570829"/>
    <w:rsid w:val="005715A5"/>
    <w:rsid w:val="00571E18"/>
    <w:rsid w:val="005726EC"/>
    <w:rsid w:val="00572D00"/>
    <w:rsid w:val="00573D95"/>
    <w:rsid w:val="005740F6"/>
    <w:rsid w:val="0057463D"/>
    <w:rsid w:val="00574CA1"/>
    <w:rsid w:val="00574DA8"/>
    <w:rsid w:val="00574EFD"/>
    <w:rsid w:val="00576D9E"/>
    <w:rsid w:val="00577025"/>
    <w:rsid w:val="0057745E"/>
    <w:rsid w:val="0058067A"/>
    <w:rsid w:val="00581058"/>
    <w:rsid w:val="005814AE"/>
    <w:rsid w:val="00581501"/>
    <w:rsid w:val="00582352"/>
    <w:rsid w:val="0058267A"/>
    <w:rsid w:val="0058284E"/>
    <w:rsid w:val="00583AEE"/>
    <w:rsid w:val="00585560"/>
    <w:rsid w:val="00586214"/>
    <w:rsid w:val="005864CC"/>
    <w:rsid w:val="005868CB"/>
    <w:rsid w:val="0058794F"/>
    <w:rsid w:val="00591330"/>
    <w:rsid w:val="00591BEE"/>
    <w:rsid w:val="00592BD1"/>
    <w:rsid w:val="00592F98"/>
    <w:rsid w:val="00593B82"/>
    <w:rsid w:val="00593C7B"/>
    <w:rsid w:val="00594DB2"/>
    <w:rsid w:val="00594E2A"/>
    <w:rsid w:val="0059546C"/>
    <w:rsid w:val="00595D71"/>
    <w:rsid w:val="00596575"/>
    <w:rsid w:val="005965A3"/>
    <w:rsid w:val="00596A31"/>
    <w:rsid w:val="00597390"/>
    <w:rsid w:val="005A0485"/>
    <w:rsid w:val="005A0781"/>
    <w:rsid w:val="005A07D8"/>
    <w:rsid w:val="005A0CE6"/>
    <w:rsid w:val="005A0D40"/>
    <w:rsid w:val="005A0ECB"/>
    <w:rsid w:val="005A0F79"/>
    <w:rsid w:val="005A2C27"/>
    <w:rsid w:val="005A3028"/>
    <w:rsid w:val="005A3947"/>
    <w:rsid w:val="005A5045"/>
    <w:rsid w:val="005A5101"/>
    <w:rsid w:val="005A5265"/>
    <w:rsid w:val="005A5C0B"/>
    <w:rsid w:val="005A5EE4"/>
    <w:rsid w:val="005A62C9"/>
    <w:rsid w:val="005A64CA"/>
    <w:rsid w:val="005A6814"/>
    <w:rsid w:val="005A7431"/>
    <w:rsid w:val="005A76B6"/>
    <w:rsid w:val="005A7992"/>
    <w:rsid w:val="005A7BAE"/>
    <w:rsid w:val="005B0A1E"/>
    <w:rsid w:val="005B0FD5"/>
    <w:rsid w:val="005B39D4"/>
    <w:rsid w:val="005B6CA3"/>
    <w:rsid w:val="005B75D7"/>
    <w:rsid w:val="005B7E66"/>
    <w:rsid w:val="005C0118"/>
    <w:rsid w:val="005C0FCD"/>
    <w:rsid w:val="005C1718"/>
    <w:rsid w:val="005C27D9"/>
    <w:rsid w:val="005C2C47"/>
    <w:rsid w:val="005C3D95"/>
    <w:rsid w:val="005C4927"/>
    <w:rsid w:val="005C64EE"/>
    <w:rsid w:val="005C6959"/>
    <w:rsid w:val="005C6C09"/>
    <w:rsid w:val="005C6EA5"/>
    <w:rsid w:val="005C70CD"/>
    <w:rsid w:val="005C771F"/>
    <w:rsid w:val="005C7CE3"/>
    <w:rsid w:val="005D0434"/>
    <w:rsid w:val="005D109A"/>
    <w:rsid w:val="005D1998"/>
    <w:rsid w:val="005D203C"/>
    <w:rsid w:val="005D6852"/>
    <w:rsid w:val="005D70EF"/>
    <w:rsid w:val="005E0836"/>
    <w:rsid w:val="005E0C90"/>
    <w:rsid w:val="005E5900"/>
    <w:rsid w:val="005E5F22"/>
    <w:rsid w:val="005E6762"/>
    <w:rsid w:val="005E7C58"/>
    <w:rsid w:val="005F0ED4"/>
    <w:rsid w:val="005F1672"/>
    <w:rsid w:val="005F18F2"/>
    <w:rsid w:val="005F1D0C"/>
    <w:rsid w:val="005F291B"/>
    <w:rsid w:val="005F2C01"/>
    <w:rsid w:val="005F2E0D"/>
    <w:rsid w:val="005F4097"/>
    <w:rsid w:val="005F6DC6"/>
    <w:rsid w:val="005F7BEE"/>
    <w:rsid w:val="00600719"/>
    <w:rsid w:val="00601F51"/>
    <w:rsid w:val="006024F0"/>
    <w:rsid w:val="00602D55"/>
    <w:rsid w:val="00603B76"/>
    <w:rsid w:val="00603E37"/>
    <w:rsid w:val="00604A92"/>
    <w:rsid w:val="0060564C"/>
    <w:rsid w:val="00605DEE"/>
    <w:rsid w:val="00605E3B"/>
    <w:rsid w:val="0060636A"/>
    <w:rsid w:val="00606A90"/>
    <w:rsid w:val="00606E50"/>
    <w:rsid w:val="0060776C"/>
    <w:rsid w:val="0061040A"/>
    <w:rsid w:val="006130C0"/>
    <w:rsid w:val="006135A3"/>
    <w:rsid w:val="00613B88"/>
    <w:rsid w:val="00613F38"/>
    <w:rsid w:val="00614096"/>
    <w:rsid w:val="00614B08"/>
    <w:rsid w:val="0061796A"/>
    <w:rsid w:val="00617CE9"/>
    <w:rsid w:val="006200D3"/>
    <w:rsid w:val="00620B37"/>
    <w:rsid w:val="00620FA3"/>
    <w:rsid w:val="00621F34"/>
    <w:rsid w:val="00622FC6"/>
    <w:rsid w:val="00627B42"/>
    <w:rsid w:val="00630356"/>
    <w:rsid w:val="00631208"/>
    <w:rsid w:val="006317D6"/>
    <w:rsid w:val="006327A7"/>
    <w:rsid w:val="00635711"/>
    <w:rsid w:val="0063632F"/>
    <w:rsid w:val="006378D8"/>
    <w:rsid w:val="006378E1"/>
    <w:rsid w:val="00637982"/>
    <w:rsid w:val="006404BF"/>
    <w:rsid w:val="00640D55"/>
    <w:rsid w:val="00640EB7"/>
    <w:rsid w:val="0064164F"/>
    <w:rsid w:val="006429D0"/>
    <w:rsid w:val="00643179"/>
    <w:rsid w:val="00643404"/>
    <w:rsid w:val="0064364D"/>
    <w:rsid w:val="00643798"/>
    <w:rsid w:val="00644204"/>
    <w:rsid w:val="00644B2F"/>
    <w:rsid w:val="00644B41"/>
    <w:rsid w:val="00646291"/>
    <w:rsid w:val="00646498"/>
    <w:rsid w:val="00646675"/>
    <w:rsid w:val="00646A27"/>
    <w:rsid w:val="00646B8A"/>
    <w:rsid w:val="006510B7"/>
    <w:rsid w:val="0065117E"/>
    <w:rsid w:val="00652970"/>
    <w:rsid w:val="006534C6"/>
    <w:rsid w:val="00655622"/>
    <w:rsid w:val="006556B4"/>
    <w:rsid w:val="0065664A"/>
    <w:rsid w:val="0065702D"/>
    <w:rsid w:val="006570B9"/>
    <w:rsid w:val="006573BA"/>
    <w:rsid w:val="00657962"/>
    <w:rsid w:val="00660529"/>
    <w:rsid w:val="006614A0"/>
    <w:rsid w:val="006617CB"/>
    <w:rsid w:val="00662588"/>
    <w:rsid w:val="00662759"/>
    <w:rsid w:val="00662CD5"/>
    <w:rsid w:val="00663F48"/>
    <w:rsid w:val="00664D68"/>
    <w:rsid w:val="00665D57"/>
    <w:rsid w:val="00667928"/>
    <w:rsid w:val="006702D5"/>
    <w:rsid w:val="00671A74"/>
    <w:rsid w:val="00672837"/>
    <w:rsid w:val="00672E37"/>
    <w:rsid w:val="006730C9"/>
    <w:rsid w:val="006732EC"/>
    <w:rsid w:val="00674A3E"/>
    <w:rsid w:val="00675099"/>
    <w:rsid w:val="00675531"/>
    <w:rsid w:val="0067577E"/>
    <w:rsid w:val="00675C3C"/>
    <w:rsid w:val="00675CFF"/>
    <w:rsid w:val="00676900"/>
    <w:rsid w:val="00681017"/>
    <w:rsid w:val="00682864"/>
    <w:rsid w:val="0068361C"/>
    <w:rsid w:val="006858A3"/>
    <w:rsid w:val="00685D36"/>
    <w:rsid w:val="00685F44"/>
    <w:rsid w:val="006862A4"/>
    <w:rsid w:val="00686E1C"/>
    <w:rsid w:val="00687C93"/>
    <w:rsid w:val="00690451"/>
    <w:rsid w:val="00690A52"/>
    <w:rsid w:val="00690E0C"/>
    <w:rsid w:val="00692F34"/>
    <w:rsid w:val="00693CBB"/>
    <w:rsid w:val="00694A78"/>
    <w:rsid w:val="00694BFF"/>
    <w:rsid w:val="0069527D"/>
    <w:rsid w:val="006952F6"/>
    <w:rsid w:val="00695659"/>
    <w:rsid w:val="00695764"/>
    <w:rsid w:val="00695A59"/>
    <w:rsid w:val="00695CE8"/>
    <w:rsid w:val="006A0332"/>
    <w:rsid w:val="006A11E0"/>
    <w:rsid w:val="006A15CD"/>
    <w:rsid w:val="006A1C23"/>
    <w:rsid w:val="006A1F1F"/>
    <w:rsid w:val="006A1FB9"/>
    <w:rsid w:val="006A2BEF"/>
    <w:rsid w:val="006A2FFF"/>
    <w:rsid w:val="006A33BC"/>
    <w:rsid w:val="006A3E1C"/>
    <w:rsid w:val="006A5740"/>
    <w:rsid w:val="006A61E5"/>
    <w:rsid w:val="006A6A00"/>
    <w:rsid w:val="006A6DED"/>
    <w:rsid w:val="006A7A19"/>
    <w:rsid w:val="006A7FD4"/>
    <w:rsid w:val="006B0975"/>
    <w:rsid w:val="006B0AFE"/>
    <w:rsid w:val="006B134F"/>
    <w:rsid w:val="006B1969"/>
    <w:rsid w:val="006B2AFB"/>
    <w:rsid w:val="006B3A08"/>
    <w:rsid w:val="006B3F03"/>
    <w:rsid w:val="006B462A"/>
    <w:rsid w:val="006B4BB5"/>
    <w:rsid w:val="006B4CFF"/>
    <w:rsid w:val="006B61B4"/>
    <w:rsid w:val="006B63A0"/>
    <w:rsid w:val="006B77B4"/>
    <w:rsid w:val="006C0389"/>
    <w:rsid w:val="006C10CA"/>
    <w:rsid w:val="006C1F34"/>
    <w:rsid w:val="006C609E"/>
    <w:rsid w:val="006C696A"/>
    <w:rsid w:val="006D1261"/>
    <w:rsid w:val="006D1565"/>
    <w:rsid w:val="006D1D06"/>
    <w:rsid w:val="006D226D"/>
    <w:rsid w:val="006D2529"/>
    <w:rsid w:val="006D3108"/>
    <w:rsid w:val="006D3B05"/>
    <w:rsid w:val="006D3BE7"/>
    <w:rsid w:val="006D63BD"/>
    <w:rsid w:val="006E0060"/>
    <w:rsid w:val="006E2B93"/>
    <w:rsid w:val="006E2CD5"/>
    <w:rsid w:val="006E3271"/>
    <w:rsid w:val="006E4476"/>
    <w:rsid w:val="006E7A32"/>
    <w:rsid w:val="006F0C02"/>
    <w:rsid w:val="006F1952"/>
    <w:rsid w:val="006F1F40"/>
    <w:rsid w:val="006F4105"/>
    <w:rsid w:val="006F4D5B"/>
    <w:rsid w:val="006F4EAC"/>
    <w:rsid w:val="006F5DD4"/>
    <w:rsid w:val="006F6039"/>
    <w:rsid w:val="006F66AB"/>
    <w:rsid w:val="006F6EAF"/>
    <w:rsid w:val="006F747D"/>
    <w:rsid w:val="006F7F77"/>
    <w:rsid w:val="00701934"/>
    <w:rsid w:val="00701CD2"/>
    <w:rsid w:val="00701E27"/>
    <w:rsid w:val="0070231D"/>
    <w:rsid w:val="00702DDF"/>
    <w:rsid w:val="0070425F"/>
    <w:rsid w:val="007044D0"/>
    <w:rsid w:val="007047BC"/>
    <w:rsid w:val="00704E2B"/>
    <w:rsid w:val="007056AD"/>
    <w:rsid w:val="00706ACE"/>
    <w:rsid w:val="00707387"/>
    <w:rsid w:val="007078A4"/>
    <w:rsid w:val="0071046D"/>
    <w:rsid w:val="007108C2"/>
    <w:rsid w:val="00711971"/>
    <w:rsid w:val="00711B60"/>
    <w:rsid w:val="00711DE7"/>
    <w:rsid w:val="007122A0"/>
    <w:rsid w:val="007137BC"/>
    <w:rsid w:val="007137EC"/>
    <w:rsid w:val="00713A48"/>
    <w:rsid w:val="0071431C"/>
    <w:rsid w:val="007151B4"/>
    <w:rsid w:val="00716582"/>
    <w:rsid w:val="00716B39"/>
    <w:rsid w:val="00717230"/>
    <w:rsid w:val="00717248"/>
    <w:rsid w:val="0071784A"/>
    <w:rsid w:val="00717A86"/>
    <w:rsid w:val="00720288"/>
    <w:rsid w:val="0072139E"/>
    <w:rsid w:val="0072169B"/>
    <w:rsid w:val="00723154"/>
    <w:rsid w:val="007246B9"/>
    <w:rsid w:val="007249AF"/>
    <w:rsid w:val="00724A6E"/>
    <w:rsid w:val="00724B8C"/>
    <w:rsid w:val="00725456"/>
    <w:rsid w:val="007259F4"/>
    <w:rsid w:val="00726F42"/>
    <w:rsid w:val="00727708"/>
    <w:rsid w:val="00727E8F"/>
    <w:rsid w:val="0073234D"/>
    <w:rsid w:val="00733E55"/>
    <w:rsid w:val="00733F81"/>
    <w:rsid w:val="007343C0"/>
    <w:rsid w:val="00734986"/>
    <w:rsid w:val="00734B40"/>
    <w:rsid w:val="00734DA8"/>
    <w:rsid w:val="00735CFE"/>
    <w:rsid w:val="00736D38"/>
    <w:rsid w:val="007372A0"/>
    <w:rsid w:val="00740552"/>
    <w:rsid w:val="00741BC8"/>
    <w:rsid w:val="0074252A"/>
    <w:rsid w:val="00743351"/>
    <w:rsid w:val="00743B35"/>
    <w:rsid w:val="007452D1"/>
    <w:rsid w:val="0074577B"/>
    <w:rsid w:val="00745F27"/>
    <w:rsid w:val="00747177"/>
    <w:rsid w:val="00747510"/>
    <w:rsid w:val="0074783E"/>
    <w:rsid w:val="00751277"/>
    <w:rsid w:val="0075286D"/>
    <w:rsid w:val="00752BD7"/>
    <w:rsid w:val="00753758"/>
    <w:rsid w:val="007538A1"/>
    <w:rsid w:val="007538FE"/>
    <w:rsid w:val="00753CC2"/>
    <w:rsid w:val="007542A2"/>
    <w:rsid w:val="007554BE"/>
    <w:rsid w:val="00755870"/>
    <w:rsid w:val="007563CE"/>
    <w:rsid w:val="0075682F"/>
    <w:rsid w:val="00756AF4"/>
    <w:rsid w:val="0076081E"/>
    <w:rsid w:val="00761123"/>
    <w:rsid w:val="0076260F"/>
    <w:rsid w:val="00762AB9"/>
    <w:rsid w:val="00762B01"/>
    <w:rsid w:val="00762C01"/>
    <w:rsid w:val="00763A54"/>
    <w:rsid w:val="007646C1"/>
    <w:rsid w:val="0076474B"/>
    <w:rsid w:val="00766B56"/>
    <w:rsid w:val="00766EB0"/>
    <w:rsid w:val="00770CCB"/>
    <w:rsid w:val="0077274C"/>
    <w:rsid w:val="00772828"/>
    <w:rsid w:val="0077282B"/>
    <w:rsid w:val="00773445"/>
    <w:rsid w:val="00773C37"/>
    <w:rsid w:val="00773E20"/>
    <w:rsid w:val="007748D4"/>
    <w:rsid w:val="00774BB8"/>
    <w:rsid w:val="00774BDF"/>
    <w:rsid w:val="00774D56"/>
    <w:rsid w:val="007756C6"/>
    <w:rsid w:val="007761DC"/>
    <w:rsid w:val="007765FE"/>
    <w:rsid w:val="00776E27"/>
    <w:rsid w:val="00777A36"/>
    <w:rsid w:val="00780C12"/>
    <w:rsid w:val="0078149F"/>
    <w:rsid w:val="00781A5C"/>
    <w:rsid w:val="00781DF6"/>
    <w:rsid w:val="00782C2D"/>
    <w:rsid w:val="00783973"/>
    <w:rsid w:val="0078485E"/>
    <w:rsid w:val="0078519A"/>
    <w:rsid w:val="00786138"/>
    <w:rsid w:val="00786B38"/>
    <w:rsid w:val="00786B58"/>
    <w:rsid w:val="007878CD"/>
    <w:rsid w:val="00787ECD"/>
    <w:rsid w:val="0079106A"/>
    <w:rsid w:val="007913A4"/>
    <w:rsid w:val="007922B8"/>
    <w:rsid w:val="00792A35"/>
    <w:rsid w:val="00793D45"/>
    <w:rsid w:val="00793F3F"/>
    <w:rsid w:val="00794BD7"/>
    <w:rsid w:val="00794CE5"/>
    <w:rsid w:val="007956D6"/>
    <w:rsid w:val="00795959"/>
    <w:rsid w:val="00795CE5"/>
    <w:rsid w:val="00797103"/>
    <w:rsid w:val="00797367"/>
    <w:rsid w:val="00797D2D"/>
    <w:rsid w:val="007A060F"/>
    <w:rsid w:val="007A21D2"/>
    <w:rsid w:val="007A29EF"/>
    <w:rsid w:val="007A2F07"/>
    <w:rsid w:val="007A3017"/>
    <w:rsid w:val="007A35B4"/>
    <w:rsid w:val="007A3C76"/>
    <w:rsid w:val="007A6539"/>
    <w:rsid w:val="007A7CB1"/>
    <w:rsid w:val="007B019C"/>
    <w:rsid w:val="007B0753"/>
    <w:rsid w:val="007B1CCA"/>
    <w:rsid w:val="007B20AB"/>
    <w:rsid w:val="007B2BE7"/>
    <w:rsid w:val="007B2FBA"/>
    <w:rsid w:val="007B35E4"/>
    <w:rsid w:val="007B3F10"/>
    <w:rsid w:val="007B4935"/>
    <w:rsid w:val="007B78C5"/>
    <w:rsid w:val="007C03B2"/>
    <w:rsid w:val="007C04F2"/>
    <w:rsid w:val="007C1486"/>
    <w:rsid w:val="007C4D28"/>
    <w:rsid w:val="007C5026"/>
    <w:rsid w:val="007C52B8"/>
    <w:rsid w:val="007C5CDE"/>
    <w:rsid w:val="007C6E07"/>
    <w:rsid w:val="007C6ED3"/>
    <w:rsid w:val="007D0201"/>
    <w:rsid w:val="007D1994"/>
    <w:rsid w:val="007D22AF"/>
    <w:rsid w:val="007D2FC8"/>
    <w:rsid w:val="007D32FE"/>
    <w:rsid w:val="007D3E5F"/>
    <w:rsid w:val="007D50ED"/>
    <w:rsid w:val="007D55DE"/>
    <w:rsid w:val="007E05D4"/>
    <w:rsid w:val="007E08D2"/>
    <w:rsid w:val="007E0C8D"/>
    <w:rsid w:val="007E13EF"/>
    <w:rsid w:val="007E1FEC"/>
    <w:rsid w:val="007E2CCD"/>
    <w:rsid w:val="007E3D19"/>
    <w:rsid w:val="007E3E50"/>
    <w:rsid w:val="007E431C"/>
    <w:rsid w:val="007E44A3"/>
    <w:rsid w:val="007E55AB"/>
    <w:rsid w:val="007E5C4D"/>
    <w:rsid w:val="007E64AE"/>
    <w:rsid w:val="007E65E4"/>
    <w:rsid w:val="007E6882"/>
    <w:rsid w:val="007E7013"/>
    <w:rsid w:val="007F0D05"/>
    <w:rsid w:val="007F293A"/>
    <w:rsid w:val="007F3D72"/>
    <w:rsid w:val="007F45C7"/>
    <w:rsid w:val="007F6442"/>
    <w:rsid w:val="007F6E09"/>
    <w:rsid w:val="007F701F"/>
    <w:rsid w:val="007F7878"/>
    <w:rsid w:val="00802A04"/>
    <w:rsid w:val="00802EED"/>
    <w:rsid w:val="00803135"/>
    <w:rsid w:val="008031A6"/>
    <w:rsid w:val="0080340D"/>
    <w:rsid w:val="00804192"/>
    <w:rsid w:val="00804D5E"/>
    <w:rsid w:val="008054CF"/>
    <w:rsid w:val="00805E95"/>
    <w:rsid w:val="00806757"/>
    <w:rsid w:val="00806938"/>
    <w:rsid w:val="00807394"/>
    <w:rsid w:val="00810C28"/>
    <w:rsid w:val="00810D4F"/>
    <w:rsid w:val="00810FF1"/>
    <w:rsid w:val="00811482"/>
    <w:rsid w:val="00813125"/>
    <w:rsid w:val="0081444B"/>
    <w:rsid w:val="008144F0"/>
    <w:rsid w:val="00814C1E"/>
    <w:rsid w:val="008156CD"/>
    <w:rsid w:val="00815B52"/>
    <w:rsid w:val="00816E05"/>
    <w:rsid w:val="00817151"/>
    <w:rsid w:val="00817886"/>
    <w:rsid w:val="00820402"/>
    <w:rsid w:val="008208C3"/>
    <w:rsid w:val="00820AF6"/>
    <w:rsid w:val="008236C3"/>
    <w:rsid w:val="008243ED"/>
    <w:rsid w:val="0082462A"/>
    <w:rsid w:val="008271BD"/>
    <w:rsid w:val="0083064F"/>
    <w:rsid w:val="0083287A"/>
    <w:rsid w:val="00833E66"/>
    <w:rsid w:val="00834887"/>
    <w:rsid w:val="00835308"/>
    <w:rsid w:val="00836450"/>
    <w:rsid w:val="00836F71"/>
    <w:rsid w:val="00836F81"/>
    <w:rsid w:val="008377B1"/>
    <w:rsid w:val="00837BB0"/>
    <w:rsid w:val="00837D65"/>
    <w:rsid w:val="008405BC"/>
    <w:rsid w:val="00840B2E"/>
    <w:rsid w:val="008428AF"/>
    <w:rsid w:val="008430F6"/>
    <w:rsid w:val="0084372E"/>
    <w:rsid w:val="0084494E"/>
    <w:rsid w:val="00845238"/>
    <w:rsid w:val="00845B02"/>
    <w:rsid w:val="0084658A"/>
    <w:rsid w:val="00847138"/>
    <w:rsid w:val="00850215"/>
    <w:rsid w:val="00850434"/>
    <w:rsid w:val="00852790"/>
    <w:rsid w:val="00852C4B"/>
    <w:rsid w:val="00853EE6"/>
    <w:rsid w:val="008555F1"/>
    <w:rsid w:val="00856133"/>
    <w:rsid w:val="00856791"/>
    <w:rsid w:val="008567FF"/>
    <w:rsid w:val="00856AE2"/>
    <w:rsid w:val="00856CE9"/>
    <w:rsid w:val="00857183"/>
    <w:rsid w:val="0085783B"/>
    <w:rsid w:val="00857CAA"/>
    <w:rsid w:val="00857D3E"/>
    <w:rsid w:val="00857F21"/>
    <w:rsid w:val="0086098F"/>
    <w:rsid w:val="00861BDF"/>
    <w:rsid w:val="00862662"/>
    <w:rsid w:val="00863B23"/>
    <w:rsid w:val="008640CF"/>
    <w:rsid w:val="00864870"/>
    <w:rsid w:val="00864926"/>
    <w:rsid w:val="0086497C"/>
    <w:rsid w:val="00864E1D"/>
    <w:rsid w:val="00864F7A"/>
    <w:rsid w:val="00866227"/>
    <w:rsid w:val="008671A7"/>
    <w:rsid w:val="00867795"/>
    <w:rsid w:val="00870263"/>
    <w:rsid w:val="008702B8"/>
    <w:rsid w:val="00872005"/>
    <w:rsid w:val="00872018"/>
    <w:rsid w:val="008720DE"/>
    <w:rsid w:val="0087357D"/>
    <w:rsid w:val="0087420B"/>
    <w:rsid w:val="0087486B"/>
    <w:rsid w:val="00874B85"/>
    <w:rsid w:val="008752BC"/>
    <w:rsid w:val="00875D85"/>
    <w:rsid w:val="008760C0"/>
    <w:rsid w:val="008761CD"/>
    <w:rsid w:val="0087716A"/>
    <w:rsid w:val="00881606"/>
    <w:rsid w:val="00881675"/>
    <w:rsid w:val="008829F5"/>
    <w:rsid w:val="00882E59"/>
    <w:rsid w:val="008856E2"/>
    <w:rsid w:val="0088627C"/>
    <w:rsid w:val="0088651A"/>
    <w:rsid w:val="00886FDE"/>
    <w:rsid w:val="008871BA"/>
    <w:rsid w:val="00892DE8"/>
    <w:rsid w:val="00892E84"/>
    <w:rsid w:val="0089595B"/>
    <w:rsid w:val="00895972"/>
    <w:rsid w:val="00895E41"/>
    <w:rsid w:val="00896388"/>
    <w:rsid w:val="0089765E"/>
    <w:rsid w:val="008979B4"/>
    <w:rsid w:val="008A0134"/>
    <w:rsid w:val="008A051F"/>
    <w:rsid w:val="008A1937"/>
    <w:rsid w:val="008A39FD"/>
    <w:rsid w:val="008A41B9"/>
    <w:rsid w:val="008A4583"/>
    <w:rsid w:val="008A4B87"/>
    <w:rsid w:val="008A537D"/>
    <w:rsid w:val="008A6C3F"/>
    <w:rsid w:val="008A756E"/>
    <w:rsid w:val="008B071B"/>
    <w:rsid w:val="008B1749"/>
    <w:rsid w:val="008B1C09"/>
    <w:rsid w:val="008B1F93"/>
    <w:rsid w:val="008B3768"/>
    <w:rsid w:val="008B44A6"/>
    <w:rsid w:val="008B47A5"/>
    <w:rsid w:val="008B75C1"/>
    <w:rsid w:val="008C28B1"/>
    <w:rsid w:val="008C30AD"/>
    <w:rsid w:val="008C3B62"/>
    <w:rsid w:val="008C4170"/>
    <w:rsid w:val="008C55C2"/>
    <w:rsid w:val="008C5B23"/>
    <w:rsid w:val="008C6ADF"/>
    <w:rsid w:val="008C7D20"/>
    <w:rsid w:val="008D0C62"/>
    <w:rsid w:val="008D21AE"/>
    <w:rsid w:val="008D3547"/>
    <w:rsid w:val="008D4D6C"/>
    <w:rsid w:val="008D4EA1"/>
    <w:rsid w:val="008D58CC"/>
    <w:rsid w:val="008D686C"/>
    <w:rsid w:val="008D6975"/>
    <w:rsid w:val="008D730C"/>
    <w:rsid w:val="008D7354"/>
    <w:rsid w:val="008D7412"/>
    <w:rsid w:val="008D7474"/>
    <w:rsid w:val="008D79DD"/>
    <w:rsid w:val="008E1EFB"/>
    <w:rsid w:val="008E41EC"/>
    <w:rsid w:val="008E48A7"/>
    <w:rsid w:val="008E4C5E"/>
    <w:rsid w:val="008E55EC"/>
    <w:rsid w:val="008E5FD9"/>
    <w:rsid w:val="008E60F8"/>
    <w:rsid w:val="008E6876"/>
    <w:rsid w:val="008E6E81"/>
    <w:rsid w:val="008E752A"/>
    <w:rsid w:val="008F05A1"/>
    <w:rsid w:val="008F209A"/>
    <w:rsid w:val="008F4762"/>
    <w:rsid w:val="008F4A78"/>
    <w:rsid w:val="008F562A"/>
    <w:rsid w:val="008F63A6"/>
    <w:rsid w:val="008F6A13"/>
    <w:rsid w:val="009019E6"/>
    <w:rsid w:val="00902304"/>
    <w:rsid w:val="0090485C"/>
    <w:rsid w:val="00904E64"/>
    <w:rsid w:val="00905439"/>
    <w:rsid w:val="00906024"/>
    <w:rsid w:val="009061B5"/>
    <w:rsid w:val="00906D00"/>
    <w:rsid w:val="009072D9"/>
    <w:rsid w:val="009108C9"/>
    <w:rsid w:val="00910BEF"/>
    <w:rsid w:val="00912D11"/>
    <w:rsid w:val="00912D8D"/>
    <w:rsid w:val="00912E75"/>
    <w:rsid w:val="00913AB2"/>
    <w:rsid w:val="00913B13"/>
    <w:rsid w:val="00914312"/>
    <w:rsid w:val="009145A5"/>
    <w:rsid w:val="0091517C"/>
    <w:rsid w:val="00915377"/>
    <w:rsid w:val="00920C59"/>
    <w:rsid w:val="00920DA2"/>
    <w:rsid w:val="009214A8"/>
    <w:rsid w:val="0092150B"/>
    <w:rsid w:val="009216B3"/>
    <w:rsid w:val="00921FAC"/>
    <w:rsid w:val="00922184"/>
    <w:rsid w:val="00922EE6"/>
    <w:rsid w:val="00923638"/>
    <w:rsid w:val="00924673"/>
    <w:rsid w:val="00924B84"/>
    <w:rsid w:val="00925B3B"/>
    <w:rsid w:val="0092749C"/>
    <w:rsid w:val="00927CE7"/>
    <w:rsid w:val="00930644"/>
    <w:rsid w:val="00932AFA"/>
    <w:rsid w:val="00940593"/>
    <w:rsid w:val="0094059C"/>
    <w:rsid w:val="0094085F"/>
    <w:rsid w:val="00940920"/>
    <w:rsid w:val="009409CE"/>
    <w:rsid w:val="00940C0C"/>
    <w:rsid w:val="009428AD"/>
    <w:rsid w:val="00943694"/>
    <w:rsid w:val="00945448"/>
    <w:rsid w:val="00945550"/>
    <w:rsid w:val="00945EFC"/>
    <w:rsid w:val="009460C7"/>
    <w:rsid w:val="00946C6F"/>
    <w:rsid w:val="009475DC"/>
    <w:rsid w:val="00947BEA"/>
    <w:rsid w:val="00947CAF"/>
    <w:rsid w:val="0095067D"/>
    <w:rsid w:val="00950FA1"/>
    <w:rsid w:val="00951FCE"/>
    <w:rsid w:val="0095279E"/>
    <w:rsid w:val="00952A80"/>
    <w:rsid w:val="0095399A"/>
    <w:rsid w:val="00953DAA"/>
    <w:rsid w:val="009541E3"/>
    <w:rsid w:val="009554C5"/>
    <w:rsid w:val="00955E68"/>
    <w:rsid w:val="00960913"/>
    <w:rsid w:val="00960C0F"/>
    <w:rsid w:val="00961A66"/>
    <w:rsid w:val="00961D73"/>
    <w:rsid w:val="00962740"/>
    <w:rsid w:val="00962CEA"/>
    <w:rsid w:val="0096329D"/>
    <w:rsid w:val="00963955"/>
    <w:rsid w:val="00963A21"/>
    <w:rsid w:val="00965056"/>
    <w:rsid w:val="00965212"/>
    <w:rsid w:val="0096634B"/>
    <w:rsid w:val="00967B5A"/>
    <w:rsid w:val="0097269F"/>
    <w:rsid w:val="00972E90"/>
    <w:rsid w:val="009749C8"/>
    <w:rsid w:val="0097513E"/>
    <w:rsid w:val="009775FA"/>
    <w:rsid w:val="00977B3E"/>
    <w:rsid w:val="00980034"/>
    <w:rsid w:val="0098152D"/>
    <w:rsid w:val="00981B7C"/>
    <w:rsid w:val="00981DC4"/>
    <w:rsid w:val="00981F3D"/>
    <w:rsid w:val="009828A8"/>
    <w:rsid w:val="009838D7"/>
    <w:rsid w:val="00983D56"/>
    <w:rsid w:val="00984469"/>
    <w:rsid w:val="009847E9"/>
    <w:rsid w:val="0098515D"/>
    <w:rsid w:val="00985FFA"/>
    <w:rsid w:val="00986149"/>
    <w:rsid w:val="00986C61"/>
    <w:rsid w:val="00987CC8"/>
    <w:rsid w:val="009911BD"/>
    <w:rsid w:val="00992332"/>
    <w:rsid w:val="00992D58"/>
    <w:rsid w:val="00992F61"/>
    <w:rsid w:val="0099334E"/>
    <w:rsid w:val="00994996"/>
    <w:rsid w:val="00994D96"/>
    <w:rsid w:val="00995676"/>
    <w:rsid w:val="00996347"/>
    <w:rsid w:val="00996722"/>
    <w:rsid w:val="00996B4F"/>
    <w:rsid w:val="00996BD0"/>
    <w:rsid w:val="00997AC6"/>
    <w:rsid w:val="00997D98"/>
    <w:rsid w:val="009A026B"/>
    <w:rsid w:val="009A1D0F"/>
    <w:rsid w:val="009A351F"/>
    <w:rsid w:val="009A387C"/>
    <w:rsid w:val="009A38C6"/>
    <w:rsid w:val="009A4763"/>
    <w:rsid w:val="009A66E8"/>
    <w:rsid w:val="009A7D64"/>
    <w:rsid w:val="009B074D"/>
    <w:rsid w:val="009B07BD"/>
    <w:rsid w:val="009B120F"/>
    <w:rsid w:val="009B1A15"/>
    <w:rsid w:val="009B2983"/>
    <w:rsid w:val="009B3020"/>
    <w:rsid w:val="009B3CC3"/>
    <w:rsid w:val="009B3F18"/>
    <w:rsid w:val="009B4DDD"/>
    <w:rsid w:val="009B5255"/>
    <w:rsid w:val="009B6245"/>
    <w:rsid w:val="009B6B9D"/>
    <w:rsid w:val="009B70A7"/>
    <w:rsid w:val="009B7D15"/>
    <w:rsid w:val="009B7F5C"/>
    <w:rsid w:val="009C07FB"/>
    <w:rsid w:val="009C08DA"/>
    <w:rsid w:val="009C0C82"/>
    <w:rsid w:val="009C0DD5"/>
    <w:rsid w:val="009C11F9"/>
    <w:rsid w:val="009C2BC5"/>
    <w:rsid w:val="009C4877"/>
    <w:rsid w:val="009C48A7"/>
    <w:rsid w:val="009C508D"/>
    <w:rsid w:val="009C51DA"/>
    <w:rsid w:val="009C5F31"/>
    <w:rsid w:val="009C6903"/>
    <w:rsid w:val="009C694F"/>
    <w:rsid w:val="009D4B84"/>
    <w:rsid w:val="009D5223"/>
    <w:rsid w:val="009D6FEB"/>
    <w:rsid w:val="009D7E5A"/>
    <w:rsid w:val="009D7E6E"/>
    <w:rsid w:val="009E0FE9"/>
    <w:rsid w:val="009E1EA4"/>
    <w:rsid w:val="009E1F17"/>
    <w:rsid w:val="009E375E"/>
    <w:rsid w:val="009E3C5F"/>
    <w:rsid w:val="009E3F48"/>
    <w:rsid w:val="009E4269"/>
    <w:rsid w:val="009E52B3"/>
    <w:rsid w:val="009E55F7"/>
    <w:rsid w:val="009E5A49"/>
    <w:rsid w:val="009E651E"/>
    <w:rsid w:val="009E70CC"/>
    <w:rsid w:val="009E725C"/>
    <w:rsid w:val="009E7D3C"/>
    <w:rsid w:val="009E7DBD"/>
    <w:rsid w:val="009E7E30"/>
    <w:rsid w:val="009F1768"/>
    <w:rsid w:val="009F1E7F"/>
    <w:rsid w:val="009F2C92"/>
    <w:rsid w:val="009F3683"/>
    <w:rsid w:val="009F5D99"/>
    <w:rsid w:val="009F60B0"/>
    <w:rsid w:val="009F6817"/>
    <w:rsid w:val="009F6B1D"/>
    <w:rsid w:val="009F7A20"/>
    <w:rsid w:val="00A00218"/>
    <w:rsid w:val="00A013AB"/>
    <w:rsid w:val="00A01473"/>
    <w:rsid w:val="00A01B26"/>
    <w:rsid w:val="00A02074"/>
    <w:rsid w:val="00A029F4"/>
    <w:rsid w:val="00A03444"/>
    <w:rsid w:val="00A0499D"/>
    <w:rsid w:val="00A04B61"/>
    <w:rsid w:val="00A06988"/>
    <w:rsid w:val="00A075AB"/>
    <w:rsid w:val="00A07661"/>
    <w:rsid w:val="00A113BE"/>
    <w:rsid w:val="00A12712"/>
    <w:rsid w:val="00A14A07"/>
    <w:rsid w:val="00A16DE5"/>
    <w:rsid w:val="00A17DDB"/>
    <w:rsid w:val="00A2068A"/>
    <w:rsid w:val="00A20970"/>
    <w:rsid w:val="00A21DD8"/>
    <w:rsid w:val="00A225E4"/>
    <w:rsid w:val="00A22A26"/>
    <w:rsid w:val="00A22BB3"/>
    <w:rsid w:val="00A25510"/>
    <w:rsid w:val="00A25D8E"/>
    <w:rsid w:val="00A26D34"/>
    <w:rsid w:val="00A26E02"/>
    <w:rsid w:val="00A30A22"/>
    <w:rsid w:val="00A30B1F"/>
    <w:rsid w:val="00A321A7"/>
    <w:rsid w:val="00A32524"/>
    <w:rsid w:val="00A34203"/>
    <w:rsid w:val="00A34B23"/>
    <w:rsid w:val="00A35345"/>
    <w:rsid w:val="00A35B77"/>
    <w:rsid w:val="00A3675F"/>
    <w:rsid w:val="00A37417"/>
    <w:rsid w:val="00A40011"/>
    <w:rsid w:val="00A40764"/>
    <w:rsid w:val="00A408A1"/>
    <w:rsid w:val="00A41A48"/>
    <w:rsid w:val="00A41ADC"/>
    <w:rsid w:val="00A41B03"/>
    <w:rsid w:val="00A41F94"/>
    <w:rsid w:val="00A41FD0"/>
    <w:rsid w:val="00A43B30"/>
    <w:rsid w:val="00A43F51"/>
    <w:rsid w:val="00A44069"/>
    <w:rsid w:val="00A443DD"/>
    <w:rsid w:val="00A44C34"/>
    <w:rsid w:val="00A45A5A"/>
    <w:rsid w:val="00A46385"/>
    <w:rsid w:val="00A46FA4"/>
    <w:rsid w:val="00A47731"/>
    <w:rsid w:val="00A505E5"/>
    <w:rsid w:val="00A50B65"/>
    <w:rsid w:val="00A517FA"/>
    <w:rsid w:val="00A51F36"/>
    <w:rsid w:val="00A5353D"/>
    <w:rsid w:val="00A53F5F"/>
    <w:rsid w:val="00A543C9"/>
    <w:rsid w:val="00A5497A"/>
    <w:rsid w:val="00A54CF0"/>
    <w:rsid w:val="00A55317"/>
    <w:rsid w:val="00A5545C"/>
    <w:rsid w:val="00A55C9C"/>
    <w:rsid w:val="00A55D9F"/>
    <w:rsid w:val="00A55EB2"/>
    <w:rsid w:val="00A561FC"/>
    <w:rsid w:val="00A57548"/>
    <w:rsid w:val="00A5773A"/>
    <w:rsid w:val="00A57E23"/>
    <w:rsid w:val="00A60526"/>
    <w:rsid w:val="00A61BE2"/>
    <w:rsid w:val="00A61F6C"/>
    <w:rsid w:val="00A63884"/>
    <w:rsid w:val="00A6393C"/>
    <w:rsid w:val="00A63A85"/>
    <w:rsid w:val="00A64151"/>
    <w:rsid w:val="00A6516A"/>
    <w:rsid w:val="00A66622"/>
    <w:rsid w:val="00A66829"/>
    <w:rsid w:val="00A71076"/>
    <w:rsid w:val="00A72617"/>
    <w:rsid w:val="00A72A3B"/>
    <w:rsid w:val="00A72DBF"/>
    <w:rsid w:val="00A73305"/>
    <w:rsid w:val="00A7375A"/>
    <w:rsid w:val="00A73A70"/>
    <w:rsid w:val="00A73EB1"/>
    <w:rsid w:val="00A74602"/>
    <w:rsid w:val="00A74C30"/>
    <w:rsid w:val="00A753E0"/>
    <w:rsid w:val="00A759A5"/>
    <w:rsid w:val="00A76390"/>
    <w:rsid w:val="00A76D67"/>
    <w:rsid w:val="00A77E94"/>
    <w:rsid w:val="00A80251"/>
    <w:rsid w:val="00A81D90"/>
    <w:rsid w:val="00A82540"/>
    <w:rsid w:val="00A82F85"/>
    <w:rsid w:val="00A83650"/>
    <w:rsid w:val="00A83AB0"/>
    <w:rsid w:val="00A844F5"/>
    <w:rsid w:val="00A84C6C"/>
    <w:rsid w:val="00A856D7"/>
    <w:rsid w:val="00A8608A"/>
    <w:rsid w:val="00A86161"/>
    <w:rsid w:val="00A8729D"/>
    <w:rsid w:val="00A8730B"/>
    <w:rsid w:val="00A91446"/>
    <w:rsid w:val="00A918A1"/>
    <w:rsid w:val="00A9251A"/>
    <w:rsid w:val="00A96129"/>
    <w:rsid w:val="00A9667E"/>
    <w:rsid w:val="00A96D2E"/>
    <w:rsid w:val="00A96E90"/>
    <w:rsid w:val="00AA0172"/>
    <w:rsid w:val="00AA094F"/>
    <w:rsid w:val="00AA0A03"/>
    <w:rsid w:val="00AA0BBB"/>
    <w:rsid w:val="00AA0ECD"/>
    <w:rsid w:val="00AA0F57"/>
    <w:rsid w:val="00AA19D7"/>
    <w:rsid w:val="00AA2711"/>
    <w:rsid w:val="00AA386D"/>
    <w:rsid w:val="00AA3BCE"/>
    <w:rsid w:val="00AA42A8"/>
    <w:rsid w:val="00AA4805"/>
    <w:rsid w:val="00AA680E"/>
    <w:rsid w:val="00AB0D66"/>
    <w:rsid w:val="00AB1DD7"/>
    <w:rsid w:val="00AB2442"/>
    <w:rsid w:val="00AB39A1"/>
    <w:rsid w:val="00AB4CAF"/>
    <w:rsid w:val="00AB5661"/>
    <w:rsid w:val="00AB5C02"/>
    <w:rsid w:val="00AB6218"/>
    <w:rsid w:val="00AB6B37"/>
    <w:rsid w:val="00AB7493"/>
    <w:rsid w:val="00AB78E9"/>
    <w:rsid w:val="00AB7AC9"/>
    <w:rsid w:val="00AC03F0"/>
    <w:rsid w:val="00AC0569"/>
    <w:rsid w:val="00AC08E0"/>
    <w:rsid w:val="00AC1889"/>
    <w:rsid w:val="00AC2522"/>
    <w:rsid w:val="00AC2DF2"/>
    <w:rsid w:val="00AC3668"/>
    <w:rsid w:val="00AC4EDF"/>
    <w:rsid w:val="00AC6E5B"/>
    <w:rsid w:val="00AD0020"/>
    <w:rsid w:val="00AD0C1F"/>
    <w:rsid w:val="00AD0C2D"/>
    <w:rsid w:val="00AD13E9"/>
    <w:rsid w:val="00AD251D"/>
    <w:rsid w:val="00AD258C"/>
    <w:rsid w:val="00AD3C32"/>
    <w:rsid w:val="00AD476A"/>
    <w:rsid w:val="00AD4A5A"/>
    <w:rsid w:val="00AD50F8"/>
    <w:rsid w:val="00AD63F4"/>
    <w:rsid w:val="00AD772D"/>
    <w:rsid w:val="00AD7B2B"/>
    <w:rsid w:val="00AD7FBD"/>
    <w:rsid w:val="00AE211F"/>
    <w:rsid w:val="00AE2A12"/>
    <w:rsid w:val="00AE52A4"/>
    <w:rsid w:val="00AE5890"/>
    <w:rsid w:val="00AE5AD1"/>
    <w:rsid w:val="00AE6C40"/>
    <w:rsid w:val="00AE6F9F"/>
    <w:rsid w:val="00AF006B"/>
    <w:rsid w:val="00AF01A6"/>
    <w:rsid w:val="00AF028E"/>
    <w:rsid w:val="00AF0562"/>
    <w:rsid w:val="00AF07C9"/>
    <w:rsid w:val="00AF0A67"/>
    <w:rsid w:val="00AF4242"/>
    <w:rsid w:val="00AF4263"/>
    <w:rsid w:val="00AF487F"/>
    <w:rsid w:val="00AF4B3E"/>
    <w:rsid w:val="00AF4CFD"/>
    <w:rsid w:val="00AF53D9"/>
    <w:rsid w:val="00AF55E9"/>
    <w:rsid w:val="00AF62D8"/>
    <w:rsid w:val="00AF65CB"/>
    <w:rsid w:val="00AF6749"/>
    <w:rsid w:val="00AF685D"/>
    <w:rsid w:val="00AF6941"/>
    <w:rsid w:val="00AF753C"/>
    <w:rsid w:val="00AF7E16"/>
    <w:rsid w:val="00B00558"/>
    <w:rsid w:val="00B01FED"/>
    <w:rsid w:val="00B02572"/>
    <w:rsid w:val="00B028AC"/>
    <w:rsid w:val="00B04A58"/>
    <w:rsid w:val="00B05D44"/>
    <w:rsid w:val="00B060E7"/>
    <w:rsid w:val="00B06BA0"/>
    <w:rsid w:val="00B06FB6"/>
    <w:rsid w:val="00B10A26"/>
    <w:rsid w:val="00B1150E"/>
    <w:rsid w:val="00B11A38"/>
    <w:rsid w:val="00B11ECB"/>
    <w:rsid w:val="00B12217"/>
    <w:rsid w:val="00B1266E"/>
    <w:rsid w:val="00B12D8C"/>
    <w:rsid w:val="00B135CB"/>
    <w:rsid w:val="00B139DD"/>
    <w:rsid w:val="00B13EB9"/>
    <w:rsid w:val="00B150D4"/>
    <w:rsid w:val="00B152E7"/>
    <w:rsid w:val="00B15A14"/>
    <w:rsid w:val="00B179A2"/>
    <w:rsid w:val="00B20145"/>
    <w:rsid w:val="00B2051D"/>
    <w:rsid w:val="00B21548"/>
    <w:rsid w:val="00B21836"/>
    <w:rsid w:val="00B21852"/>
    <w:rsid w:val="00B218F1"/>
    <w:rsid w:val="00B22090"/>
    <w:rsid w:val="00B24C6D"/>
    <w:rsid w:val="00B2676C"/>
    <w:rsid w:val="00B27395"/>
    <w:rsid w:val="00B2756F"/>
    <w:rsid w:val="00B277BE"/>
    <w:rsid w:val="00B27B4C"/>
    <w:rsid w:val="00B30724"/>
    <w:rsid w:val="00B30977"/>
    <w:rsid w:val="00B30F7D"/>
    <w:rsid w:val="00B317FB"/>
    <w:rsid w:val="00B31FC8"/>
    <w:rsid w:val="00B3271A"/>
    <w:rsid w:val="00B33113"/>
    <w:rsid w:val="00B356FD"/>
    <w:rsid w:val="00B367A0"/>
    <w:rsid w:val="00B3694C"/>
    <w:rsid w:val="00B4055F"/>
    <w:rsid w:val="00B424DE"/>
    <w:rsid w:val="00B437A3"/>
    <w:rsid w:val="00B44398"/>
    <w:rsid w:val="00B4517C"/>
    <w:rsid w:val="00B45C11"/>
    <w:rsid w:val="00B461FB"/>
    <w:rsid w:val="00B47BBE"/>
    <w:rsid w:val="00B501CC"/>
    <w:rsid w:val="00B5025A"/>
    <w:rsid w:val="00B512B1"/>
    <w:rsid w:val="00B522EA"/>
    <w:rsid w:val="00B526A8"/>
    <w:rsid w:val="00B52D99"/>
    <w:rsid w:val="00B53558"/>
    <w:rsid w:val="00B53B13"/>
    <w:rsid w:val="00B55376"/>
    <w:rsid w:val="00B56F21"/>
    <w:rsid w:val="00B61041"/>
    <w:rsid w:val="00B61AB5"/>
    <w:rsid w:val="00B61F9F"/>
    <w:rsid w:val="00B62652"/>
    <w:rsid w:val="00B62963"/>
    <w:rsid w:val="00B62D46"/>
    <w:rsid w:val="00B632B3"/>
    <w:rsid w:val="00B648D2"/>
    <w:rsid w:val="00B64965"/>
    <w:rsid w:val="00B6611F"/>
    <w:rsid w:val="00B661FF"/>
    <w:rsid w:val="00B673BF"/>
    <w:rsid w:val="00B718E3"/>
    <w:rsid w:val="00B73C53"/>
    <w:rsid w:val="00B7463C"/>
    <w:rsid w:val="00B74C40"/>
    <w:rsid w:val="00B74D1C"/>
    <w:rsid w:val="00B751ED"/>
    <w:rsid w:val="00B76EFA"/>
    <w:rsid w:val="00B7773A"/>
    <w:rsid w:val="00B77A1F"/>
    <w:rsid w:val="00B815BA"/>
    <w:rsid w:val="00B818B1"/>
    <w:rsid w:val="00B818E2"/>
    <w:rsid w:val="00B81F88"/>
    <w:rsid w:val="00B825C0"/>
    <w:rsid w:val="00B838CA"/>
    <w:rsid w:val="00B83DE4"/>
    <w:rsid w:val="00B84AEC"/>
    <w:rsid w:val="00B85567"/>
    <w:rsid w:val="00B863D9"/>
    <w:rsid w:val="00B871D0"/>
    <w:rsid w:val="00B90242"/>
    <w:rsid w:val="00B90465"/>
    <w:rsid w:val="00B90995"/>
    <w:rsid w:val="00B913DF"/>
    <w:rsid w:val="00B91DBF"/>
    <w:rsid w:val="00B93371"/>
    <w:rsid w:val="00B93A8D"/>
    <w:rsid w:val="00B94FA0"/>
    <w:rsid w:val="00B979C6"/>
    <w:rsid w:val="00BA1EDF"/>
    <w:rsid w:val="00BA1FBF"/>
    <w:rsid w:val="00BA27D9"/>
    <w:rsid w:val="00BA29C0"/>
    <w:rsid w:val="00BA2FC1"/>
    <w:rsid w:val="00BA3BF7"/>
    <w:rsid w:val="00BA3F7F"/>
    <w:rsid w:val="00BA4AC8"/>
    <w:rsid w:val="00BA5A90"/>
    <w:rsid w:val="00BA6F69"/>
    <w:rsid w:val="00BA71BA"/>
    <w:rsid w:val="00BA7C57"/>
    <w:rsid w:val="00BB12C1"/>
    <w:rsid w:val="00BB14EB"/>
    <w:rsid w:val="00BB1592"/>
    <w:rsid w:val="00BB51E6"/>
    <w:rsid w:val="00BB60F8"/>
    <w:rsid w:val="00BB71E3"/>
    <w:rsid w:val="00BC04E7"/>
    <w:rsid w:val="00BC292D"/>
    <w:rsid w:val="00BC2B49"/>
    <w:rsid w:val="00BC3763"/>
    <w:rsid w:val="00BC5957"/>
    <w:rsid w:val="00BC7DC1"/>
    <w:rsid w:val="00BD01B4"/>
    <w:rsid w:val="00BD0DDA"/>
    <w:rsid w:val="00BD1360"/>
    <w:rsid w:val="00BD13DF"/>
    <w:rsid w:val="00BD1B58"/>
    <w:rsid w:val="00BD2453"/>
    <w:rsid w:val="00BD24BD"/>
    <w:rsid w:val="00BD2FFE"/>
    <w:rsid w:val="00BD4C0D"/>
    <w:rsid w:val="00BD4D73"/>
    <w:rsid w:val="00BD4ED7"/>
    <w:rsid w:val="00BD5BA5"/>
    <w:rsid w:val="00BD65C9"/>
    <w:rsid w:val="00BE0356"/>
    <w:rsid w:val="00BE1280"/>
    <w:rsid w:val="00BE2297"/>
    <w:rsid w:val="00BE2F92"/>
    <w:rsid w:val="00BE3080"/>
    <w:rsid w:val="00BE3191"/>
    <w:rsid w:val="00BE4F4F"/>
    <w:rsid w:val="00BE6BEE"/>
    <w:rsid w:val="00BE79CA"/>
    <w:rsid w:val="00BF0C12"/>
    <w:rsid w:val="00BF2A93"/>
    <w:rsid w:val="00BF2B3E"/>
    <w:rsid w:val="00BF3A13"/>
    <w:rsid w:val="00BF4085"/>
    <w:rsid w:val="00BF4A4C"/>
    <w:rsid w:val="00BF4FF0"/>
    <w:rsid w:val="00BF53F2"/>
    <w:rsid w:val="00BF5657"/>
    <w:rsid w:val="00BF5B54"/>
    <w:rsid w:val="00BF681A"/>
    <w:rsid w:val="00BF6BC2"/>
    <w:rsid w:val="00BF6DD0"/>
    <w:rsid w:val="00C02AE1"/>
    <w:rsid w:val="00C03FB9"/>
    <w:rsid w:val="00C04C0A"/>
    <w:rsid w:val="00C04CB7"/>
    <w:rsid w:val="00C04E5F"/>
    <w:rsid w:val="00C07B2A"/>
    <w:rsid w:val="00C10D6B"/>
    <w:rsid w:val="00C11EB1"/>
    <w:rsid w:val="00C124AF"/>
    <w:rsid w:val="00C12F51"/>
    <w:rsid w:val="00C13A0C"/>
    <w:rsid w:val="00C15553"/>
    <w:rsid w:val="00C16E96"/>
    <w:rsid w:val="00C20625"/>
    <w:rsid w:val="00C20E40"/>
    <w:rsid w:val="00C21D82"/>
    <w:rsid w:val="00C22402"/>
    <w:rsid w:val="00C23486"/>
    <w:rsid w:val="00C243BE"/>
    <w:rsid w:val="00C25491"/>
    <w:rsid w:val="00C279EB"/>
    <w:rsid w:val="00C3045C"/>
    <w:rsid w:val="00C3182F"/>
    <w:rsid w:val="00C32CEA"/>
    <w:rsid w:val="00C330A4"/>
    <w:rsid w:val="00C34148"/>
    <w:rsid w:val="00C365F4"/>
    <w:rsid w:val="00C37314"/>
    <w:rsid w:val="00C3748F"/>
    <w:rsid w:val="00C37BEB"/>
    <w:rsid w:val="00C404E6"/>
    <w:rsid w:val="00C4074B"/>
    <w:rsid w:val="00C40D6D"/>
    <w:rsid w:val="00C44EB2"/>
    <w:rsid w:val="00C45DFD"/>
    <w:rsid w:val="00C46BCC"/>
    <w:rsid w:val="00C46C79"/>
    <w:rsid w:val="00C5021E"/>
    <w:rsid w:val="00C51617"/>
    <w:rsid w:val="00C52441"/>
    <w:rsid w:val="00C5257F"/>
    <w:rsid w:val="00C52810"/>
    <w:rsid w:val="00C52CE4"/>
    <w:rsid w:val="00C53A42"/>
    <w:rsid w:val="00C54F05"/>
    <w:rsid w:val="00C56843"/>
    <w:rsid w:val="00C57632"/>
    <w:rsid w:val="00C61A1B"/>
    <w:rsid w:val="00C62243"/>
    <w:rsid w:val="00C62B79"/>
    <w:rsid w:val="00C62EAA"/>
    <w:rsid w:val="00C6300B"/>
    <w:rsid w:val="00C630EC"/>
    <w:rsid w:val="00C64923"/>
    <w:rsid w:val="00C65FF2"/>
    <w:rsid w:val="00C67983"/>
    <w:rsid w:val="00C67A77"/>
    <w:rsid w:val="00C67AAA"/>
    <w:rsid w:val="00C700EF"/>
    <w:rsid w:val="00C7199A"/>
    <w:rsid w:val="00C7259A"/>
    <w:rsid w:val="00C73447"/>
    <w:rsid w:val="00C73D17"/>
    <w:rsid w:val="00C746A8"/>
    <w:rsid w:val="00C764E9"/>
    <w:rsid w:val="00C83C77"/>
    <w:rsid w:val="00C84295"/>
    <w:rsid w:val="00C8690C"/>
    <w:rsid w:val="00C87732"/>
    <w:rsid w:val="00C8795B"/>
    <w:rsid w:val="00C87B1E"/>
    <w:rsid w:val="00C9030F"/>
    <w:rsid w:val="00C9046D"/>
    <w:rsid w:val="00C914C5"/>
    <w:rsid w:val="00C9169D"/>
    <w:rsid w:val="00C94534"/>
    <w:rsid w:val="00C9491B"/>
    <w:rsid w:val="00C94C91"/>
    <w:rsid w:val="00C9542F"/>
    <w:rsid w:val="00C96F5C"/>
    <w:rsid w:val="00C972A9"/>
    <w:rsid w:val="00C975EA"/>
    <w:rsid w:val="00C978D2"/>
    <w:rsid w:val="00CA05DA"/>
    <w:rsid w:val="00CA0A7D"/>
    <w:rsid w:val="00CA1282"/>
    <w:rsid w:val="00CA25FB"/>
    <w:rsid w:val="00CA2B87"/>
    <w:rsid w:val="00CA48E9"/>
    <w:rsid w:val="00CA4CEC"/>
    <w:rsid w:val="00CA5C3C"/>
    <w:rsid w:val="00CB03D5"/>
    <w:rsid w:val="00CB051B"/>
    <w:rsid w:val="00CB0BBA"/>
    <w:rsid w:val="00CB2DD4"/>
    <w:rsid w:val="00CB2E15"/>
    <w:rsid w:val="00CB3502"/>
    <w:rsid w:val="00CB45B3"/>
    <w:rsid w:val="00CB4CB8"/>
    <w:rsid w:val="00CB5A70"/>
    <w:rsid w:val="00CB5D71"/>
    <w:rsid w:val="00CB7187"/>
    <w:rsid w:val="00CC0163"/>
    <w:rsid w:val="00CC0452"/>
    <w:rsid w:val="00CC07CD"/>
    <w:rsid w:val="00CC1065"/>
    <w:rsid w:val="00CC127B"/>
    <w:rsid w:val="00CC1596"/>
    <w:rsid w:val="00CC3A48"/>
    <w:rsid w:val="00CC3F0D"/>
    <w:rsid w:val="00CC43D2"/>
    <w:rsid w:val="00CC62F4"/>
    <w:rsid w:val="00CC7CD0"/>
    <w:rsid w:val="00CC7F8D"/>
    <w:rsid w:val="00CD006D"/>
    <w:rsid w:val="00CD08AE"/>
    <w:rsid w:val="00CD200E"/>
    <w:rsid w:val="00CD2525"/>
    <w:rsid w:val="00CD25BB"/>
    <w:rsid w:val="00CD2992"/>
    <w:rsid w:val="00CD3957"/>
    <w:rsid w:val="00CD39C7"/>
    <w:rsid w:val="00CD3D10"/>
    <w:rsid w:val="00CD4939"/>
    <w:rsid w:val="00CD5055"/>
    <w:rsid w:val="00CD5E1B"/>
    <w:rsid w:val="00CD5E77"/>
    <w:rsid w:val="00CD704C"/>
    <w:rsid w:val="00CD70D8"/>
    <w:rsid w:val="00CD7EEC"/>
    <w:rsid w:val="00CE08A1"/>
    <w:rsid w:val="00CE0B1A"/>
    <w:rsid w:val="00CE0F39"/>
    <w:rsid w:val="00CE1176"/>
    <w:rsid w:val="00CE4119"/>
    <w:rsid w:val="00CE48B4"/>
    <w:rsid w:val="00CE5D83"/>
    <w:rsid w:val="00CE6C3D"/>
    <w:rsid w:val="00CE6EB7"/>
    <w:rsid w:val="00CF078A"/>
    <w:rsid w:val="00CF0BFE"/>
    <w:rsid w:val="00CF12CC"/>
    <w:rsid w:val="00CF17A9"/>
    <w:rsid w:val="00CF24DF"/>
    <w:rsid w:val="00CF2A33"/>
    <w:rsid w:val="00CF357B"/>
    <w:rsid w:val="00CF591B"/>
    <w:rsid w:val="00CF7552"/>
    <w:rsid w:val="00D01444"/>
    <w:rsid w:val="00D03210"/>
    <w:rsid w:val="00D03C51"/>
    <w:rsid w:val="00D03CA6"/>
    <w:rsid w:val="00D0433A"/>
    <w:rsid w:val="00D043EF"/>
    <w:rsid w:val="00D04950"/>
    <w:rsid w:val="00D04C33"/>
    <w:rsid w:val="00D060F5"/>
    <w:rsid w:val="00D072C4"/>
    <w:rsid w:val="00D07448"/>
    <w:rsid w:val="00D10C4D"/>
    <w:rsid w:val="00D1175C"/>
    <w:rsid w:val="00D12576"/>
    <w:rsid w:val="00D1273F"/>
    <w:rsid w:val="00D13A16"/>
    <w:rsid w:val="00D1409F"/>
    <w:rsid w:val="00D14137"/>
    <w:rsid w:val="00D14C31"/>
    <w:rsid w:val="00D14DD7"/>
    <w:rsid w:val="00D15351"/>
    <w:rsid w:val="00D15A11"/>
    <w:rsid w:val="00D17644"/>
    <w:rsid w:val="00D20538"/>
    <w:rsid w:val="00D206E5"/>
    <w:rsid w:val="00D20A94"/>
    <w:rsid w:val="00D21FB0"/>
    <w:rsid w:val="00D221B9"/>
    <w:rsid w:val="00D22235"/>
    <w:rsid w:val="00D2226C"/>
    <w:rsid w:val="00D22354"/>
    <w:rsid w:val="00D22890"/>
    <w:rsid w:val="00D23192"/>
    <w:rsid w:val="00D231FB"/>
    <w:rsid w:val="00D27694"/>
    <w:rsid w:val="00D27B1E"/>
    <w:rsid w:val="00D306D3"/>
    <w:rsid w:val="00D30B23"/>
    <w:rsid w:val="00D31D36"/>
    <w:rsid w:val="00D326FF"/>
    <w:rsid w:val="00D32C71"/>
    <w:rsid w:val="00D33493"/>
    <w:rsid w:val="00D356B8"/>
    <w:rsid w:val="00D3709E"/>
    <w:rsid w:val="00D3794F"/>
    <w:rsid w:val="00D40BF3"/>
    <w:rsid w:val="00D41882"/>
    <w:rsid w:val="00D4297F"/>
    <w:rsid w:val="00D43D80"/>
    <w:rsid w:val="00D44DA3"/>
    <w:rsid w:val="00D454E3"/>
    <w:rsid w:val="00D455BC"/>
    <w:rsid w:val="00D46DE7"/>
    <w:rsid w:val="00D46ED2"/>
    <w:rsid w:val="00D47460"/>
    <w:rsid w:val="00D47741"/>
    <w:rsid w:val="00D47DA7"/>
    <w:rsid w:val="00D50ABD"/>
    <w:rsid w:val="00D50C63"/>
    <w:rsid w:val="00D50D2F"/>
    <w:rsid w:val="00D51038"/>
    <w:rsid w:val="00D51417"/>
    <w:rsid w:val="00D5187D"/>
    <w:rsid w:val="00D51903"/>
    <w:rsid w:val="00D51CBC"/>
    <w:rsid w:val="00D525F8"/>
    <w:rsid w:val="00D54135"/>
    <w:rsid w:val="00D5575F"/>
    <w:rsid w:val="00D557D0"/>
    <w:rsid w:val="00D55842"/>
    <w:rsid w:val="00D55B1B"/>
    <w:rsid w:val="00D55E92"/>
    <w:rsid w:val="00D5637B"/>
    <w:rsid w:val="00D6076F"/>
    <w:rsid w:val="00D6093F"/>
    <w:rsid w:val="00D60A9D"/>
    <w:rsid w:val="00D60F42"/>
    <w:rsid w:val="00D61576"/>
    <w:rsid w:val="00D61F09"/>
    <w:rsid w:val="00D630B8"/>
    <w:rsid w:val="00D63F4E"/>
    <w:rsid w:val="00D6476D"/>
    <w:rsid w:val="00D65442"/>
    <w:rsid w:val="00D657F9"/>
    <w:rsid w:val="00D65909"/>
    <w:rsid w:val="00D65E1F"/>
    <w:rsid w:val="00D66309"/>
    <w:rsid w:val="00D6665C"/>
    <w:rsid w:val="00D67092"/>
    <w:rsid w:val="00D703A7"/>
    <w:rsid w:val="00D70759"/>
    <w:rsid w:val="00D70FDF"/>
    <w:rsid w:val="00D715AA"/>
    <w:rsid w:val="00D722C3"/>
    <w:rsid w:val="00D72AE3"/>
    <w:rsid w:val="00D7358D"/>
    <w:rsid w:val="00D73A2D"/>
    <w:rsid w:val="00D770E3"/>
    <w:rsid w:val="00D7796E"/>
    <w:rsid w:val="00D80864"/>
    <w:rsid w:val="00D808B7"/>
    <w:rsid w:val="00D8172E"/>
    <w:rsid w:val="00D820FB"/>
    <w:rsid w:val="00D8210B"/>
    <w:rsid w:val="00D83E56"/>
    <w:rsid w:val="00D8560A"/>
    <w:rsid w:val="00D859FF"/>
    <w:rsid w:val="00D861BC"/>
    <w:rsid w:val="00D86F20"/>
    <w:rsid w:val="00D87697"/>
    <w:rsid w:val="00D87A9B"/>
    <w:rsid w:val="00D90988"/>
    <w:rsid w:val="00D912C0"/>
    <w:rsid w:val="00D916DD"/>
    <w:rsid w:val="00D917EE"/>
    <w:rsid w:val="00D91907"/>
    <w:rsid w:val="00D942DE"/>
    <w:rsid w:val="00D945BC"/>
    <w:rsid w:val="00D95623"/>
    <w:rsid w:val="00D966D8"/>
    <w:rsid w:val="00D972F0"/>
    <w:rsid w:val="00DA07B0"/>
    <w:rsid w:val="00DA1E13"/>
    <w:rsid w:val="00DA23D6"/>
    <w:rsid w:val="00DA38D7"/>
    <w:rsid w:val="00DA5ACC"/>
    <w:rsid w:val="00DA7C22"/>
    <w:rsid w:val="00DA7D7F"/>
    <w:rsid w:val="00DA7E97"/>
    <w:rsid w:val="00DB00BD"/>
    <w:rsid w:val="00DB09FE"/>
    <w:rsid w:val="00DB0A3B"/>
    <w:rsid w:val="00DB1E99"/>
    <w:rsid w:val="00DB292C"/>
    <w:rsid w:val="00DB3BCD"/>
    <w:rsid w:val="00DB3CF1"/>
    <w:rsid w:val="00DB4189"/>
    <w:rsid w:val="00DB628D"/>
    <w:rsid w:val="00DB650C"/>
    <w:rsid w:val="00DB6B4E"/>
    <w:rsid w:val="00DB725D"/>
    <w:rsid w:val="00DB7E2C"/>
    <w:rsid w:val="00DC09A5"/>
    <w:rsid w:val="00DC0F89"/>
    <w:rsid w:val="00DC2154"/>
    <w:rsid w:val="00DC34A9"/>
    <w:rsid w:val="00DC3583"/>
    <w:rsid w:val="00DC4396"/>
    <w:rsid w:val="00DC4486"/>
    <w:rsid w:val="00DC6D8C"/>
    <w:rsid w:val="00DC7832"/>
    <w:rsid w:val="00DD06A4"/>
    <w:rsid w:val="00DD0FE2"/>
    <w:rsid w:val="00DD2519"/>
    <w:rsid w:val="00DD25C5"/>
    <w:rsid w:val="00DD326D"/>
    <w:rsid w:val="00DD3838"/>
    <w:rsid w:val="00DD3CE3"/>
    <w:rsid w:val="00DD454B"/>
    <w:rsid w:val="00DD526B"/>
    <w:rsid w:val="00DD58E9"/>
    <w:rsid w:val="00DD600F"/>
    <w:rsid w:val="00DD70B8"/>
    <w:rsid w:val="00DE32DC"/>
    <w:rsid w:val="00DE39BF"/>
    <w:rsid w:val="00DE4749"/>
    <w:rsid w:val="00DE4909"/>
    <w:rsid w:val="00DE4EAB"/>
    <w:rsid w:val="00DE5DBF"/>
    <w:rsid w:val="00DE6182"/>
    <w:rsid w:val="00DE65F7"/>
    <w:rsid w:val="00DE6945"/>
    <w:rsid w:val="00DE6977"/>
    <w:rsid w:val="00DE6A96"/>
    <w:rsid w:val="00DE6E27"/>
    <w:rsid w:val="00DE77E9"/>
    <w:rsid w:val="00DE7C58"/>
    <w:rsid w:val="00DF0392"/>
    <w:rsid w:val="00DF099C"/>
    <w:rsid w:val="00DF0C51"/>
    <w:rsid w:val="00DF1870"/>
    <w:rsid w:val="00DF18D2"/>
    <w:rsid w:val="00DF1E1B"/>
    <w:rsid w:val="00DF2238"/>
    <w:rsid w:val="00DF2BDE"/>
    <w:rsid w:val="00DF2F87"/>
    <w:rsid w:val="00DF4A42"/>
    <w:rsid w:val="00DF59D6"/>
    <w:rsid w:val="00DF6459"/>
    <w:rsid w:val="00DF7A3F"/>
    <w:rsid w:val="00DF7E13"/>
    <w:rsid w:val="00E0085A"/>
    <w:rsid w:val="00E00BB2"/>
    <w:rsid w:val="00E00E8C"/>
    <w:rsid w:val="00E00FC7"/>
    <w:rsid w:val="00E01100"/>
    <w:rsid w:val="00E01251"/>
    <w:rsid w:val="00E02EFD"/>
    <w:rsid w:val="00E0337A"/>
    <w:rsid w:val="00E03B0F"/>
    <w:rsid w:val="00E03F11"/>
    <w:rsid w:val="00E04BBB"/>
    <w:rsid w:val="00E0531B"/>
    <w:rsid w:val="00E0707E"/>
    <w:rsid w:val="00E1017D"/>
    <w:rsid w:val="00E10FF5"/>
    <w:rsid w:val="00E122F4"/>
    <w:rsid w:val="00E139DE"/>
    <w:rsid w:val="00E16815"/>
    <w:rsid w:val="00E16BCC"/>
    <w:rsid w:val="00E222EC"/>
    <w:rsid w:val="00E230BD"/>
    <w:rsid w:val="00E23129"/>
    <w:rsid w:val="00E24120"/>
    <w:rsid w:val="00E246D2"/>
    <w:rsid w:val="00E25C77"/>
    <w:rsid w:val="00E25F0B"/>
    <w:rsid w:val="00E25F4A"/>
    <w:rsid w:val="00E26595"/>
    <w:rsid w:val="00E26A47"/>
    <w:rsid w:val="00E26D14"/>
    <w:rsid w:val="00E2770D"/>
    <w:rsid w:val="00E2785F"/>
    <w:rsid w:val="00E27CD2"/>
    <w:rsid w:val="00E30176"/>
    <w:rsid w:val="00E302F0"/>
    <w:rsid w:val="00E3051C"/>
    <w:rsid w:val="00E30A4A"/>
    <w:rsid w:val="00E30A97"/>
    <w:rsid w:val="00E32838"/>
    <w:rsid w:val="00E3392F"/>
    <w:rsid w:val="00E34981"/>
    <w:rsid w:val="00E34A7C"/>
    <w:rsid w:val="00E353AC"/>
    <w:rsid w:val="00E359C0"/>
    <w:rsid w:val="00E36A01"/>
    <w:rsid w:val="00E37258"/>
    <w:rsid w:val="00E375AA"/>
    <w:rsid w:val="00E4035F"/>
    <w:rsid w:val="00E40361"/>
    <w:rsid w:val="00E403D4"/>
    <w:rsid w:val="00E41219"/>
    <w:rsid w:val="00E415E6"/>
    <w:rsid w:val="00E41F4A"/>
    <w:rsid w:val="00E44F0E"/>
    <w:rsid w:val="00E45708"/>
    <w:rsid w:val="00E45A78"/>
    <w:rsid w:val="00E46114"/>
    <w:rsid w:val="00E46960"/>
    <w:rsid w:val="00E46A6D"/>
    <w:rsid w:val="00E46F30"/>
    <w:rsid w:val="00E47610"/>
    <w:rsid w:val="00E47D61"/>
    <w:rsid w:val="00E51304"/>
    <w:rsid w:val="00E51948"/>
    <w:rsid w:val="00E51ECB"/>
    <w:rsid w:val="00E523E3"/>
    <w:rsid w:val="00E53D37"/>
    <w:rsid w:val="00E53DF9"/>
    <w:rsid w:val="00E56395"/>
    <w:rsid w:val="00E5655D"/>
    <w:rsid w:val="00E56654"/>
    <w:rsid w:val="00E56D0D"/>
    <w:rsid w:val="00E572B3"/>
    <w:rsid w:val="00E57F17"/>
    <w:rsid w:val="00E60CEC"/>
    <w:rsid w:val="00E60E76"/>
    <w:rsid w:val="00E6130E"/>
    <w:rsid w:val="00E61D04"/>
    <w:rsid w:val="00E62A4A"/>
    <w:rsid w:val="00E62C02"/>
    <w:rsid w:val="00E64971"/>
    <w:rsid w:val="00E649F0"/>
    <w:rsid w:val="00E661D7"/>
    <w:rsid w:val="00E663AC"/>
    <w:rsid w:val="00E67CC7"/>
    <w:rsid w:val="00E70440"/>
    <w:rsid w:val="00E7169C"/>
    <w:rsid w:val="00E720E1"/>
    <w:rsid w:val="00E723CC"/>
    <w:rsid w:val="00E7290F"/>
    <w:rsid w:val="00E739E0"/>
    <w:rsid w:val="00E73ECF"/>
    <w:rsid w:val="00E73F3A"/>
    <w:rsid w:val="00E743C5"/>
    <w:rsid w:val="00E76E2E"/>
    <w:rsid w:val="00E7791E"/>
    <w:rsid w:val="00E77CEC"/>
    <w:rsid w:val="00E77F70"/>
    <w:rsid w:val="00E81A12"/>
    <w:rsid w:val="00E820A6"/>
    <w:rsid w:val="00E83418"/>
    <w:rsid w:val="00E84744"/>
    <w:rsid w:val="00E84A1E"/>
    <w:rsid w:val="00E84B7E"/>
    <w:rsid w:val="00E86313"/>
    <w:rsid w:val="00E8633F"/>
    <w:rsid w:val="00E872C3"/>
    <w:rsid w:val="00E938F7"/>
    <w:rsid w:val="00E9432A"/>
    <w:rsid w:val="00E94B51"/>
    <w:rsid w:val="00E95C10"/>
    <w:rsid w:val="00E9612F"/>
    <w:rsid w:val="00E966E0"/>
    <w:rsid w:val="00E978DD"/>
    <w:rsid w:val="00EA021F"/>
    <w:rsid w:val="00EA0634"/>
    <w:rsid w:val="00EA1F85"/>
    <w:rsid w:val="00EA286C"/>
    <w:rsid w:val="00EA29A8"/>
    <w:rsid w:val="00EA2EF7"/>
    <w:rsid w:val="00EA3BCC"/>
    <w:rsid w:val="00EA41FF"/>
    <w:rsid w:val="00EA493E"/>
    <w:rsid w:val="00EA4AF6"/>
    <w:rsid w:val="00EA4C7E"/>
    <w:rsid w:val="00EA52DC"/>
    <w:rsid w:val="00EB0B05"/>
    <w:rsid w:val="00EB0B99"/>
    <w:rsid w:val="00EB249C"/>
    <w:rsid w:val="00EB30C8"/>
    <w:rsid w:val="00EB34DE"/>
    <w:rsid w:val="00EB3908"/>
    <w:rsid w:val="00EB4141"/>
    <w:rsid w:val="00EB571F"/>
    <w:rsid w:val="00EB6836"/>
    <w:rsid w:val="00EB6843"/>
    <w:rsid w:val="00EB7270"/>
    <w:rsid w:val="00EB7F4A"/>
    <w:rsid w:val="00EC0D85"/>
    <w:rsid w:val="00EC0F3D"/>
    <w:rsid w:val="00EC1001"/>
    <w:rsid w:val="00EC1196"/>
    <w:rsid w:val="00EC223B"/>
    <w:rsid w:val="00EC22AC"/>
    <w:rsid w:val="00EC253D"/>
    <w:rsid w:val="00EC2755"/>
    <w:rsid w:val="00EC51B1"/>
    <w:rsid w:val="00EC56A4"/>
    <w:rsid w:val="00ED1AE1"/>
    <w:rsid w:val="00ED2633"/>
    <w:rsid w:val="00ED27E2"/>
    <w:rsid w:val="00ED2EDB"/>
    <w:rsid w:val="00ED31A4"/>
    <w:rsid w:val="00ED3B46"/>
    <w:rsid w:val="00ED4A24"/>
    <w:rsid w:val="00ED51FE"/>
    <w:rsid w:val="00ED5BE3"/>
    <w:rsid w:val="00ED5CC6"/>
    <w:rsid w:val="00ED6DBD"/>
    <w:rsid w:val="00ED7444"/>
    <w:rsid w:val="00ED7A19"/>
    <w:rsid w:val="00EE0DE8"/>
    <w:rsid w:val="00EE12B9"/>
    <w:rsid w:val="00EE1312"/>
    <w:rsid w:val="00EE238A"/>
    <w:rsid w:val="00EE25D1"/>
    <w:rsid w:val="00EE2A97"/>
    <w:rsid w:val="00EE31AC"/>
    <w:rsid w:val="00EE35DB"/>
    <w:rsid w:val="00EE4CE7"/>
    <w:rsid w:val="00EE53D9"/>
    <w:rsid w:val="00EE56C3"/>
    <w:rsid w:val="00EE6920"/>
    <w:rsid w:val="00EE7385"/>
    <w:rsid w:val="00EF1261"/>
    <w:rsid w:val="00EF1BB4"/>
    <w:rsid w:val="00EF1BBE"/>
    <w:rsid w:val="00EF3E24"/>
    <w:rsid w:val="00EF3F3B"/>
    <w:rsid w:val="00EF4172"/>
    <w:rsid w:val="00EF5759"/>
    <w:rsid w:val="00EF5A24"/>
    <w:rsid w:val="00EF5DE0"/>
    <w:rsid w:val="00EF657D"/>
    <w:rsid w:val="00EF7ACA"/>
    <w:rsid w:val="00F001B0"/>
    <w:rsid w:val="00F0046B"/>
    <w:rsid w:val="00F007E9"/>
    <w:rsid w:val="00F019CE"/>
    <w:rsid w:val="00F0212A"/>
    <w:rsid w:val="00F03E2E"/>
    <w:rsid w:val="00F03F00"/>
    <w:rsid w:val="00F048D5"/>
    <w:rsid w:val="00F05C3A"/>
    <w:rsid w:val="00F0703C"/>
    <w:rsid w:val="00F072BD"/>
    <w:rsid w:val="00F11207"/>
    <w:rsid w:val="00F11BBE"/>
    <w:rsid w:val="00F12147"/>
    <w:rsid w:val="00F12E0E"/>
    <w:rsid w:val="00F132C5"/>
    <w:rsid w:val="00F14702"/>
    <w:rsid w:val="00F14E3B"/>
    <w:rsid w:val="00F15A36"/>
    <w:rsid w:val="00F15E6C"/>
    <w:rsid w:val="00F177CF"/>
    <w:rsid w:val="00F210E8"/>
    <w:rsid w:val="00F2190F"/>
    <w:rsid w:val="00F21BF2"/>
    <w:rsid w:val="00F21E9F"/>
    <w:rsid w:val="00F22E88"/>
    <w:rsid w:val="00F23C3C"/>
    <w:rsid w:val="00F25499"/>
    <w:rsid w:val="00F26409"/>
    <w:rsid w:val="00F27755"/>
    <w:rsid w:val="00F32349"/>
    <w:rsid w:val="00F32537"/>
    <w:rsid w:val="00F32BCD"/>
    <w:rsid w:val="00F32FF2"/>
    <w:rsid w:val="00F334E5"/>
    <w:rsid w:val="00F337A4"/>
    <w:rsid w:val="00F343CA"/>
    <w:rsid w:val="00F362B5"/>
    <w:rsid w:val="00F374FD"/>
    <w:rsid w:val="00F4081E"/>
    <w:rsid w:val="00F4152A"/>
    <w:rsid w:val="00F42BB0"/>
    <w:rsid w:val="00F42EEE"/>
    <w:rsid w:val="00F437A4"/>
    <w:rsid w:val="00F44A39"/>
    <w:rsid w:val="00F44E93"/>
    <w:rsid w:val="00F4673F"/>
    <w:rsid w:val="00F469D5"/>
    <w:rsid w:val="00F47984"/>
    <w:rsid w:val="00F5290B"/>
    <w:rsid w:val="00F53393"/>
    <w:rsid w:val="00F53F63"/>
    <w:rsid w:val="00F5455D"/>
    <w:rsid w:val="00F54D5B"/>
    <w:rsid w:val="00F5535F"/>
    <w:rsid w:val="00F56F21"/>
    <w:rsid w:val="00F5705E"/>
    <w:rsid w:val="00F5733E"/>
    <w:rsid w:val="00F57D42"/>
    <w:rsid w:val="00F61507"/>
    <w:rsid w:val="00F617F8"/>
    <w:rsid w:val="00F618FA"/>
    <w:rsid w:val="00F61E79"/>
    <w:rsid w:val="00F63E81"/>
    <w:rsid w:val="00F66AFA"/>
    <w:rsid w:val="00F67BF2"/>
    <w:rsid w:val="00F711F5"/>
    <w:rsid w:val="00F7147D"/>
    <w:rsid w:val="00F714BF"/>
    <w:rsid w:val="00F72967"/>
    <w:rsid w:val="00F7340E"/>
    <w:rsid w:val="00F74935"/>
    <w:rsid w:val="00F74BDD"/>
    <w:rsid w:val="00F76780"/>
    <w:rsid w:val="00F76E53"/>
    <w:rsid w:val="00F76F63"/>
    <w:rsid w:val="00F77618"/>
    <w:rsid w:val="00F77B46"/>
    <w:rsid w:val="00F803A9"/>
    <w:rsid w:val="00F824CF"/>
    <w:rsid w:val="00F8276D"/>
    <w:rsid w:val="00F82E38"/>
    <w:rsid w:val="00F8361A"/>
    <w:rsid w:val="00F83E26"/>
    <w:rsid w:val="00F848FB"/>
    <w:rsid w:val="00F84EC3"/>
    <w:rsid w:val="00F84FB4"/>
    <w:rsid w:val="00F85E47"/>
    <w:rsid w:val="00F8632A"/>
    <w:rsid w:val="00F87CA0"/>
    <w:rsid w:val="00F87D69"/>
    <w:rsid w:val="00F90AC7"/>
    <w:rsid w:val="00F914CC"/>
    <w:rsid w:val="00F91857"/>
    <w:rsid w:val="00F91F27"/>
    <w:rsid w:val="00F92A34"/>
    <w:rsid w:val="00F92B14"/>
    <w:rsid w:val="00F936FB"/>
    <w:rsid w:val="00F93D1A"/>
    <w:rsid w:val="00F95882"/>
    <w:rsid w:val="00F95AB9"/>
    <w:rsid w:val="00F960A8"/>
    <w:rsid w:val="00F96448"/>
    <w:rsid w:val="00F97A3A"/>
    <w:rsid w:val="00FA0115"/>
    <w:rsid w:val="00FA12CE"/>
    <w:rsid w:val="00FA2782"/>
    <w:rsid w:val="00FA3979"/>
    <w:rsid w:val="00FA6A29"/>
    <w:rsid w:val="00FB0BA6"/>
    <w:rsid w:val="00FB383E"/>
    <w:rsid w:val="00FB390A"/>
    <w:rsid w:val="00FB45E8"/>
    <w:rsid w:val="00FB497E"/>
    <w:rsid w:val="00FB660D"/>
    <w:rsid w:val="00FC0363"/>
    <w:rsid w:val="00FC0654"/>
    <w:rsid w:val="00FC06F2"/>
    <w:rsid w:val="00FC2B9E"/>
    <w:rsid w:val="00FC2BA7"/>
    <w:rsid w:val="00FC4DC3"/>
    <w:rsid w:val="00FC52D9"/>
    <w:rsid w:val="00FC59D6"/>
    <w:rsid w:val="00FC6BC1"/>
    <w:rsid w:val="00FC6E28"/>
    <w:rsid w:val="00FC6EC2"/>
    <w:rsid w:val="00FD1C4E"/>
    <w:rsid w:val="00FD392A"/>
    <w:rsid w:val="00FD3E88"/>
    <w:rsid w:val="00FD5839"/>
    <w:rsid w:val="00FD5E67"/>
    <w:rsid w:val="00FD6F11"/>
    <w:rsid w:val="00FD7386"/>
    <w:rsid w:val="00FE0187"/>
    <w:rsid w:val="00FE1433"/>
    <w:rsid w:val="00FE1691"/>
    <w:rsid w:val="00FE1E14"/>
    <w:rsid w:val="00FE2068"/>
    <w:rsid w:val="00FE2B14"/>
    <w:rsid w:val="00FE2C06"/>
    <w:rsid w:val="00FE3C02"/>
    <w:rsid w:val="00FE4DA8"/>
    <w:rsid w:val="00FE4E86"/>
    <w:rsid w:val="00FE68D7"/>
    <w:rsid w:val="00FE7044"/>
    <w:rsid w:val="00FF041D"/>
    <w:rsid w:val="00FF0C08"/>
    <w:rsid w:val="00FF410E"/>
    <w:rsid w:val="00FF434C"/>
    <w:rsid w:val="00FF4752"/>
    <w:rsid w:val="00FF4758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4E7377202829B2825917C29853EC5BD5F820E0723F59F80780FE650BB5B11A25BACE08105C9495H16DJ" TargetMode="External"/><Relationship Id="rId117" Type="http://schemas.openxmlformats.org/officeDocument/2006/relationships/hyperlink" Target="consultantplus://offline/ref=C64E7377202829B2825917C29853EC5BD5F820E0713D59F80780FE650BB5B11A25BACE08105C969DH168J" TargetMode="External"/><Relationship Id="rId21" Type="http://schemas.openxmlformats.org/officeDocument/2006/relationships/hyperlink" Target="consultantplus://offline/ref=C64E7377202829B2825917C29853EC5BD5F820E0723F59F80780FE650BB5B11A25BACE08105C9596H16AJ" TargetMode="External"/><Relationship Id="rId42" Type="http://schemas.openxmlformats.org/officeDocument/2006/relationships/hyperlink" Target="consultantplus://offline/ref=C64E7377202829B2825917C29853EC5BD5F820E0723F59F80780FE650BB5B11A25BACE08105D9497H16DJ" TargetMode="External"/><Relationship Id="rId47" Type="http://schemas.openxmlformats.org/officeDocument/2006/relationships/hyperlink" Target="consultantplus://offline/ref=C64E7377202829B2825917C29853EC5BD5F820E0723F59F80780FE650BB5B11A25BACE08105C949CH16FJ" TargetMode="External"/><Relationship Id="rId63" Type="http://schemas.openxmlformats.org/officeDocument/2006/relationships/hyperlink" Target="consultantplus://offline/ref=C64E7377202829B2825917C29853EC5BD5F820E0723F59F80780FE650BB5B11A25BACE08105C9692H160J" TargetMode="External"/><Relationship Id="rId68" Type="http://schemas.openxmlformats.org/officeDocument/2006/relationships/hyperlink" Target="consultantplus://offline/ref=C64E7377202829B2825917C29853EC5BD5F820E0723F59F80780FE650BB5B11A25BACE08105D9794H16AJ" TargetMode="External"/><Relationship Id="rId84" Type="http://schemas.openxmlformats.org/officeDocument/2006/relationships/hyperlink" Target="consultantplus://offline/ref=C64E7377202829B2825917C29853EC5BD5FB25E07A3C59F80780FE650BHB65J" TargetMode="External"/><Relationship Id="rId89" Type="http://schemas.openxmlformats.org/officeDocument/2006/relationships/hyperlink" Target="consultantplus://offline/ref=C64E7377202829B2825917C29853EC5BD5F820E0723F59F80780FE650BB5B11A25BACE08105C9192H16AJ" TargetMode="External"/><Relationship Id="rId112" Type="http://schemas.openxmlformats.org/officeDocument/2006/relationships/hyperlink" Target="consultantplus://offline/ref=C64E7377202829B2825917C29853EC5BD5F820EE753A59F80780FE650BB5B11A25BACE08105C9096H160J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C64E7377202829B2825917C29853EC5BD5F820E0723F59F80780FE650BB5B11A25BACE08105C9597H16AJ" TargetMode="External"/><Relationship Id="rId107" Type="http://schemas.openxmlformats.org/officeDocument/2006/relationships/hyperlink" Target="consultantplus://offline/ref=C64E7377202829B2825917C29853EC5BD5F820E0723F59F80780FE650BB5B11A25BACE08105C9D97H16EJ" TargetMode="External"/><Relationship Id="rId11" Type="http://schemas.openxmlformats.org/officeDocument/2006/relationships/hyperlink" Target="consultantplus://offline/ref=C64E7377202829B2825917C29853EC5BD5F820E0723F59F80780FE650BB5B11A25BACE08105C9594H16BJ" TargetMode="External"/><Relationship Id="rId32" Type="http://schemas.openxmlformats.org/officeDocument/2006/relationships/hyperlink" Target="consultantplus://offline/ref=C64E7377202829B2825917C29853EC5BD5F820E0723F59F80780FE650BB5B11A25BACE08105C9494H16CJ" TargetMode="External"/><Relationship Id="rId37" Type="http://schemas.openxmlformats.org/officeDocument/2006/relationships/hyperlink" Target="consultantplus://offline/ref=C64E7377202829B2825917C29853EC5BD5F820E0723F59F80780FE650BB5B11A25BACE08105D9495H168J" TargetMode="External"/><Relationship Id="rId53" Type="http://schemas.openxmlformats.org/officeDocument/2006/relationships/hyperlink" Target="consultantplus://offline/ref=C64E7377202829B2825917C29853EC5BD5F820E0723F59F80780FE650BB5B11A25BACE08105C9794H16AJ" TargetMode="External"/><Relationship Id="rId58" Type="http://schemas.openxmlformats.org/officeDocument/2006/relationships/hyperlink" Target="consultantplus://offline/ref=C64E7377202829B2825917C29853EC5BD5F820E0723F59F80780FE650BB5B11A25BACE08105C979CH16EJ" TargetMode="External"/><Relationship Id="rId74" Type="http://schemas.openxmlformats.org/officeDocument/2006/relationships/hyperlink" Target="consultantplus://offline/ref=C64E7377202829B2825917C29853EC5BD5F820E0723F59F80780FE650BB5B11A25BACE08105C9196H160J" TargetMode="External"/><Relationship Id="rId79" Type="http://schemas.openxmlformats.org/officeDocument/2006/relationships/hyperlink" Target="consultantplus://offline/ref=C64E7377202829B2825917C29853EC5BD5FB25E07A3C59F80780FE650BHB65J" TargetMode="External"/><Relationship Id="rId102" Type="http://schemas.openxmlformats.org/officeDocument/2006/relationships/hyperlink" Target="consultantplus://offline/ref=C64E7377202829B2825917C29853EC5BD5F820E0723F59F80780FE650BB5B11A25BACE08105C909CH16BJ" TargetMode="External"/><Relationship Id="rId123" Type="http://schemas.openxmlformats.org/officeDocument/2006/relationships/hyperlink" Target="consultantplus://offline/ref=C64E7377202829B2825917C29853EC5BD5F920E97A3959F80780FE650BB5B11A25BACE08105C9495H16FJ" TargetMode="External"/><Relationship Id="rId128" Type="http://schemas.openxmlformats.org/officeDocument/2006/relationships/hyperlink" Target="consultantplus://offline/ref=C64E7377202829B2825917C29853EC5BD5F820EE7A3159F80780FE650BB5B11A25BACE08105C9492H16EJ" TargetMode="External"/><Relationship Id="rId5" Type="http://schemas.openxmlformats.org/officeDocument/2006/relationships/hyperlink" Target="consultantplus://offline/ref=C64E7377202829B2825917C29853EC5BD5FB25EC773E59F80780FE650BB5B11A25BACE08105C949CH160J" TargetMode="External"/><Relationship Id="rId90" Type="http://schemas.openxmlformats.org/officeDocument/2006/relationships/hyperlink" Target="consultantplus://offline/ref=C64E7377202829B2825917C29853EC5BD5F820E0723F59F80780FE650BB5B11A25BACE08105D9797H16BJ" TargetMode="External"/><Relationship Id="rId95" Type="http://schemas.openxmlformats.org/officeDocument/2006/relationships/hyperlink" Target="consultantplus://offline/ref=C64E7377202829B2825917C29853EC5BD5F820E0723F59F80780FE650BB5B11A25BACE0AH162J" TargetMode="External"/><Relationship Id="rId14" Type="http://schemas.openxmlformats.org/officeDocument/2006/relationships/hyperlink" Target="consultantplus://offline/ref=C64E7377202829B2825917C29853EC5BD5F820E0723F59F80780FE650BB5B11A25BACE0B19H56FJ" TargetMode="External"/><Relationship Id="rId22" Type="http://schemas.openxmlformats.org/officeDocument/2006/relationships/hyperlink" Target="consultantplus://offline/ref=C64E7377202829B2825917C29853EC5BD5F820E0723F59F80780FE650BB5B11A25BACE08105C9592H16DJ" TargetMode="External"/><Relationship Id="rId27" Type="http://schemas.openxmlformats.org/officeDocument/2006/relationships/hyperlink" Target="consultantplus://offline/ref=C64E7377202829B2825917C29853EC5BD5F820E0723F59F80780FE650BB5B11A25BACE08105C9495H16EJ" TargetMode="External"/><Relationship Id="rId30" Type="http://schemas.openxmlformats.org/officeDocument/2006/relationships/hyperlink" Target="consultantplus://offline/ref=C64E7377202829B2825917C29853EC5BD5F820E0723F59F80780FE650BB5B11A25BACE08105C9495H16DJ" TargetMode="External"/><Relationship Id="rId35" Type="http://schemas.openxmlformats.org/officeDocument/2006/relationships/hyperlink" Target="consultantplus://offline/ref=C64E7377202829B2825917C29853EC5BD5F820E0723F59F80780FE650BB5B11A25BACE08105D959CH161J" TargetMode="External"/><Relationship Id="rId43" Type="http://schemas.openxmlformats.org/officeDocument/2006/relationships/hyperlink" Target="consultantplus://offline/ref=C64E7377202829B2825917C29853EC5BD5F820E0723F59F80780FE650BB5B11A25BACE08105D9497H16CJ" TargetMode="External"/><Relationship Id="rId48" Type="http://schemas.openxmlformats.org/officeDocument/2006/relationships/hyperlink" Target="consultantplus://offline/ref=C64E7377202829B2825917C29853EC5BD5F820E0723F59F80780FE650BB5B11A25BACE00H163J" TargetMode="External"/><Relationship Id="rId56" Type="http://schemas.openxmlformats.org/officeDocument/2006/relationships/hyperlink" Target="consultantplus://offline/ref=C64E7377202829B2825917C29853EC5BD5F820E0723F59F80780FE650BB5B11A25BACE08105C979CH16DJ" TargetMode="External"/><Relationship Id="rId64" Type="http://schemas.openxmlformats.org/officeDocument/2006/relationships/hyperlink" Target="consultantplus://offline/ref=C64E7377202829B2825917C29853EC5BD5FB25E07A3C59F80780FE650BHB65J" TargetMode="External"/><Relationship Id="rId69" Type="http://schemas.openxmlformats.org/officeDocument/2006/relationships/hyperlink" Target="consultantplus://offline/ref=C64E7377202829B2825917C29853EC5BD5F820E0723F59F80780FE650BB5B11A25BACE0A12H56BJ" TargetMode="External"/><Relationship Id="rId77" Type="http://schemas.openxmlformats.org/officeDocument/2006/relationships/hyperlink" Target="consultantplus://offline/ref=C64E7377202829B2825917C29853EC5BD5F820E0723F59F80780FE650BB5B11A25BACE0818H56FJ" TargetMode="External"/><Relationship Id="rId100" Type="http://schemas.openxmlformats.org/officeDocument/2006/relationships/hyperlink" Target="consultantplus://offline/ref=C64E7377202829B2825917C29853EC5BD5F820E0723F59F80780FE650BB5B11A25BACE08105C909CH168J" TargetMode="External"/><Relationship Id="rId105" Type="http://schemas.openxmlformats.org/officeDocument/2006/relationships/hyperlink" Target="consultantplus://offline/ref=C64E7377202829B2825917C29853EC5BD5F820E0723F59F80780FE650BB5B11A25BACE08105C9D97H16DJ" TargetMode="External"/><Relationship Id="rId113" Type="http://schemas.openxmlformats.org/officeDocument/2006/relationships/hyperlink" Target="consultantplus://offline/ref=C64E7377202829B2825917C29853EC5BD5F926EC7B3059F80780FE650BB5B11A25BACE08105D9595H161J" TargetMode="External"/><Relationship Id="rId118" Type="http://schemas.openxmlformats.org/officeDocument/2006/relationships/hyperlink" Target="consultantplus://offline/ref=C64E7377202829B2825917C29853EC5BD5F820E0713D59F80780FE650BB5B11A25BACE08105C969DH16AJ" TargetMode="External"/><Relationship Id="rId126" Type="http://schemas.openxmlformats.org/officeDocument/2006/relationships/hyperlink" Target="consultantplus://offline/ref=C64E7377202829B2825917C29853EC5BD5F92EEC723059F80780FE650BB5B11A25BACE08105C9697H161J" TargetMode="External"/><Relationship Id="rId8" Type="http://schemas.openxmlformats.org/officeDocument/2006/relationships/hyperlink" Target="consultantplus://offline/ref=C64E7377202829B2825917C29853EC5BD5FB25EC773E59F80780FE650BB5B11A25BACE08105C9795H16DJ" TargetMode="External"/><Relationship Id="rId51" Type="http://schemas.openxmlformats.org/officeDocument/2006/relationships/hyperlink" Target="consultantplus://offline/ref=C64E7377202829B2825917C29853EC5BD5F820E0723F59F80780FE650BB5B11A25BACE08105C9794H168J" TargetMode="External"/><Relationship Id="rId72" Type="http://schemas.openxmlformats.org/officeDocument/2006/relationships/hyperlink" Target="consultantplus://offline/ref=C64E7377202829B2825917C29853EC5BD5F820E0723F59F80780FE650BB5B11A25BACE0818H56EJ" TargetMode="External"/><Relationship Id="rId80" Type="http://schemas.openxmlformats.org/officeDocument/2006/relationships/hyperlink" Target="consultantplus://offline/ref=C64E7377202829B2825917C29853EC5BD5F820E0723F59F80780FE650BB5B11A25BACE08105C9190H16CJ" TargetMode="External"/><Relationship Id="rId85" Type="http://schemas.openxmlformats.org/officeDocument/2006/relationships/hyperlink" Target="consultantplus://offline/ref=C64E7377202829B2825917C29853EC5BD5F820E0723F59F80780FE650BB5B11A25BACE08105C9193H16EJ" TargetMode="External"/><Relationship Id="rId93" Type="http://schemas.openxmlformats.org/officeDocument/2006/relationships/hyperlink" Target="consultantplus://offline/ref=C64E7377202829B2825917C29853EC5BD5F820E0723F59F80780FE650BB5B11A25BACE0811H56CJ" TargetMode="External"/><Relationship Id="rId98" Type="http://schemas.openxmlformats.org/officeDocument/2006/relationships/hyperlink" Target="consultantplus://offline/ref=C64E7377202829B2825917C29853EC5BD5F820E0723F59F80780FE650BB5B11A25BACE08105C909DH160J" TargetMode="External"/><Relationship Id="rId121" Type="http://schemas.openxmlformats.org/officeDocument/2006/relationships/hyperlink" Target="consultantplus://offline/ref=C64E7377202829B2825917C29853EC5BD5F92EED723E59F80780FE650BB5B11A25BACE08105C9592H16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4E7377202829B2825917C29853EC5BD5F820E0723F59F80780FE650BB5B11A25BACE08105C9594H16CJ" TargetMode="External"/><Relationship Id="rId17" Type="http://schemas.openxmlformats.org/officeDocument/2006/relationships/hyperlink" Target="consultantplus://offline/ref=C64E7377202829B2825917C29853EC5BD5F820E0723F59F80780FE650BB5B11A25BACE08105C9597H16DJ" TargetMode="External"/><Relationship Id="rId25" Type="http://schemas.openxmlformats.org/officeDocument/2006/relationships/hyperlink" Target="consultantplus://offline/ref=C64E7377202829B2825917C29853EC5BD5F820E0723F59F80780FE650BB5B11A25BACE08105C959CH161J" TargetMode="External"/><Relationship Id="rId33" Type="http://schemas.openxmlformats.org/officeDocument/2006/relationships/hyperlink" Target="consultantplus://offline/ref=C64E7377202829B2825917C29853EC5BD5F820E0723F59F80780FE650BB5B11A25BACE08105C9494H16DJ" TargetMode="External"/><Relationship Id="rId38" Type="http://schemas.openxmlformats.org/officeDocument/2006/relationships/hyperlink" Target="consultantplus://offline/ref=C64E7377202829B2825917C29853EC5BD5F820E0723F59F80780FE650BB5B11A25BACE08105D949DH160J" TargetMode="External"/><Relationship Id="rId46" Type="http://schemas.openxmlformats.org/officeDocument/2006/relationships/hyperlink" Target="consultantplus://offline/ref=C64E7377202829B2825917C29853EC5BD5F820E0723F59F80780FE650BB5B11A25BACE08105C949CH16EJ" TargetMode="External"/><Relationship Id="rId59" Type="http://schemas.openxmlformats.org/officeDocument/2006/relationships/hyperlink" Target="consultantplus://offline/ref=C64E7377202829B2825917C29853EC5BD5F820E0723F59F80780FE650BB5B11A25BACE08105C979CH16FJ" TargetMode="External"/><Relationship Id="rId67" Type="http://schemas.openxmlformats.org/officeDocument/2006/relationships/hyperlink" Target="consultantplus://offline/ref=C64E7377202829B2825917C29853EC5BD5F820E0723F59F80780FE650BB5B11A25BACE08105C969CH161J" TargetMode="External"/><Relationship Id="rId103" Type="http://schemas.openxmlformats.org/officeDocument/2006/relationships/hyperlink" Target="consultantplus://offline/ref=C64E7377202829B2825917C29853EC5BD5F820E0723F59F80780FE650BB5B11A25BACE08105D9790H160J" TargetMode="External"/><Relationship Id="rId108" Type="http://schemas.openxmlformats.org/officeDocument/2006/relationships/hyperlink" Target="consultantplus://offline/ref=C64E7377202829B2825917C29853EC5BD5F820E0723F59F80780FE650BB5B11A25BACE08105C9D97H16FJ" TargetMode="External"/><Relationship Id="rId116" Type="http://schemas.openxmlformats.org/officeDocument/2006/relationships/hyperlink" Target="consultantplus://offline/ref=C64E7377202829B2825917C29853EC5BD2FC23E1723204F20FD9F2670CBAEE0D22F3C209105C94H964J" TargetMode="External"/><Relationship Id="rId124" Type="http://schemas.openxmlformats.org/officeDocument/2006/relationships/hyperlink" Target="consultantplus://offline/ref=C64E7377202829B2825917C29853EC5BD5FB26EB703A59F80780FE650BB5B11A25BACE08105C9691H161J" TargetMode="External"/><Relationship Id="rId129" Type="http://schemas.openxmlformats.org/officeDocument/2006/relationships/hyperlink" Target="consultantplus://offline/ref=C64E7377202829B2825917C29853EC5BD5FB25EC773E59F80780FE650BB5B11A25BACE0D18H56FJ" TargetMode="External"/><Relationship Id="rId20" Type="http://schemas.openxmlformats.org/officeDocument/2006/relationships/hyperlink" Target="consultantplus://offline/ref=C64E7377202829B2825917C29853EC5BD5F820E0723F59F80780FE650BB5B11A25BACE08105C9596H169J" TargetMode="External"/><Relationship Id="rId41" Type="http://schemas.openxmlformats.org/officeDocument/2006/relationships/hyperlink" Target="consultantplus://offline/ref=C64E7377202829B2825917C29853EC5BD5F820E0723F59F80780FE650BB5B11A25BACE08105D9497H16CJ" TargetMode="External"/><Relationship Id="rId54" Type="http://schemas.openxmlformats.org/officeDocument/2006/relationships/hyperlink" Target="consultantplus://offline/ref=C64E7377202829B2825917C29853EC5BD5F820E0723F59F80780FE650BB5B11A25BACE08105C9794H16FJ" TargetMode="External"/><Relationship Id="rId62" Type="http://schemas.openxmlformats.org/officeDocument/2006/relationships/hyperlink" Target="consultantplus://offline/ref=C64E7377202829B2825917C29853EC5BD5F820E0723F59F80780FE650BB5B11A25BACE08105C969DH169J" TargetMode="External"/><Relationship Id="rId70" Type="http://schemas.openxmlformats.org/officeDocument/2006/relationships/hyperlink" Target="consultantplus://offline/ref=C64E7377202829B2825917C29853EC5BD5FB25E07A3C59F80780FE650BHB65J" TargetMode="External"/><Relationship Id="rId75" Type="http://schemas.openxmlformats.org/officeDocument/2006/relationships/hyperlink" Target="consultantplus://offline/ref=C64E7377202829B2825917C29853EC5BD5F820E0723F59F80780FE650BB5B11A25BACE08105C9196H161J" TargetMode="External"/><Relationship Id="rId83" Type="http://schemas.openxmlformats.org/officeDocument/2006/relationships/hyperlink" Target="consultantplus://offline/ref=C64E7377202829B2825917C29853EC5BD5F820E0723F59F80780FE650BB5B11A25BACE0A13H56FJ" TargetMode="External"/><Relationship Id="rId88" Type="http://schemas.openxmlformats.org/officeDocument/2006/relationships/hyperlink" Target="consultantplus://offline/ref=C64E7377202829B2825917C29853EC5BD5F820E0723F59F80780FE650BB5B11A25BACE08105D9797H16AJ" TargetMode="External"/><Relationship Id="rId91" Type="http://schemas.openxmlformats.org/officeDocument/2006/relationships/hyperlink" Target="consultantplus://offline/ref=C64E7377202829B2825917C29853EC5BD5F820E0723F59F80780FE650BB5B11A25BACE0B13H56BJ" TargetMode="External"/><Relationship Id="rId96" Type="http://schemas.openxmlformats.org/officeDocument/2006/relationships/hyperlink" Target="consultantplus://offline/ref=C64E7377202829B2825917C29853EC5BD5FB25E07A3C59F80780FE650BHB65J" TargetMode="External"/><Relationship Id="rId111" Type="http://schemas.openxmlformats.org/officeDocument/2006/relationships/hyperlink" Target="consultantplus://offline/ref=C64E7377202829B2825917C29853EC5BD5F820E0723F59F80780FE650BB5B11A25BACE08105C9D92H16EJ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E7377202829B2825917C29853EC5BD5FB25EC773E59F80780FE650BB5B11A25BACE08105C949CH161J" TargetMode="External"/><Relationship Id="rId15" Type="http://schemas.openxmlformats.org/officeDocument/2006/relationships/hyperlink" Target="consultantplus://offline/ref=C64E7377202829B2825917C29853EC5BD5F820E0723F59F80780FE650BB5B11A25BACE08105C9597H169J" TargetMode="External"/><Relationship Id="rId23" Type="http://schemas.openxmlformats.org/officeDocument/2006/relationships/hyperlink" Target="consultantplus://offline/ref=C64E7377202829B2825917C29853EC5BD5F820E0723F59F80780FE650BB5B11A25BACE08105C9592H16EJ" TargetMode="External"/><Relationship Id="rId28" Type="http://schemas.openxmlformats.org/officeDocument/2006/relationships/hyperlink" Target="consultantplus://offline/ref=C64E7377202829B2825917C29853EC5BD5F820E0723F59F80780FE650BB5B11A25BACE08105C9495H16DJ" TargetMode="External"/><Relationship Id="rId36" Type="http://schemas.openxmlformats.org/officeDocument/2006/relationships/hyperlink" Target="consultantplus://offline/ref=C64E7377202829B2825917C29853EC5BD5F820E0723F59F80780FE650BB5B11A25BACE08105D959CH161J" TargetMode="External"/><Relationship Id="rId49" Type="http://schemas.openxmlformats.org/officeDocument/2006/relationships/hyperlink" Target="consultantplus://offline/ref=C64E7377202829B2825917C29853EC5BD5F820E0723F59F80780FE650BB5B11A25BACE08105C949CH16EJ" TargetMode="External"/><Relationship Id="rId57" Type="http://schemas.openxmlformats.org/officeDocument/2006/relationships/hyperlink" Target="consultantplus://offline/ref=C64E7377202829B2825917C29853EC5BD5F820E0723F59F80780FE650BB5B11A25BACE08105C979CH16DJ" TargetMode="External"/><Relationship Id="rId106" Type="http://schemas.openxmlformats.org/officeDocument/2006/relationships/hyperlink" Target="consultantplus://offline/ref=C64E7377202829B2825917C29853EC5BD5F820E0723F59F80780FE650BB5B11A25BACE08105C9D97H16DJ" TargetMode="External"/><Relationship Id="rId114" Type="http://schemas.openxmlformats.org/officeDocument/2006/relationships/hyperlink" Target="consultantplus://offline/ref=C64E7377202829B2825917C29853EC5BD5F926EC7B3059F80780FE650BB5B11A25BACE08105D9597H168J" TargetMode="External"/><Relationship Id="rId119" Type="http://schemas.openxmlformats.org/officeDocument/2006/relationships/hyperlink" Target="consultantplus://offline/ref=C64E7377202829B2825917C29853EC5BD5F82EED763159F80780FE650BB5B11A25BACE08105C9093H16CJ" TargetMode="External"/><Relationship Id="rId127" Type="http://schemas.openxmlformats.org/officeDocument/2006/relationships/hyperlink" Target="consultantplus://offline/ref=C64E7377202829B2825917C29853EC5BD5FE27EC7A3F59F80780FE650BB5B11A25BACE08105C9594H16EJ" TargetMode="External"/><Relationship Id="rId10" Type="http://schemas.openxmlformats.org/officeDocument/2006/relationships/hyperlink" Target="consultantplus://offline/ref=C64E7377202829B2825917C29853EC5BD5F820E0723F59F80780FE650BHB65J" TargetMode="External"/><Relationship Id="rId31" Type="http://schemas.openxmlformats.org/officeDocument/2006/relationships/hyperlink" Target="consultantplus://offline/ref=C64E7377202829B2825917C29853EC5BD5F820E0723F59F80780FE650BB5B11A25BACE08105C9494H16CJ" TargetMode="External"/><Relationship Id="rId44" Type="http://schemas.openxmlformats.org/officeDocument/2006/relationships/hyperlink" Target="consultantplus://offline/ref=C64E7377202829B2825917C29853EC5BD5F820E0723F59F80780FE650BB5B11A25BACE08105D949CH16BJ" TargetMode="External"/><Relationship Id="rId52" Type="http://schemas.openxmlformats.org/officeDocument/2006/relationships/hyperlink" Target="consultantplus://offline/ref=C64E7377202829B2825917C29853EC5BD5F820E0723F59F80780FE650BB5B11A25BACE0B17H56CJ" TargetMode="External"/><Relationship Id="rId60" Type="http://schemas.openxmlformats.org/officeDocument/2006/relationships/hyperlink" Target="consultantplus://offline/ref=C64E7377202829B2825917C29853EC5BD5F820E0723F59F80780FE650BB5B11A25BACE08105C9695H168J" TargetMode="External"/><Relationship Id="rId65" Type="http://schemas.openxmlformats.org/officeDocument/2006/relationships/hyperlink" Target="consultantplus://offline/ref=C64E7377202829B2825917C29853EC5BD5F820E0723F59F80780FE650BB5B11A25BACE08105C969CH16DJ" TargetMode="External"/><Relationship Id="rId73" Type="http://schemas.openxmlformats.org/officeDocument/2006/relationships/hyperlink" Target="consultantplus://offline/ref=C64E7377202829B2825917C29853EC5BD5F820E0723F59F80780FE650BB5B11A25BACE0810H56FJ" TargetMode="External"/><Relationship Id="rId78" Type="http://schemas.openxmlformats.org/officeDocument/2006/relationships/hyperlink" Target="consultantplus://offline/ref=C64E7377202829B2825917C29853EC5BD5F820E0723F59F80780FE650BB5B11A25BACE08105C9196H161J" TargetMode="External"/><Relationship Id="rId81" Type="http://schemas.openxmlformats.org/officeDocument/2006/relationships/hyperlink" Target="consultantplus://offline/ref=C64E7377202829B2825917C29853EC5BD5F820E0723F59F80780FE650BB5B11A25BACE08105D9797H168J" TargetMode="External"/><Relationship Id="rId86" Type="http://schemas.openxmlformats.org/officeDocument/2006/relationships/hyperlink" Target="consultantplus://offline/ref=C64E7377202829B2825917C29853EC5BD5F820E0723F59F80780FE650BB5B11A25BACE0A13H568J" TargetMode="External"/><Relationship Id="rId94" Type="http://schemas.openxmlformats.org/officeDocument/2006/relationships/hyperlink" Target="consultantplus://offline/ref=C64E7377202829B2825917C29853EC5BD5F820E0723F59F80780FE650BB5B11A25BACE0A13H56BJ" TargetMode="External"/><Relationship Id="rId99" Type="http://schemas.openxmlformats.org/officeDocument/2006/relationships/hyperlink" Target="consultantplus://offline/ref=C64E7377202829B2825917C29853EC5BD5F820E0723F59F80780FE650BB5B11A25BACE08105C909DH161J" TargetMode="External"/><Relationship Id="rId101" Type="http://schemas.openxmlformats.org/officeDocument/2006/relationships/hyperlink" Target="consultantplus://offline/ref=C64E7377202829B2825917C29853EC5BD5F820E0723F59F80780FE650BB5B11A25BACE08105C909DH161J" TargetMode="External"/><Relationship Id="rId122" Type="http://schemas.openxmlformats.org/officeDocument/2006/relationships/hyperlink" Target="consultantplus://offline/ref=C64E7377202829B2825917C29853EC5BDDF427E8713204F20FD9F2670CBAEE0D22F3C209105D95H966J" TargetMode="External"/><Relationship Id="rId130" Type="http://schemas.openxmlformats.org/officeDocument/2006/relationships/hyperlink" Target="consultantplus://offline/ref=C64E7377202829B2825917C29853EC5BD5FB25EC773E59F80780FE650BB5B11A25BACE0D19H56BJ" TargetMode="External"/><Relationship Id="rId4" Type="http://schemas.openxmlformats.org/officeDocument/2006/relationships/hyperlink" Target="consultantplus://offline/ref=C64E7377202829B2825917C29853EC5BD5FB26E8763F59F80780FE650BB5B11A25BACE08105C9295H16AJ" TargetMode="External"/><Relationship Id="rId9" Type="http://schemas.openxmlformats.org/officeDocument/2006/relationships/hyperlink" Target="consultantplus://offline/ref=C64E7377202829B2825917C29853EC5BD5FB25EC773E59F80780FE650BB5B11A25BACE08105C9194H16EJ" TargetMode="External"/><Relationship Id="rId13" Type="http://schemas.openxmlformats.org/officeDocument/2006/relationships/hyperlink" Target="consultantplus://offline/ref=C64E7377202829B2825917C29853EC5BD5F820E0723F59F80780FE650BB5B11A25BACE08105C9594H16CJ" TargetMode="External"/><Relationship Id="rId18" Type="http://schemas.openxmlformats.org/officeDocument/2006/relationships/hyperlink" Target="consultantplus://offline/ref=C64E7377202829B2825917C29853EC5BD5F820E0723F59F80780FE650BB5B11A25BACE08105C9597H16EJ" TargetMode="External"/><Relationship Id="rId39" Type="http://schemas.openxmlformats.org/officeDocument/2006/relationships/hyperlink" Target="consultantplus://offline/ref=C64E7377202829B2825917C29853EC5BD5F820E0723F59F80780FE650BB5B11A25BACE08105C9493H16EJ" TargetMode="External"/><Relationship Id="rId109" Type="http://schemas.openxmlformats.org/officeDocument/2006/relationships/hyperlink" Target="consultantplus://offline/ref=C64E7377202829B2825917C29853EC5BD5F820E0723F59F80780FE650BB5B11A25BACE08105C9D97H160J" TargetMode="External"/><Relationship Id="rId34" Type="http://schemas.openxmlformats.org/officeDocument/2006/relationships/hyperlink" Target="consultantplus://offline/ref=C64E7377202829B2825917C29853EC5BD5F820E0723F59F80780FE650BB5B11A25BACE08105C9494H16CJ" TargetMode="External"/><Relationship Id="rId50" Type="http://schemas.openxmlformats.org/officeDocument/2006/relationships/hyperlink" Target="consultantplus://offline/ref=C64E7377202829B2825917C29853EC5BD5F820E0723F59F80780FE650BB5B11A25BACE0CH167J" TargetMode="External"/><Relationship Id="rId55" Type="http://schemas.openxmlformats.org/officeDocument/2006/relationships/hyperlink" Target="consultantplus://offline/ref=C64E7377202829B2825917C29853EC5BD5F820E0723F59F80780FE650BB5B11A25BACE08105C979CH16CJ" TargetMode="External"/><Relationship Id="rId76" Type="http://schemas.openxmlformats.org/officeDocument/2006/relationships/hyperlink" Target="consultantplus://offline/ref=C64E7377202829B2825917C29853EC5BD5F820E0723F59F80780FE650BB5B11A25BACE08105C9191H169J" TargetMode="External"/><Relationship Id="rId97" Type="http://schemas.openxmlformats.org/officeDocument/2006/relationships/hyperlink" Target="consultantplus://offline/ref=C64E7377202829B2825917C29853EC5BD5F820E0723F59F80780FE650BB5B11A25BACE08105C9095H169J" TargetMode="External"/><Relationship Id="rId104" Type="http://schemas.openxmlformats.org/officeDocument/2006/relationships/hyperlink" Target="consultantplus://offline/ref=C64E7377202829B2825917C29853EC5BD5F820E0723F59F80780FE650BB5B11A25BACE08105D9790H161J" TargetMode="External"/><Relationship Id="rId120" Type="http://schemas.openxmlformats.org/officeDocument/2006/relationships/hyperlink" Target="consultantplus://offline/ref=C64E7377202829B2825917C29853EC5BDCFF24EF743204F20FD9F2670CBAEE0D22F3C209105C94H961J" TargetMode="External"/><Relationship Id="rId125" Type="http://schemas.openxmlformats.org/officeDocument/2006/relationships/hyperlink" Target="consultantplus://offline/ref=C64E7377202829B2825917C29853EC5BD5F822EE7A3F59F80780FE650BB5B11A25BACE08105C9797H16AJ" TargetMode="External"/><Relationship Id="rId7" Type="http://schemas.openxmlformats.org/officeDocument/2006/relationships/hyperlink" Target="consultantplus://offline/ref=C64E7377202829B2825917C29853EC5BD5FB25EC773E59F80780FE650BB5B11A25BACE08105D9591H160J" TargetMode="External"/><Relationship Id="rId71" Type="http://schemas.openxmlformats.org/officeDocument/2006/relationships/hyperlink" Target="consultantplus://offline/ref=C64E7377202829B2825917C29853EC5BD5F820E0723F59F80780FE650BB5B11A25BACE08105C969CH16DJ" TargetMode="External"/><Relationship Id="rId92" Type="http://schemas.openxmlformats.org/officeDocument/2006/relationships/hyperlink" Target="consultantplus://offline/ref=C64E7377202829B2825917C29853EC5BD5F820E0723F59F80780FE650BB5B11A25BACE08105C9192H16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64E7377202829B2825917C29853EC5BD5F820E0723F59F80780FE650BB5B11A25BACE08105C9495H16DJ" TargetMode="External"/><Relationship Id="rId24" Type="http://schemas.openxmlformats.org/officeDocument/2006/relationships/hyperlink" Target="consultantplus://offline/ref=C64E7377202829B2825917C29853EC5BD5F820E0723F59F80780FE650BB5B11A25BACE0816H56FJ" TargetMode="External"/><Relationship Id="rId40" Type="http://schemas.openxmlformats.org/officeDocument/2006/relationships/hyperlink" Target="consultantplus://offline/ref=C64E7377202829B2825917C29853EC5BD5F820E0723F59F80780FE650BB5B11A25BACE08105D9497H16CJ" TargetMode="External"/><Relationship Id="rId45" Type="http://schemas.openxmlformats.org/officeDocument/2006/relationships/hyperlink" Target="consultantplus://offline/ref=C64E7377202829B2825917C29853EC5BD5F820E0723F59F80780FE650BHB65J" TargetMode="External"/><Relationship Id="rId66" Type="http://schemas.openxmlformats.org/officeDocument/2006/relationships/hyperlink" Target="consultantplus://offline/ref=C64E7377202829B2825917C29853EC5BD5F820E0723F59F80780FE650BB5B11A25BACE08105C969CH16FJ" TargetMode="External"/><Relationship Id="rId87" Type="http://schemas.openxmlformats.org/officeDocument/2006/relationships/hyperlink" Target="consultantplus://offline/ref=C64E7377202829B2825917C29853EC5BD5F820E0723F59F80780FE650BB5B11A25BACE0B14H56DJ" TargetMode="External"/><Relationship Id="rId110" Type="http://schemas.openxmlformats.org/officeDocument/2006/relationships/hyperlink" Target="consultantplus://offline/ref=C64E7377202829B2825917C29853EC5BD5F820E0723F59F80780FE650BB5B11A25BACE08105C9D97H161J" TargetMode="External"/><Relationship Id="rId115" Type="http://schemas.openxmlformats.org/officeDocument/2006/relationships/hyperlink" Target="consultantplus://offline/ref=C64E7377202829B2825917C29853EC5BD5F825EC713859F80780FE650BB5B11A25BACE08105C9494H16DJ" TargetMode="External"/><Relationship Id="rId131" Type="http://schemas.openxmlformats.org/officeDocument/2006/relationships/hyperlink" Target="consultantplus://offline/ref=C64E7377202829B2825917C29853EC5BD5FB25EC773E59F80780FE650BB5B11A25BACE08105C9091H161J" TargetMode="External"/><Relationship Id="rId61" Type="http://schemas.openxmlformats.org/officeDocument/2006/relationships/hyperlink" Target="consultantplus://offline/ref=C64E7377202829B2825917C29853EC5BD5F820E0723F59F80780FE650BB5B11A25BACE08105C9692H160J" TargetMode="External"/><Relationship Id="rId82" Type="http://schemas.openxmlformats.org/officeDocument/2006/relationships/hyperlink" Target="consultantplus://offline/ref=C64E7377202829B2825917C29853EC5BD5F820E0723F59F80780FE650BB5B11A25BACE0810H56AJ" TargetMode="External"/><Relationship Id="rId19" Type="http://schemas.openxmlformats.org/officeDocument/2006/relationships/hyperlink" Target="consultantplus://offline/ref=C64E7377202829B2825917C29853EC5BD5F820E0723F59F80780FE650BB5B11A25BACE08105C9597H1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9770</Words>
  <Characters>55689</Characters>
  <Application>Microsoft Office Word</Application>
  <DocSecurity>0</DocSecurity>
  <Lines>464</Lines>
  <Paragraphs>130</Paragraphs>
  <ScaleCrop>false</ScaleCrop>
  <Company/>
  <LinksUpToDate>false</LinksUpToDate>
  <CharactersWithSpaces>65329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1</cp:revision>
  <dcterms:created xsi:type="dcterms:W3CDTF">2014-07-03T09:58:00Z</dcterms:created>
  <dcterms:modified xsi:type="dcterms:W3CDTF">2014-07-03T09:59:00Z</dcterms:modified>
</cp:coreProperties>
</file>