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2835"/>
        <w:gridCol w:w="3225"/>
      </w:tblGrid>
      <w:tr w:rsidR="00A57174" w:rsidRPr="00B86040" w:rsidTr="002918C7"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</w:tcPr>
          <w:p w:rsidR="00A57174" w:rsidRDefault="00A57174" w:rsidP="00E30988">
            <w:pPr>
              <w:spacing w:after="24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A57174" w:rsidRDefault="00A57174" w:rsidP="00E30988">
            <w:pPr>
              <w:spacing w:after="24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381635</wp:posOffset>
                  </wp:positionH>
                  <wp:positionV relativeFrom="margin">
                    <wp:posOffset>0</wp:posOffset>
                  </wp:positionV>
                  <wp:extent cx="503555" cy="758190"/>
                  <wp:effectExtent l="19050" t="0" r="0" b="0"/>
                  <wp:wrapTight wrapText="bothSides">
                    <wp:wrapPolygon edited="0">
                      <wp:start x="-817" y="0"/>
                      <wp:lineTo x="-817" y="21166"/>
                      <wp:lineTo x="21246" y="21166"/>
                      <wp:lineTo x="21246" y="0"/>
                      <wp:lineTo x="-817" y="0"/>
                    </wp:wrapPolygon>
                  </wp:wrapTight>
                  <wp:docPr id="3" name="Рисунок 2" descr="Герб_97_2_цв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_97_2_цве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3555" cy="7581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</w:t>
            </w:r>
          </w:p>
        </w:tc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</w:tcPr>
          <w:p w:rsidR="00A57174" w:rsidRPr="00B86040" w:rsidRDefault="00A57174" w:rsidP="00E30988">
            <w:pPr>
              <w:spacing w:after="240"/>
              <w:jc w:val="center"/>
              <w:rPr>
                <w:b/>
              </w:rPr>
            </w:pPr>
          </w:p>
        </w:tc>
      </w:tr>
      <w:tr w:rsidR="00A57174" w:rsidRPr="00786787" w:rsidTr="002918C7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57174" w:rsidRDefault="00A57174" w:rsidP="00E3098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  <w:p w:rsidR="00A57174" w:rsidRPr="00A57174" w:rsidRDefault="00A57174" w:rsidP="00E3098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7174">
              <w:rPr>
                <w:rFonts w:ascii="Times New Roman" w:hAnsi="Times New Roman" w:cs="Times New Roman"/>
                <w:b/>
                <w:sz w:val="26"/>
                <w:szCs w:val="26"/>
              </w:rPr>
              <w:t>АДМИНИСТРАЦИЯ  КОЛПАШЕВСКОГО РАЙОНА ТОМСКОЙ ОБЛАСТИ</w:t>
            </w:r>
          </w:p>
          <w:p w:rsidR="00A57174" w:rsidRDefault="00970CC5" w:rsidP="00E30988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ПОСТАНОВЛЕНИЕ</w:t>
            </w:r>
          </w:p>
          <w:p w:rsidR="00BC38D6" w:rsidRDefault="00BC38D6" w:rsidP="00E30988">
            <w:pPr>
              <w:tabs>
                <w:tab w:val="left" w:pos="480"/>
              </w:tabs>
              <w:spacing w:after="24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A57174" w:rsidRPr="00A57174" w:rsidRDefault="003B4EC8" w:rsidP="00A57174">
            <w:pPr>
              <w:tabs>
                <w:tab w:val="left" w:pos="480"/>
              </w:tabs>
              <w:spacing w:after="24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BC38D6">
              <w:rPr>
                <w:rFonts w:ascii="Times New Roman" w:hAnsi="Times New Roman" w:cs="Times New Roman"/>
                <w:sz w:val="28"/>
                <w:szCs w:val="28"/>
              </w:rPr>
              <w:t>23.10.</w:t>
            </w:r>
            <w:r w:rsidR="00A57174" w:rsidRPr="00A57174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A5717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="00A106E1">
              <w:rPr>
                <w:rFonts w:ascii="Times New Roman" w:hAnsi="Times New Roman" w:cs="Times New Roman"/>
                <w:sz w:val="28"/>
                <w:szCs w:val="28"/>
              </w:rPr>
              <w:t xml:space="preserve">           № </w:t>
            </w:r>
            <w:r w:rsidR="00BC38D6">
              <w:rPr>
                <w:rFonts w:ascii="Times New Roman" w:hAnsi="Times New Roman" w:cs="Times New Roman"/>
                <w:sz w:val="28"/>
                <w:szCs w:val="28"/>
              </w:rPr>
              <w:t>1046</w:t>
            </w:r>
            <w:r w:rsidR="00A106E1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  <w:p w:rsidR="00BC38D6" w:rsidRDefault="00A57174" w:rsidP="00EA3EEB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center"/>
              <w:rPr>
                <w:rFonts w:ascii="Times New Roman" w:hAnsi="Times New Roman" w:cs="Times New Roman"/>
                <w:sz w:val="28"/>
              </w:rPr>
            </w:pPr>
            <w:r w:rsidRPr="00A57174">
              <w:rPr>
                <w:rFonts w:ascii="Times New Roman" w:hAnsi="Times New Roman" w:cs="Times New Roman"/>
                <w:sz w:val="28"/>
                <w:szCs w:val="28"/>
              </w:rPr>
              <w:t xml:space="preserve">О комиссии </w:t>
            </w:r>
            <w:r w:rsidR="00853FC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Колпашевского района </w:t>
            </w:r>
            <w:r w:rsidRPr="00A57174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2E4F1E">
              <w:rPr>
                <w:sz w:val="28"/>
              </w:rPr>
              <w:t xml:space="preserve"> </w:t>
            </w:r>
            <w:r w:rsidR="002E4F1E" w:rsidRPr="002E4F1E">
              <w:rPr>
                <w:rFonts w:ascii="Times New Roman" w:hAnsi="Times New Roman" w:cs="Times New Roman"/>
                <w:sz w:val="28"/>
              </w:rPr>
              <w:t xml:space="preserve">рассмотрению кандидатур </w:t>
            </w:r>
            <w:r w:rsidR="005C195A">
              <w:rPr>
                <w:rFonts w:ascii="Times New Roman" w:hAnsi="Times New Roman" w:cs="Times New Roman"/>
                <w:sz w:val="28"/>
                <w:szCs w:val="28"/>
              </w:rPr>
              <w:t xml:space="preserve">граждан </w:t>
            </w:r>
            <w:r w:rsidR="002E4F1E">
              <w:rPr>
                <w:rFonts w:ascii="Times New Roman" w:hAnsi="Times New Roman" w:cs="Times New Roman"/>
                <w:sz w:val="28"/>
                <w:szCs w:val="28"/>
              </w:rPr>
              <w:t xml:space="preserve">и коллективов </w:t>
            </w:r>
            <w:r w:rsidR="0075431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AE1714">
              <w:rPr>
                <w:rFonts w:ascii="Times New Roman" w:hAnsi="Times New Roman" w:cs="Times New Roman"/>
                <w:sz w:val="28"/>
                <w:szCs w:val="28"/>
              </w:rPr>
              <w:t>Колпашевского района</w:t>
            </w:r>
            <w:r w:rsidR="000264D2" w:rsidRPr="002E4F1E"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EA3EEB" w:rsidRDefault="000264D2" w:rsidP="00EA3EEB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F1E">
              <w:rPr>
                <w:rFonts w:ascii="Times New Roman" w:hAnsi="Times New Roman" w:cs="Times New Roman"/>
                <w:sz w:val="28"/>
              </w:rPr>
              <w:t xml:space="preserve">на </w:t>
            </w:r>
            <w:r>
              <w:rPr>
                <w:rFonts w:ascii="Times New Roman" w:hAnsi="Times New Roman" w:cs="Times New Roman"/>
                <w:sz w:val="28"/>
              </w:rPr>
              <w:t>поощрение</w:t>
            </w:r>
            <w:r w:rsidR="006375C7">
              <w:rPr>
                <w:rFonts w:ascii="Times New Roman" w:hAnsi="Times New Roman" w:cs="Times New Roman"/>
                <w:sz w:val="28"/>
              </w:rPr>
              <w:t>,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2E4F1E">
              <w:rPr>
                <w:rFonts w:ascii="Times New Roman" w:hAnsi="Times New Roman" w:cs="Times New Roman"/>
                <w:sz w:val="28"/>
              </w:rPr>
              <w:t>награждение</w:t>
            </w:r>
            <w:r w:rsidR="006375C7">
              <w:rPr>
                <w:rFonts w:ascii="Times New Roman" w:hAnsi="Times New Roman" w:cs="Times New Roman"/>
                <w:sz w:val="28"/>
              </w:rPr>
              <w:t xml:space="preserve"> и присвоение </w:t>
            </w:r>
            <w:r w:rsidR="00BC38D6">
              <w:rPr>
                <w:rFonts w:ascii="Times New Roman" w:hAnsi="Times New Roman" w:cs="Times New Roman"/>
                <w:sz w:val="28"/>
              </w:rPr>
              <w:t>почё</w:t>
            </w:r>
            <w:r w:rsidR="006375C7">
              <w:rPr>
                <w:rFonts w:ascii="Times New Roman" w:hAnsi="Times New Roman" w:cs="Times New Roman"/>
                <w:sz w:val="28"/>
              </w:rPr>
              <w:t>тного звания</w:t>
            </w:r>
            <w:r w:rsidR="002E4F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612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 w:rsidR="00853FC4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416126">
              <w:rPr>
                <w:rFonts w:ascii="Times New Roman" w:hAnsi="Times New Roman" w:cs="Times New Roman"/>
                <w:sz w:val="28"/>
                <w:szCs w:val="28"/>
              </w:rPr>
              <w:t xml:space="preserve"> Томской области, </w:t>
            </w:r>
            <w:r w:rsidR="00AF1423">
              <w:rPr>
                <w:rFonts w:ascii="Times New Roman" w:hAnsi="Times New Roman" w:cs="Times New Roman"/>
                <w:sz w:val="28"/>
                <w:szCs w:val="28"/>
              </w:rPr>
              <w:t>Законодательной Думы Томской</w:t>
            </w:r>
            <w:r w:rsidR="002E4F1E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  <w:r w:rsidR="00EA3EE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E4F1E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Государственными наградами</w:t>
            </w:r>
            <w:r w:rsidR="00EA3EEB">
              <w:rPr>
                <w:rFonts w:ascii="Times New Roman" w:hAnsi="Times New Roman" w:cs="Times New Roman"/>
                <w:sz w:val="28"/>
                <w:szCs w:val="28"/>
              </w:rPr>
              <w:t xml:space="preserve"> и общественной наградой </w:t>
            </w:r>
            <w:r w:rsidR="00315E31">
              <w:rPr>
                <w:rFonts w:ascii="Times New Roman" w:hAnsi="Times New Roman" w:cs="Times New Roman"/>
                <w:sz w:val="28"/>
                <w:szCs w:val="28"/>
              </w:rPr>
              <w:t xml:space="preserve">Медалью </w:t>
            </w:r>
            <w:r w:rsidR="00EA3EEB">
              <w:rPr>
                <w:rFonts w:ascii="Times New Roman" w:hAnsi="Times New Roman" w:cs="Times New Roman"/>
                <w:sz w:val="28"/>
                <w:szCs w:val="28"/>
              </w:rPr>
              <w:t>«За любовь и верность»</w:t>
            </w:r>
          </w:p>
          <w:p w:rsidR="00AF1423" w:rsidRDefault="00AF1423" w:rsidP="00A82980">
            <w:pPr>
              <w:pStyle w:val="a7"/>
              <w:tabs>
                <w:tab w:val="left" w:pos="480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38D6" w:rsidRDefault="00BC38D6" w:rsidP="00A82980">
            <w:pPr>
              <w:pStyle w:val="a7"/>
              <w:tabs>
                <w:tab w:val="left" w:pos="480"/>
              </w:tabs>
              <w:spacing w:after="0" w:line="240" w:lineRule="auto"/>
              <w:ind w:left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E7F73" w:rsidRDefault="00853FC4" w:rsidP="003B4EC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</w:t>
            </w:r>
            <w:r w:rsidR="003B4EC8" w:rsidRPr="003B4EC8">
              <w:rPr>
                <w:rFonts w:ascii="Times New Roman" w:hAnsi="Times New Roman" w:cs="Times New Roman"/>
                <w:sz w:val="28"/>
                <w:szCs w:val="28"/>
              </w:rPr>
              <w:t>осуществления едино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подхода по</w:t>
            </w:r>
            <w:r w:rsidR="003B4EC8" w:rsidRPr="003B4E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представлению документов </w:t>
            </w:r>
            <w:r w:rsidR="0037450F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F73">
              <w:rPr>
                <w:rFonts w:ascii="Times New Roman" w:hAnsi="Times New Roman" w:cs="Times New Roman"/>
                <w:sz w:val="28"/>
                <w:szCs w:val="28"/>
              </w:rPr>
              <w:t>поощрени</w:t>
            </w:r>
            <w:r w:rsidR="00374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E7F7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3B4EC8" w:rsidRPr="003B4EC8">
              <w:rPr>
                <w:rFonts w:ascii="Times New Roman" w:hAnsi="Times New Roman" w:cs="Times New Roman"/>
                <w:sz w:val="28"/>
                <w:szCs w:val="28"/>
              </w:rPr>
              <w:t>награ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ждени</w:t>
            </w:r>
            <w:r w:rsidR="0037450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5C7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6375C7">
              <w:rPr>
                <w:rFonts w:ascii="Times New Roman" w:hAnsi="Times New Roman" w:cs="Times New Roman"/>
                <w:sz w:val="28"/>
              </w:rPr>
              <w:t>присвоение поч</w:t>
            </w:r>
            <w:r w:rsidR="00BC38D6">
              <w:rPr>
                <w:rFonts w:ascii="Times New Roman" w:hAnsi="Times New Roman" w:cs="Times New Roman"/>
                <w:sz w:val="28"/>
              </w:rPr>
              <w:t>ё</w:t>
            </w:r>
            <w:r w:rsidR="006375C7">
              <w:rPr>
                <w:rFonts w:ascii="Times New Roman" w:hAnsi="Times New Roman" w:cs="Times New Roman"/>
                <w:sz w:val="28"/>
              </w:rPr>
              <w:t>тного звания</w:t>
            </w:r>
            <w:r w:rsidR="006375C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F73" w:rsidRPr="007E7F73">
              <w:rPr>
                <w:rFonts w:ascii="Times New Roman" w:hAnsi="Times New Roman" w:cs="Times New Roman"/>
                <w:sz w:val="28"/>
                <w:szCs w:val="28"/>
              </w:rPr>
              <w:t xml:space="preserve">граждан и </w:t>
            </w:r>
            <w:r w:rsidR="002E4F1E">
              <w:rPr>
                <w:rFonts w:ascii="Times New Roman" w:hAnsi="Times New Roman" w:cs="Times New Roman"/>
                <w:sz w:val="28"/>
                <w:szCs w:val="28"/>
              </w:rPr>
              <w:t xml:space="preserve">коллективов </w:t>
            </w:r>
            <w:r w:rsidR="007E7F73" w:rsidRPr="007E7F73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  <w:r w:rsidR="00990B43">
              <w:rPr>
                <w:rFonts w:ascii="Times New Roman" w:hAnsi="Times New Roman" w:cs="Times New Roman"/>
                <w:sz w:val="28"/>
                <w:szCs w:val="28"/>
              </w:rPr>
              <w:t xml:space="preserve">Колпашевского района </w:t>
            </w:r>
          </w:p>
          <w:p w:rsidR="00970CC5" w:rsidRDefault="00970CC5" w:rsidP="003B4EC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ПОСТАНОВЛЯЮ:</w:t>
            </w:r>
          </w:p>
          <w:p w:rsidR="00A106E1" w:rsidRDefault="00853FC4" w:rsidP="00853FC4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C38D6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A106E1" w:rsidRPr="00A106E1">
              <w:rPr>
                <w:rFonts w:ascii="Times New Roman" w:hAnsi="Times New Roman" w:cs="Times New Roman"/>
                <w:sz w:val="28"/>
                <w:szCs w:val="28"/>
              </w:rPr>
              <w:t>Образовать комиссию по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едставлению </w:t>
            </w:r>
            <w:r w:rsidR="007E7F73">
              <w:rPr>
                <w:rFonts w:ascii="Times New Roman" w:hAnsi="Times New Roman" w:cs="Times New Roman"/>
                <w:sz w:val="28"/>
                <w:szCs w:val="28"/>
              </w:rPr>
              <w:t>граждан и коллективов организаций Колпашевского района к поощрению</w:t>
            </w:r>
            <w:r w:rsidR="006375C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E7F73">
              <w:rPr>
                <w:rFonts w:ascii="Times New Roman" w:hAnsi="Times New Roman" w:cs="Times New Roman"/>
                <w:sz w:val="28"/>
                <w:szCs w:val="28"/>
              </w:rPr>
              <w:t>награждению</w:t>
            </w:r>
            <w:r w:rsidR="006375C7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r w:rsidR="006375C7">
              <w:rPr>
                <w:rFonts w:ascii="Times New Roman" w:hAnsi="Times New Roman" w:cs="Times New Roman"/>
                <w:sz w:val="28"/>
              </w:rPr>
              <w:t xml:space="preserve"> присвоению поч</w:t>
            </w:r>
            <w:r w:rsidR="00BC38D6">
              <w:rPr>
                <w:rFonts w:ascii="Times New Roman" w:hAnsi="Times New Roman" w:cs="Times New Roman"/>
                <w:sz w:val="28"/>
              </w:rPr>
              <w:t>ё</w:t>
            </w:r>
            <w:r w:rsidR="006375C7">
              <w:rPr>
                <w:rFonts w:ascii="Times New Roman" w:hAnsi="Times New Roman" w:cs="Times New Roman"/>
                <w:sz w:val="28"/>
              </w:rPr>
              <w:t>тного звания</w:t>
            </w:r>
            <w:r w:rsidR="007E7F7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2E76">
              <w:rPr>
                <w:rFonts w:ascii="Times New Roman" w:hAnsi="Times New Roman" w:cs="Times New Roman"/>
                <w:sz w:val="28"/>
                <w:szCs w:val="28"/>
              </w:rPr>
              <w:t>Администраци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9A2E76">
              <w:rPr>
                <w:rFonts w:ascii="Times New Roman" w:hAnsi="Times New Roman" w:cs="Times New Roman"/>
                <w:sz w:val="28"/>
                <w:szCs w:val="28"/>
              </w:rPr>
              <w:t xml:space="preserve"> Томской области, </w:t>
            </w:r>
            <w:r w:rsidR="00315E3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AF1423">
              <w:rPr>
                <w:rFonts w:ascii="Times New Roman" w:hAnsi="Times New Roman" w:cs="Times New Roman"/>
                <w:sz w:val="28"/>
                <w:szCs w:val="28"/>
              </w:rPr>
              <w:t>Законодательной Думы Томско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области, </w:t>
            </w:r>
            <w:r w:rsidR="007E7F73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Государственными </w:t>
            </w:r>
            <w:r w:rsidR="009A0FF6">
              <w:rPr>
                <w:rFonts w:ascii="Times New Roman" w:hAnsi="Times New Roman" w:cs="Times New Roman"/>
                <w:sz w:val="28"/>
                <w:szCs w:val="28"/>
              </w:rPr>
              <w:t>наградами и общественн</w:t>
            </w:r>
            <w:r w:rsidR="00EA3EE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A0FF6">
              <w:rPr>
                <w:rFonts w:ascii="Times New Roman" w:hAnsi="Times New Roman" w:cs="Times New Roman"/>
                <w:sz w:val="28"/>
                <w:szCs w:val="28"/>
              </w:rPr>
              <w:t xml:space="preserve"> наград</w:t>
            </w:r>
            <w:r w:rsidR="00EA3EE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="00970CC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15E31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70CC5">
              <w:rPr>
                <w:rFonts w:ascii="Times New Roman" w:hAnsi="Times New Roman" w:cs="Times New Roman"/>
                <w:sz w:val="28"/>
                <w:szCs w:val="28"/>
              </w:rPr>
              <w:t>едалью</w:t>
            </w:r>
            <w:r w:rsidR="009A0F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EEB">
              <w:rPr>
                <w:rFonts w:ascii="Times New Roman" w:hAnsi="Times New Roman" w:cs="Times New Roman"/>
                <w:sz w:val="28"/>
                <w:szCs w:val="28"/>
              </w:rPr>
              <w:t>«За любовь и верность»</w:t>
            </w:r>
            <w:r w:rsidR="00BC3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6E1" w:rsidRPr="00A106E1" w:rsidRDefault="00970CC5" w:rsidP="00853FC4">
            <w:pPr>
              <w:pStyle w:val="a7"/>
              <w:tabs>
                <w:tab w:val="left" w:pos="480"/>
              </w:tabs>
              <w:spacing w:after="0" w:line="240" w:lineRule="auto"/>
              <w:ind w:left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  <w:r w:rsidR="00A106E1" w:rsidRPr="00A106E1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Утвердить:</w:t>
            </w:r>
          </w:p>
          <w:p w:rsidR="00A106E1" w:rsidRPr="00A106E1" w:rsidRDefault="00A106E1" w:rsidP="003B4EC8">
            <w:pPr>
              <w:pStyle w:val="a7"/>
              <w:tabs>
                <w:tab w:val="left" w:pos="480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6E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3B4E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2.1.</w:t>
            </w:r>
            <w:r w:rsidRPr="00A106E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Состав 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(приложение </w:t>
            </w:r>
            <w:r w:rsidR="00AF142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BC38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6E1" w:rsidRPr="00A106E1" w:rsidRDefault="00A106E1" w:rsidP="003B4EC8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06E1">
              <w:rPr>
                <w:rFonts w:ascii="Times New Roman" w:eastAsia="Times New Roman" w:hAnsi="Times New Roman" w:cs="Times New Roman"/>
                <w:sz w:val="28"/>
                <w:szCs w:val="28"/>
              </w:rPr>
              <w:t>2.2. Положение о комиссии (приложение № 2)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106E1" w:rsidRDefault="00A106E1" w:rsidP="003B4EC8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A106E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3</w:t>
            </w:r>
            <w:r w:rsidRPr="00A106E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. </w:t>
            </w:r>
            <w:proofErr w:type="gramStart"/>
            <w:r w:rsidRPr="00A106E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Контроль за</w:t>
            </w:r>
            <w:proofErr w:type="gramEnd"/>
            <w:r w:rsidRPr="00A106E1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вы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полнением </w:t>
            </w:r>
            <w:r w:rsidR="007F3C3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постановления </w:t>
            </w:r>
            <w:r w:rsidR="003B4EC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возложить на заместителя </w:t>
            </w:r>
            <w:r w:rsidR="00BC38D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Г</w:t>
            </w:r>
            <w:r w:rsidR="003B4EC8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>лавы района по управлению делами Петрову</w:t>
            </w:r>
            <w:r w:rsidR="00BC38D6">
              <w:rPr>
                <w:rFonts w:ascii="Times New Roman" w:eastAsia="Times New Roman" w:hAnsi="Times New Roman" w:cs="Times New Roman"/>
                <w:spacing w:val="-13"/>
                <w:sz w:val="28"/>
                <w:szCs w:val="28"/>
              </w:rPr>
              <w:t xml:space="preserve"> Т.А.</w:t>
            </w:r>
          </w:p>
          <w:p w:rsidR="002918C7" w:rsidRDefault="002918C7" w:rsidP="00FE3E1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FE3E16" w:rsidRDefault="00FE3E16" w:rsidP="00FE3E1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FE3E16" w:rsidRDefault="00676F0E" w:rsidP="00FE3E1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И.о. </w:t>
            </w:r>
            <w:r w:rsidR="002A307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Глав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ы</w:t>
            </w:r>
            <w:r w:rsidR="002A3074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района</w:t>
            </w:r>
            <w:r w:rsidR="00FE3E1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                                                                                              В.</w:t>
            </w:r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А</w:t>
            </w:r>
            <w:r w:rsidR="00FE3E16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Лиханов</w:t>
            </w:r>
            <w:proofErr w:type="spellEnd"/>
          </w:p>
          <w:p w:rsidR="00FE3E16" w:rsidRDefault="00FE3E16" w:rsidP="00FE3E1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</w:p>
          <w:p w:rsidR="002918C7" w:rsidRPr="00BC38D6" w:rsidRDefault="002918C7" w:rsidP="00FE3E1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pacing w:val="-13"/>
              </w:rPr>
            </w:pPr>
            <w:r w:rsidRPr="00BC38D6">
              <w:rPr>
                <w:rFonts w:ascii="Times New Roman" w:hAnsi="Times New Roman" w:cs="Times New Roman"/>
                <w:spacing w:val="-13"/>
              </w:rPr>
              <w:t xml:space="preserve">Н.П. </w:t>
            </w:r>
            <w:proofErr w:type="spellStart"/>
            <w:r w:rsidRPr="00BC38D6">
              <w:rPr>
                <w:rFonts w:ascii="Times New Roman" w:hAnsi="Times New Roman" w:cs="Times New Roman"/>
                <w:spacing w:val="-13"/>
              </w:rPr>
              <w:t>Царегородцева</w:t>
            </w:r>
            <w:proofErr w:type="spellEnd"/>
          </w:p>
          <w:p w:rsidR="002918C7" w:rsidRPr="00BC38D6" w:rsidRDefault="002918C7" w:rsidP="00FE3E16">
            <w:pPr>
              <w:widowControl w:val="0"/>
              <w:shd w:val="clear" w:color="auto" w:fill="FFFFFF"/>
              <w:tabs>
                <w:tab w:val="left" w:pos="9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13"/>
              </w:rPr>
            </w:pPr>
            <w:r w:rsidRPr="00BC38D6">
              <w:rPr>
                <w:rFonts w:ascii="Times New Roman" w:hAnsi="Times New Roman" w:cs="Times New Roman"/>
                <w:spacing w:val="-13"/>
              </w:rPr>
              <w:t>5 28 47</w:t>
            </w:r>
          </w:p>
          <w:p w:rsidR="00A67860" w:rsidRDefault="00A67860" w:rsidP="00FE3E16">
            <w:pPr>
              <w:tabs>
                <w:tab w:val="left" w:pos="480"/>
              </w:tabs>
              <w:spacing w:after="0" w:line="240" w:lineRule="auto"/>
              <w:rPr>
                <w:spacing w:val="-13"/>
                <w:sz w:val="28"/>
                <w:szCs w:val="28"/>
              </w:rPr>
            </w:pPr>
          </w:p>
          <w:p w:rsidR="00A106E1" w:rsidRDefault="00A106E1" w:rsidP="00A106E1">
            <w:pPr>
              <w:tabs>
                <w:tab w:val="left" w:pos="480"/>
              </w:tabs>
              <w:spacing w:after="0" w:line="240" w:lineRule="auto"/>
              <w:rPr>
                <w:spacing w:val="-13"/>
                <w:sz w:val="28"/>
                <w:szCs w:val="28"/>
              </w:rPr>
            </w:pPr>
          </w:p>
          <w:p w:rsidR="00A106E1" w:rsidRDefault="00A106E1" w:rsidP="00A106E1">
            <w:pPr>
              <w:tabs>
                <w:tab w:val="left" w:pos="480"/>
              </w:tabs>
              <w:spacing w:after="0" w:line="240" w:lineRule="auto"/>
              <w:rPr>
                <w:spacing w:val="-13"/>
                <w:sz w:val="28"/>
                <w:szCs w:val="28"/>
              </w:rPr>
            </w:pPr>
          </w:p>
          <w:p w:rsidR="00A106E1" w:rsidRDefault="00A106E1" w:rsidP="00A106E1">
            <w:pPr>
              <w:tabs>
                <w:tab w:val="left" w:pos="480"/>
              </w:tabs>
              <w:spacing w:after="0" w:line="240" w:lineRule="auto"/>
              <w:rPr>
                <w:spacing w:val="-13"/>
                <w:sz w:val="28"/>
                <w:szCs w:val="28"/>
              </w:rPr>
            </w:pPr>
          </w:p>
          <w:p w:rsidR="002918C7" w:rsidRPr="002918C7" w:rsidRDefault="002918C7" w:rsidP="00BC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8C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Приложение № 1 к </w:t>
            </w:r>
            <w:r w:rsidR="00880A0C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постановлению</w:t>
            </w:r>
          </w:p>
          <w:p w:rsidR="00BC38D6" w:rsidRDefault="002918C7" w:rsidP="00BC38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18C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Администрации Колпашевского</w:t>
            </w:r>
            <w:r w:rsidR="00BC3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91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18C7" w:rsidRPr="002918C7" w:rsidRDefault="002918C7" w:rsidP="00BC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918C7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  <w:r w:rsidR="00726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BC38D6">
              <w:rPr>
                <w:rFonts w:ascii="Times New Roman" w:eastAsia="Times New Roman" w:hAnsi="Times New Roman" w:cs="Times New Roman"/>
                <w:sz w:val="28"/>
                <w:szCs w:val="28"/>
              </w:rPr>
              <w:t>23.10.</w:t>
            </w:r>
            <w:r w:rsidR="0044601F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  <w:r w:rsidR="007261EA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7261EA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 w:rsidR="00BC3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1046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2918C7" w:rsidRPr="002918C7" w:rsidRDefault="002918C7" w:rsidP="002918C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737E0" w:rsidRDefault="002918C7" w:rsidP="005C19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918C7">
              <w:rPr>
                <w:rFonts w:ascii="Times New Roman" w:eastAsia="Times New Roman" w:hAnsi="Times New Roman" w:cs="Times New Roman"/>
                <w:sz w:val="28"/>
                <w:szCs w:val="28"/>
              </w:rPr>
              <w:t>Состав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18C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комиссии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C195A">
              <w:rPr>
                <w:rFonts w:ascii="Times New Roman" w:hAnsi="Times New Roman" w:cs="Times New Roman"/>
                <w:sz w:val="28"/>
                <w:szCs w:val="28"/>
              </w:rPr>
              <w:t>представлению к награждениям</w:t>
            </w:r>
            <w:r w:rsidR="00726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918C7" w:rsidRPr="002918C7" w:rsidRDefault="002918C7" w:rsidP="00291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0" w:type="auto"/>
              <w:tblLook w:val="01E0"/>
            </w:tblPr>
            <w:tblGrid>
              <w:gridCol w:w="4122"/>
              <w:gridCol w:w="5222"/>
            </w:tblGrid>
            <w:tr w:rsidR="002918C7" w:rsidRPr="002918C7" w:rsidTr="00644C38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8C7" w:rsidRPr="002918C7" w:rsidRDefault="002918C7" w:rsidP="00291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Ф.И.О 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8C7" w:rsidRPr="002918C7" w:rsidRDefault="002918C7" w:rsidP="00291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Должность</w:t>
                  </w:r>
                </w:p>
              </w:tc>
            </w:tr>
            <w:tr w:rsidR="002918C7" w:rsidRPr="002918C7" w:rsidTr="00644C38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95A" w:rsidRDefault="005C195A" w:rsidP="005C1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Петрова </w:t>
                  </w:r>
                </w:p>
                <w:p w:rsidR="002918C7" w:rsidRPr="002918C7" w:rsidRDefault="005C195A" w:rsidP="005C195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Татьяна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Адольфовна</w:t>
                  </w:r>
                  <w:proofErr w:type="spellEnd"/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95A" w:rsidRDefault="005C195A" w:rsidP="00291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BC38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лавы </w:t>
                  </w:r>
                  <w:r w:rsidR="00AE17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Колпашевского района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по управлению делами,</w:t>
                  </w:r>
                </w:p>
                <w:p w:rsidR="002918C7" w:rsidRPr="002918C7" w:rsidRDefault="002918C7" w:rsidP="00291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комиссии</w:t>
                  </w:r>
                </w:p>
              </w:tc>
            </w:tr>
            <w:tr w:rsidR="002918C7" w:rsidRPr="002918C7" w:rsidTr="00644C38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C38D6" w:rsidRDefault="005C195A" w:rsidP="00291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Лиханов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918C7" w:rsidRPr="002918C7" w:rsidRDefault="005C195A" w:rsidP="00291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Владимир Александрович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95A" w:rsidRDefault="00AE1714" w:rsidP="00726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Заместитель </w:t>
                  </w:r>
                  <w:r w:rsidR="00BC38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лавы Колпашевского района по социальным вопросам,</w:t>
                  </w:r>
                </w:p>
                <w:p w:rsidR="002918C7" w:rsidRPr="002918C7" w:rsidRDefault="005C195A" w:rsidP="00726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</w:t>
                  </w: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председатель комиссии</w:t>
                  </w:r>
                </w:p>
              </w:tc>
            </w:tr>
            <w:tr w:rsidR="002918C7" w:rsidRPr="002918C7" w:rsidTr="00644C38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C195A" w:rsidRDefault="007261EA" w:rsidP="00726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Хрущ </w:t>
                  </w:r>
                </w:p>
                <w:p w:rsidR="002918C7" w:rsidRPr="002918C7" w:rsidRDefault="007261EA" w:rsidP="007261E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Галина Ивановна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8C7" w:rsidRPr="002918C7" w:rsidRDefault="00CD7764" w:rsidP="002918C7">
                  <w:pPr>
                    <w:tabs>
                      <w:tab w:val="left" w:pos="3240"/>
                      <w:tab w:val="left" w:leader="underscore" w:pos="5580"/>
                      <w:tab w:val="left" w:pos="6840"/>
                      <w:tab w:val="left" w:pos="702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</w:t>
                  </w:r>
                  <w:r w:rsidR="002918C7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пециалист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кадрам 1 категории</w:t>
                  </w:r>
                  <w:r w:rsidR="002918C7"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,</w:t>
                  </w:r>
                </w:p>
                <w:p w:rsidR="002918C7" w:rsidRPr="002918C7" w:rsidRDefault="002918C7" w:rsidP="00291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секретарь комиссии</w:t>
                  </w:r>
                </w:p>
              </w:tc>
            </w:tr>
            <w:tr w:rsidR="002918C7" w:rsidRPr="002918C7" w:rsidTr="007261EA">
              <w:tc>
                <w:tcPr>
                  <w:tcW w:w="93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18C7" w:rsidRPr="002918C7" w:rsidRDefault="002918C7" w:rsidP="002918C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Члены комиссии </w:t>
                  </w:r>
                </w:p>
              </w:tc>
            </w:tr>
            <w:tr w:rsidR="007261EA" w:rsidRPr="002918C7" w:rsidTr="007261EA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1EA" w:rsidRPr="002918C7" w:rsidRDefault="007261EA" w:rsidP="0057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Былина</w:t>
                  </w:r>
                </w:p>
                <w:p w:rsidR="007261EA" w:rsidRPr="002918C7" w:rsidRDefault="007261EA" w:rsidP="0057187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Зоя Васильевна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261EA" w:rsidRPr="002918C7" w:rsidRDefault="007261EA" w:rsidP="00BC3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 Думы Колпашевского района </w:t>
                  </w:r>
                  <w:r w:rsidR="00BC38D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CD77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AE1714" w:rsidRPr="002918C7" w:rsidTr="007261EA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Щукин </w:t>
                  </w:r>
                </w:p>
                <w:p w:rsidR="00AE1714" w:rsidRPr="002918C7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Алексей Владимирович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Pr="002918C7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 Администрации Колпашевского района</w:t>
                  </w:r>
                </w:p>
              </w:tc>
            </w:tr>
            <w:tr w:rsidR="00AE1714" w:rsidRPr="002918C7" w:rsidTr="007261EA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Морозова</w:t>
                  </w:r>
                </w:p>
                <w:p w:rsidR="00AE1714" w:rsidRPr="002918C7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Руслана Владимировна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Pr="002918C7" w:rsidRDefault="00AE1714" w:rsidP="00BC3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Начальник управления финансов и экономической политике Администрации Колпашевского района</w:t>
                  </w:r>
                </w:p>
              </w:tc>
            </w:tr>
            <w:tr w:rsidR="00AE1714" w:rsidRPr="002918C7" w:rsidTr="007261EA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Pr="002918C7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Царегородцева</w:t>
                  </w:r>
                  <w:proofErr w:type="spellEnd"/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AE1714" w:rsidRPr="002918C7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Надежда Петровна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Pr="002918C7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ачальник организационного отдела</w:t>
                  </w:r>
                </w:p>
                <w:p w:rsidR="00AE1714" w:rsidRPr="002918C7" w:rsidRDefault="00BC38D6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Администрации Колпашевского района</w:t>
                  </w:r>
                </w:p>
              </w:tc>
            </w:tr>
            <w:tr w:rsidR="00AE1714" w:rsidRPr="002918C7" w:rsidTr="007261EA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Бардакова</w:t>
                  </w:r>
                  <w:proofErr w:type="spellEnd"/>
                </w:p>
                <w:p w:rsidR="00AE1714" w:rsidRPr="002918C7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Татьяна Борисовна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Pr="002918C7" w:rsidRDefault="00AE1714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</w:t>
                  </w:r>
                  <w:r w:rsidRPr="002918C7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ачальник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отдела социальной сферы</w:t>
                  </w:r>
                </w:p>
                <w:p w:rsidR="00AE1714" w:rsidRPr="002918C7" w:rsidRDefault="00BC38D6" w:rsidP="00F94B3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Администрации Колпашевского района</w:t>
                  </w:r>
                </w:p>
              </w:tc>
            </w:tr>
            <w:tr w:rsidR="00AE1714" w:rsidRPr="002918C7" w:rsidTr="007261EA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Default="00AE1714" w:rsidP="00AE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Усынина</w:t>
                  </w:r>
                  <w:proofErr w:type="spellEnd"/>
                </w:p>
                <w:p w:rsidR="00AE1714" w:rsidRPr="002918C7" w:rsidRDefault="00AE1714" w:rsidP="00AE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Светлана Михайловна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042AC" w:rsidRPr="002918C7" w:rsidRDefault="00AE1714" w:rsidP="00BC3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Заместитель главного врача МБУЗ «Колпашевская ЦРБ»</w:t>
                  </w:r>
                  <w:r w:rsidR="00BC38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4042AC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A82980" w:rsidRPr="002918C7" w:rsidTr="007261EA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980" w:rsidRDefault="00A82980" w:rsidP="00AE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Сараев </w:t>
                  </w:r>
                </w:p>
                <w:p w:rsidR="00A82980" w:rsidRDefault="00A82980" w:rsidP="00AE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Гертрудий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Михайлович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82980" w:rsidRDefault="00A82980" w:rsidP="00BC3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районного Совета ветеранов</w:t>
                  </w:r>
                  <w:r w:rsidR="00BC38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  <w:tr w:rsidR="00AE1714" w:rsidRPr="002918C7" w:rsidTr="007261EA">
              <w:tc>
                <w:tcPr>
                  <w:tcW w:w="41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1714" w:rsidRDefault="00AE1714" w:rsidP="00AE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Белякова </w:t>
                  </w:r>
                </w:p>
                <w:p w:rsidR="00AE1714" w:rsidRDefault="00AE1714" w:rsidP="00AE171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Наталья Викторовна</w:t>
                  </w:r>
                </w:p>
              </w:tc>
              <w:tc>
                <w:tcPr>
                  <w:tcW w:w="52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E7F73" w:rsidRPr="002918C7" w:rsidRDefault="00AE1714" w:rsidP="00BC38D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Председатель профсоюза работников образования</w:t>
                  </w:r>
                  <w:r w:rsidR="00BC38D6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7E7F73">
                    <w:rPr>
                      <w:rFonts w:ascii="Times New Roman" w:hAnsi="Times New Roman" w:cs="Times New Roman"/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2918C7" w:rsidRDefault="002918C7" w:rsidP="002918C7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C7" w:rsidRDefault="002918C7" w:rsidP="002918C7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8C7" w:rsidRDefault="002918C7" w:rsidP="002918C7">
            <w:pPr>
              <w:tabs>
                <w:tab w:val="left" w:pos="48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75C7" w:rsidRDefault="006375C7" w:rsidP="0072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D6" w:rsidRDefault="00BC38D6" w:rsidP="0072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D6" w:rsidRDefault="00BC38D6" w:rsidP="0072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D6" w:rsidRDefault="00BC38D6" w:rsidP="0072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D6" w:rsidRDefault="00BC38D6" w:rsidP="0072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D6" w:rsidRDefault="00BC38D6" w:rsidP="0072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D6" w:rsidRDefault="00BC38D6" w:rsidP="0072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D6" w:rsidRDefault="00BC38D6" w:rsidP="007261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C38D6" w:rsidRPr="00BC38D6" w:rsidRDefault="00BC38D6" w:rsidP="00BC38D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C38D6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Приложение № 2 к постановлению</w:t>
            </w:r>
          </w:p>
          <w:p w:rsidR="00BC38D6" w:rsidRPr="00BC38D6" w:rsidRDefault="00BC38D6" w:rsidP="00BC38D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C38D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Колпашевского района </w:t>
            </w:r>
            <w:r w:rsidRPr="00BC38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7261EA" w:rsidRPr="00BC38D6" w:rsidRDefault="00BC38D6" w:rsidP="00BC38D6">
            <w:pPr>
              <w:pStyle w:val="1"/>
              <w:jc w:val="right"/>
              <w:rPr>
                <w:b w:val="0"/>
                <w:sz w:val="28"/>
                <w:szCs w:val="28"/>
              </w:rPr>
            </w:pPr>
            <w:r w:rsidRPr="00BC38D6">
              <w:rPr>
                <w:b w:val="0"/>
                <w:sz w:val="28"/>
                <w:szCs w:val="28"/>
              </w:rPr>
              <w:t xml:space="preserve">от  23.10.2012    № 1046  </w:t>
            </w:r>
          </w:p>
          <w:p w:rsidR="00BC38D6" w:rsidRDefault="00BC38D6" w:rsidP="00BC38D6">
            <w:pPr>
              <w:jc w:val="right"/>
            </w:pPr>
          </w:p>
          <w:p w:rsidR="0062204A" w:rsidRPr="00644C38" w:rsidRDefault="00A82980" w:rsidP="0062204A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Положение о комиссии Администрации Колпашевского района по </w:t>
            </w:r>
            <w:r w:rsidRPr="00644C38">
              <w:rPr>
                <w:sz w:val="27"/>
                <w:szCs w:val="27"/>
              </w:rPr>
              <w:t xml:space="preserve"> </w:t>
            </w:r>
            <w:r w:rsidR="0062204A" w:rsidRPr="00644C38">
              <w:rPr>
                <w:sz w:val="27"/>
                <w:szCs w:val="27"/>
              </w:rPr>
              <w:t xml:space="preserve"> 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рассмотрению кандидатур граждан и коллективов</w:t>
            </w:r>
            <w:r w:rsidR="00754313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организаций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Колпашевского района на поощрение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награждение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и присвоение поч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>тного звания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Администрации Томской области, Законодательной Думы Томской области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Государственными наградами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и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общественн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ой наградой </w:t>
            </w:r>
          </w:p>
          <w:p w:rsidR="009A0FF6" w:rsidRPr="00644C38" w:rsidRDefault="0062204A" w:rsidP="0062204A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Медалью 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>«За любовь и верность»</w:t>
            </w:r>
          </w:p>
          <w:p w:rsidR="00644C38" w:rsidRPr="00644C38" w:rsidRDefault="00644C38" w:rsidP="0062204A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BC38D6" w:rsidRPr="00644C38" w:rsidRDefault="00BC38D6" w:rsidP="0062204A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7261EA" w:rsidRPr="00644C38" w:rsidRDefault="0062204A" w:rsidP="009A0FF6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0" w:name="sub_101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1.</w:t>
            </w:r>
            <w:r w:rsidR="00644C3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proofErr w:type="gramStart"/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Комиссия </w:t>
            </w:r>
            <w:r w:rsidR="005250A2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Колпашевского района 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>по</w:t>
            </w:r>
            <w:r w:rsidR="002E4F1E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рассмотрению кандидатур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4F1E" w:rsidRPr="00644C38">
              <w:rPr>
                <w:rFonts w:ascii="Times New Roman" w:hAnsi="Times New Roman" w:cs="Times New Roman"/>
                <w:sz w:val="27"/>
                <w:szCs w:val="27"/>
              </w:rPr>
              <w:t>граждан и коллективов организаций Колпашевского района</w:t>
            </w:r>
            <w:r w:rsidR="000264D2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на </w:t>
            </w:r>
            <w:r w:rsidR="00A82980" w:rsidRPr="00644C38">
              <w:rPr>
                <w:rFonts w:ascii="Times New Roman" w:hAnsi="Times New Roman" w:cs="Times New Roman"/>
                <w:sz w:val="27"/>
                <w:szCs w:val="27"/>
              </w:rPr>
              <w:t>поощрение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A82980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264D2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награждение 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>и присвоение поч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тного звания </w:t>
            </w:r>
            <w:r w:rsidR="00A737E0" w:rsidRPr="00644C38">
              <w:rPr>
                <w:rFonts w:ascii="Times New Roman" w:hAnsi="Times New Roman" w:cs="Times New Roman"/>
                <w:sz w:val="27"/>
                <w:szCs w:val="27"/>
              </w:rPr>
              <w:t>Администраци</w:t>
            </w:r>
            <w:r w:rsidR="00AE1714" w:rsidRPr="00644C3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="00A737E0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Томской области, </w:t>
            </w:r>
            <w:r w:rsidR="005D1107" w:rsidRPr="00644C38">
              <w:rPr>
                <w:rFonts w:ascii="Times New Roman" w:hAnsi="Times New Roman" w:cs="Times New Roman"/>
                <w:sz w:val="27"/>
                <w:szCs w:val="27"/>
              </w:rPr>
              <w:t>Законодательной Думы Томской области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5D110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2E4F1E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Государственными наградами 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и общественн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наград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Медалью</w:t>
            </w:r>
            <w:r w:rsidR="00CF66C3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>«За любовь и верность»</w:t>
            </w:r>
            <w:r w:rsidR="005D110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>(далее - Комиссия) образуется для осуществления едино</w:t>
            </w:r>
            <w:r w:rsidR="00AE1714" w:rsidRPr="00644C38">
              <w:rPr>
                <w:rFonts w:ascii="Times New Roman" w:hAnsi="Times New Roman" w:cs="Times New Roman"/>
                <w:sz w:val="27"/>
                <w:szCs w:val="27"/>
              </w:rPr>
              <w:t>го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по</w:t>
            </w:r>
            <w:r w:rsidR="00AE1714" w:rsidRPr="00644C38">
              <w:rPr>
                <w:rFonts w:ascii="Times New Roman" w:hAnsi="Times New Roman" w:cs="Times New Roman"/>
                <w:sz w:val="27"/>
                <w:szCs w:val="27"/>
              </w:rPr>
              <w:t>дхода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награ</w:t>
            </w:r>
            <w:r w:rsidR="00AE1714" w:rsidRPr="00644C38">
              <w:rPr>
                <w:rFonts w:ascii="Times New Roman" w:hAnsi="Times New Roman" w:cs="Times New Roman"/>
                <w:sz w:val="27"/>
                <w:szCs w:val="27"/>
              </w:rPr>
              <w:t>ждения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, с целью проведения общественной оценки материалов о </w:t>
            </w:r>
            <w:r w:rsidR="002E4F1E" w:rsidRPr="00644C38">
              <w:rPr>
                <w:rFonts w:ascii="Times New Roman" w:hAnsi="Times New Roman" w:cs="Times New Roman"/>
                <w:sz w:val="27"/>
                <w:szCs w:val="27"/>
              </w:rPr>
              <w:t>поощрении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2E4F1E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>награждении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и присвоении  почетного</w:t>
            </w:r>
            <w:proofErr w:type="gramEnd"/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звания</w:t>
            </w:r>
          </w:p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" w:name="sub_10102"/>
            <w:bookmarkEnd w:id="0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Состав Комиссии утверждается </w:t>
            </w:r>
            <w:r w:rsidR="0062204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постановлением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Администрации Колпашевского района. </w:t>
            </w:r>
            <w:bookmarkStart w:id="2" w:name="sub_102"/>
            <w:bookmarkEnd w:id="1"/>
          </w:p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proofErr w:type="gramStart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В своей деятельности Комиссия руководствуется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Указом Президента Российской Федерации от 07.09.2010 №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1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099 «О мерах по совершенствованию государственной наградной системы Российской Федерации»,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Законом Томской области</w:t>
            </w:r>
            <w:r w:rsidR="0062204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от 14.07.1998 №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2204A" w:rsidRPr="00644C38">
              <w:rPr>
                <w:rFonts w:ascii="Times New Roman" w:hAnsi="Times New Roman" w:cs="Times New Roman"/>
                <w:sz w:val="27"/>
                <w:szCs w:val="27"/>
              </w:rPr>
              <w:t>13-03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«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О наградах и поч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тном звании в Томской области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62204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754313" w:rsidRPr="00644C38">
              <w:rPr>
                <w:rFonts w:ascii="Times New Roman" w:hAnsi="Times New Roman" w:cs="Times New Roman"/>
                <w:sz w:val="27"/>
                <w:szCs w:val="27"/>
              </w:rPr>
              <w:t>Положение</w:t>
            </w:r>
            <w:r w:rsidR="00B67E34" w:rsidRPr="00644C38">
              <w:rPr>
                <w:rFonts w:ascii="Times New Roman" w:hAnsi="Times New Roman" w:cs="Times New Roman"/>
                <w:sz w:val="27"/>
                <w:szCs w:val="27"/>
              </w:rPr>
              <w:t>м</w:t>
            </w:r>
            <w:r w:rsidR="00754313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о медали «За любовь и верность»</w:t>
            </w:r>
            <w:r w:rsidR="00B67E34" w:rsidRPr="00644C38">
              <w:rPr>
                <w:rFonts w:ascii="Times New Roman" w:hAnsi="Times New Roman" w:cs="Times New Roman"/>
                <w:sz w:val="27"/>
                <w:szCs w:val="27"/>
              </w:rPr>
              <w:t>, утвержд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="00B67E34" w:rsidRPr="00644C38">
              <w:rPr>
                <w:rFonts w:ascii="Times New Roman" w:hAnsi="Times New Roman" w:cs="Times New Roman"/>
                <w:sz w:val="27"/>
                <w:szCs w:val="27"/>
              </w:rPr>
              <w:t>нным Организационным комитетом по проведению «Дня семьи, любви и верности» (протокол  №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B67E34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9 от 25.06.2008) и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настоящим Положением.</w:t>
            </w:r>
            <w:proofErr w:type="gramEnd"/>
          </w:p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3" w:name="sub_103"/>
            <w:bookmarkEnd w:id="2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3. Комиссия осуществляет следующие функции:</w:t>
            </w:r>
          </w:p>
          <w:bookmarkEnd w:id="3"/>
          <w:p w:rsidR="009A0FF6" w:rsidRPr="00644C38" w:rsidRDefault="007261EA" w:rsidP="009A0FF6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- рассмотрение ходатайств о награждении наградами Томской области, Государственными наградами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и общественн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наград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>ой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62204A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Медалью 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>«За любовь и верность»</w:t>
            </w:r>
            <w:r w:rsidR="009A0FF6" w:rsidRPr="00644C3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</w:p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4" w:name="sub_10304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внесение</w:t>
            </w:r>
            <w:r w:rsidR="002725A4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в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Администрацию  </w:t>
            </w:r>
            <w:r w:rsidR="0036526E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Колпашевского района 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представления о 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поощрении и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награждении; </w:t>
            </w:r>
          </w:p>
          <w:bookmarkEnd w:id="4"/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-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рассмотрение обращений граждан</w:t>
            </w:r>
            <w:r w:rsidR="006375C7" w:rsidRPr="00644C38">
              <w:rPr>
                <w:rFonts w:ascii="Times New Roman" w:hAnsi="Times New Roman" w:cs="Times New Roman"/>
                <w:sz w:val="27"/>
                <w:szCs w:val="27"/>
              </w:rPr>
              <w:t>, коллективов организаций, учреждений  Колпашевского района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по вопросам награждения наградами и присвоения почетного звания.</w:t>
            </w:r>
          </w:p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5" w:name="sub_104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4. Комиссия имеет право запрашивать и получать от органов местного самоуправления Колпашевского района, предприятий, учреждений, организаций и их должностных лиц необходимые материалы и документы по вопросам, связанным с награждениями наградами.</w:t>
            </w:r>
          </w:p>
          <w:bookmarkEnd w:id="5"/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Заседания Комиссии проводятся председателем Комиссии не реже одного раза в квартал. В случае отсутствия председателя Комиссии</w:t>
            </w:r>
            <w:r w:rsidR="001203C6" w:rsidRPr="00644C3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заседания</w:t>
            </w:r>
            <w:r w:rsidR="00D73455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комиссии </w:t>
            </w:r>
            <w:r w:rsidR="00A82980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провод</w:t>
            </w:r>
            <w:r w:rsidR="001203C6" w:rsidRPr="00644C3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 w:rsidR="001203C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заместитель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председателя Комиссии.</w:t>
            </w:r>
          </w:p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6" w:name="sub_24"/>
            <w:bookmarkStart w:id="7" w:name="sub_106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6. В заседании Комиссии вправе принять участие представитель органа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государственной власти, органа местного самоуправления, а также предприятия, учреждения, организации, общественного объединения, которым был</w:t>
            </w:r>
            <w:r w:rsidR="00922D17" w:rsidRPr="00644C38"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73455" w:rsidRPr="00644C38">
              <w:rPr>
                <w:rFonts w:ascii="Times New Roman" w:hAnsi="Times New Roman" w:cs="Times New Roman"/>
                <w:sz w:val="27"/>
                <w:szCs w:val="27"/>
              </w:rPr>
              <w:t>представлен</w:t>
            </w:r>
            <w:r w:rsidR="00922D17" w:rsidRPr="00644C3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D73455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922D17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документы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о награждении наградами.</w:t>
            </w:r>
          </w:p>
          <w:bookmarkEnd w:id="6"/>
          <w:bookmarkEnd w:id="7"/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В заседании Комиссии могут принимать участие и иные лица по приглашению Комиссии.</w:t>
            </w:r>
          </w:p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8" w:name="sub_107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  <w:r w:rsidR="00644C3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Заседание Комиссии правомочно, если на н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м присутствует более половины состава комиссии.</w:t>
            </w:r>
          </w:p>
          <w:p w:rsidR="007261EA" w:rsidRPr="00644C38" w:rsidRDefault="007261EA" w:rsidP="00E06E19">
            <w:pPr>
              <w:pStyle w:val="a7"/>
              <w:tabs>
                <w:tab w:val="left" w:pos="480"/>
              </w:tabs>
              <w:spacing w:after="0" w:line="240" w:lineRule="auto"/>
              <w:ind w:left="-142" w:firstLine="851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9" w:name="sub_108"/>
            <w:bookmarkEnd w:id="8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8.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По результатам рассмотрения 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представленных документов,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Комиссия принимает решение о 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ходатайстве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 поощрени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ю, награждению и присвоению почё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>тного звания Администрации Томской области, Законодательной Думы Томской области, Государственными наградами и общественной наградой Медалью  «За любовь и верность»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, либо об отк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>азе в ходатайстве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>по следующим основаниям:</w:t>
            </w:r>
          </w:p>
          <w:p w:rsidR="00DB1461" w:rsidRPr="00644C38" w:rsidRDefault="0062204A" w:rsidP="00DB1461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proofErr w:type="gramStart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- </w:t>
            </w:r>
            <w:r w:rsidR="00DB146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в случае </w:t>
            </w:r>
            <w:r w:rsidR="00AA4E33" w:rsidRPr="00644C38">
              <w:rPr>
                <w:rFonts w:ascii="Times New Roman" w:hAnsi="Times New Roman" w:cs="Times New Roman"/>
                <w:sz w:val="27"/>
                <w:szCs w:val="27"/>
              </w:rPr>
              <w:t>представлен</w:t>
            </w:r>
            <w:r w:rsidR="00DB1461" w:rsidRPr="00644C38">
              <w:rPr>
                <w:rFonts w:ascii="Times New Roman" w:hAnsi="Times New Roman" w:cs="Times New Roman"/>
                <w:sz w:val="27"/>
                <w:szCs w:val="27"/>
              </w:rPr>
              <w:t>ия</w:t>
            </w:r>
            <w:r w:rsidR="000A634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документ</w:t>
            </w:r>
            <w:r w:rsidR="00DB1461" w:rsidRPr="00644C38">
              <w:rPr>
                <w:rFonts w:ascii="Times New Roman" w:hAnsi="Times New Roman" w:cs="Times New Roman"/>
                <w:sz w:val="27"/>
                <w:szCs w:val="27"/>
              </w:rPr>
              <w:t>ов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r w:rsidR="000A634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оформлен</w:t>
            </w:r>
            <w:r w:rsidR="00DB1461" w:rsidRPr="00644C38">
              <w:rPr>
                <w:rFonts w:ascii="Times New Roman" w:hAnsi="Times New Roman" w:cs="Times New Roman"/>
                <w:sz w:val="27"/>
                <w:szCs w:val="27"/>
              </w:rPr>
              <w:t>н</w:t>
            </w:r>
            <w:r w:rsidR="000A6346" w:rsidRPr="00644C38"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="00DB1461" w:rsidRPr="00644C38">
              <w:rPr>
                <w:rFonts w:ascii="Times New Roman" w:hAnsi="Times New Roman" w:cs="Times New Roman"/>
                <w:sz w:val="27"/>
                <w:szCs w:val="27"/>
              </w:rPr>
              <w:t>х</w:t>
            </w:r>
            <w:r w:rsidR="000A634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с нарушениями  требований 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Указа Президента Российской Федерации от 07. 09.2010 №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1099 «О мерах по совершенствованию государственной наградной системы Российской Федерации», </w:t>
            </w:r>
            <w:r w:rsidR="000A6346" w:rsidRPr="00644C38">
              <w:rPr>
                <w:rFonts w:ascii="Times New Roman" w:hAnsi="Times New Roman" w:cs="Times New Roman"/>
                <w:sz w:val="27"/>
                <w:szCs w:val="27"/>
              </w:rPr>
              <w:t>Закона Томской области от 14.07.1998 №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0A634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13-03 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«О наградах и почё</w:t>
            </w:r>
            <w:r w:rsidR="000A6346" w:rsidRPr="00644C38">
              <w:rPr>
                <w:rFonts w:ascii="Times New Roman" w:hAnsi="Times New Roman" w:cs="Times New Roman"/>
                <w:sz w:val="27"/>
                <w:szCs w:val="27"/>
              </w:rPr>
              <w:t>тном звании в Томской области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0A634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Положения о медали 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>«За любовь и верность», утверждё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>нного Организационным комитетом по проведению «Дня семьи, любви и верности»   (протокол  №</w:t>
            </w:r>
            <w:r w:rsidR="00BC38D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>9 от 25.06.2008)</w:t>
            </w:r>
            <w:r w:rsidR="00C70B3A" w:rsidRPr="00644C38">
              <w:rPr>
                <w:rFonts w:ascii="Times New Roman" w:hAnsi="Times New Roman" w:cs="Times New Roman"/>
                <w:sz w:val="27"/>
                <w:szCs w:val="27"/>
              </w:rPr>
              <w:t>;</w:t>
            </w:r>
            <w:proofErr w:type="gramEnd"/>
          </w:p>
          <w:p w:rsidR="00E06E19" w:rsidRPr="00644C38" w:rsidRDefault="00B67E34" w:rsidP="00E06E19">
            <w:pPr>
              <w:pStyle w:val="a7"/>
              <w:tabs>
                <w:tab w:val="left" w:pos="480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        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DB146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- в случае </w:t>
            </w:r>
            <w:r w:rsidR="00DB1461" w:rsidRPr="00644C38">
              <w:rPr>
                <w:rFonts w:ascii="Times New Roman" w:eastAsia="Times New Roman" w:hAnsi="Times New Roman" w:cs="Times New Roman"/>
                <w:sz w:val="27"/>
                <w:szCs w:val="27"/>
              </w:rPr>
              <w:t>выясн</w:t>
            </w:r>
            <w:r w:rsidR="0072372E" w:rsidRPr="00644C38">
              <w:rPr>
                <w:rFonts w:ascii="Times New Roman" w:eastAsia="Times New Roman" w:hAnsi="Times New Roman" w:cs="Times New Roman"/>
                <w:sz w:val="27"/>
                <w:szCs w:val="27"/>
              </w:rPr>
              <w:t>ения</w:t>
            </w:r>
            <w:r w:rsidR="00DB1461" w:rsidRPr="00644C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подложност</w:t>
            </w:r>
            <w:r w:rsidR="0072372E" w:rsidRPr="00644C38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="00DB1461" w:rsidRPr="00644C38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документов, на основе которых состоялось представление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на поощрение, награждение и присвоение поч</w:t>
            </w:r>
            <w:r w:rsidR="00644C38" w:rsidRPr="00644C38">
              <w:rPr>
                <w:rFonts w:ascii="Times New Roman" w:hAnsi="Times New Roman" w:cs="Times New Roman"/>
                <w:sz w:val="27"/>
                <w:szCs w:val="27"/>
              </w:rPr>
              <w:t>ё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>тного звания Администрации Томской области, Законодательной Думы Томской области, Государственными наградами и общественной наградой</w:t>
            </w:r>
            <w:r w:rsidR="00644C38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E06E19" w:rsidRPr="00644C38">
              <w:rPr>
                <w:rFonts w:ascii="Times New Roman" w:hAnsi="Times New Roman" w:cs="Times New Roman"/>
                <w:sz w:val="27"/>
                <w:szCs w:val="27"/>
              </w:rPr>
              <w:t>Медалью  «За любовь и верность»</w:t>
            </w:r>
            <w:r w:rsidR="00C70B3A" w:rsidRPr="00644C3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  <w:p w:rsidR="00B67E34" w:rsidRPr="00644C38" w:rsidRDefault="00B67E34" w:rsidP="00644C38">
            <w:pPr>
              <w:pStyle w:val="a7"/>
              <w:tabs>
                <w:tab w:val="left" w:pos="480"/>
                <w:tab w:val="left" w:pos="705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          9.</w:t>
            </w:r>
            <w:r w:rsidR="00644C38" w:rsidRPr="00644C3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В случае принятия решения о ходатайстве к поощрению, награждению, присвоению почетного звания</w:t>
            </w:r>
            <w:r w:rsidR="0057717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секретарь Комиссии в течение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5 календарных   дней</w:t>
            </w:r>
            <w:r w:rsidR="00577176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подготавливает и представляет на рассмотрение Главы Колпашевского района проект ходатайства к поощрению, награждению, присвоению почетного звания.</w:t>
            </w:r>
          </w:p>
          <w:p w:rsidR="00577176" w:rsidRPr="00644C38" w:rsidRDefault="00577176" w:rsidP="00E06E19">
            <w:pPr>
              <w:pStyle w:val="a7"/>
              <w:tabs>
                <w:tab w:val="left" w:pos="480"/>
              </w:tabs>
              <w:spacing w:after="0" w:line="240" w:lineRule="auto"/>
              <w:ind w:left="-142" w:firstLine="142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          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>В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случае  принятия  решения об отк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азе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ходатайств</w:t>
            </w:r>
            <w:r w:rsidR="00874AD1" w:rsidRPr="00644C38"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о  поощрен</w:t>
            </w:r>
            <w:r w:rsidR="00644C38" w:rsidRPr="00644C38">
              <w:rPr>
                <w:rFonts w:ascii="Times New Roman" w:hAnsi="Times New Roman" w:cs="Times New Roman"/>
                <w:sz w:val="27"/>
                <w:szCs w:val="27"/>
              </w:rPr>
              <w:t>ии, награждении, присвоении почё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тного звания, секретарь Комиссии готовит и представляет на рассмотрение Главы Колпашевского района мотивированный отказ.</w:t>
            </w:r>
          </w:p>
          <w:p w:rsidR="007261EA" w:rsidRPr="00644C38" w:rsidRDefault="00B67E34" w:rsidP="00DB1461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0" w:name="sub_109"/>
            <w:bookmarkEnd w:id="9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10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44C38" w:rsidRPr="00644C3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="007261EA" w:rsidRPr="00644C38">
              <w:rPr>
                <w:rFonts w:ascii="Times New Roman" w:hAnsi="Times New Roman" w:cs="Times New Roman"/>
                <w:sz w:val="27"/>
                <w:szCs w:val="27"/>
              </w:rPr>
              <w:t>Решения Комиссии принимаются простым большинством голосов от числа присутствующих членов Комиссии и оформляются протоколом, который подписывается председателем Комиссии или заместителем председателя Комиссии в случае отсутствия председателя Комиссии.</w:t>
            </w:r>
          </w:p>
          <w:p w:rsidR="007261EA" w:rsidRPr="00644C38" w:rsidRDefault="007261EA" w:rsidP="007261EA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bookmarkStart w:id="11" w:name="sub_110"/>
            <w:bookmarkEnd w:id="10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67E34" w:rsidRPr="00644C3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. Ходатайство о награждении наградами рассматривается Комиссией в течение тридцати дней со дня его поступления. В случае</w:t>
            </w:r>
            <w:proofErr w:type="gramStart"/>
            <w:r w:rsidR="00AF1423" w:rsidRPr="00644C38">
              <w:rPr>
                <w:rFonts w:ascii="Times New Roman" w:hAnsi="Times New Roman" w:cs="Times New Roman"/>
                <w:sz w:val="27"/>
                <w:szCs w:val="27"/>
              </w:rPr>
              <w:t>,</w:t>
            </w:r>
            <w:proofErr w:type="gramEnd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 xml:space="preserve"> если срок проведения очередного заседания комиссии превышает тридцать дней, срок рассмотрения ходатайства продлевается Председателем Комиссии до даты проведения очередного заседания Комиссии.</w:t>
            </w:r>
          </w:p>
          <w:p w:rsidR="00A57174" w:rsidRPr="00671311" w:rsidRDefault="007261EA" w:rsidP="00644C38">
            <w:pPr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sub_111"/>
            <w:bookmarkEnd w:id="11"/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B67E34" w:rsidRPr="00644C38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.</w:t>
            </w:r>
            <w:r w:rsidR="00644C38" w:rsidRPr="00644C38">
              <w:rPr>
                <w:rFonts w:ascii="Times New Roman" w:hAnsi="Times New Roman" w:cs="Times New Roman"/>
                <w:sz w:val="27"/>
                <w:szCs w:val="27"/>
              </w:rPr>
              <w:t> </w:t>
            </w:r>
            <w:r w:rsidRPr="00644C38">
              <w:rPr>
                <w:rFonts w:ascii="Times New Roman" w:hAnsi="Times New Roman" w:cs="Times New Roman"/>
                <w:sz w:val="27"/>
                <w:szCs w:val="27"/>
              </w:rPr>
              <w:t>Работу Комиссии обеспечивает организационный отдел  Администрации Колпашевского района.</w:t>
            </w:r>
            <w:bookmarkEnd w:id="12"/>
            <w:r w:rsidR="00644C38" w:rsidRPr="006713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E3E16" w:rsidRPr="00786787" w:rsidTr="002918C7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E3E16" w:rsidRDefault="00FE3E16" w:rsidP="00E3098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DB1461" w:rsidRPr="00786787" w:rsidTr="002918C7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461" w:rsidRDefault="00DB1461" w:rsidP="00E3098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DB1461" w:rsidRPr="00786787" w:rsidTr="002918C7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461" w:rsidRDefault="00DB1461" w:rsidP="00E3098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  <w:tr w:rsidR="00DB1461" w:rsidRPr="00786787" w:rsidTr="002918C7"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1461" w:rsidRDefault="00DB1461" w:rsidP="00E30988">
            <w:pPr>
              <w:spacing w:after="120"/>
              <w:jc w:val="center"/>
              <w:rPr>
                <w:b/>
                <w:sz w:val="26"/>
                <w:szCs w:val="26"/>
              </w:rPr>
            </w:pPr>
          </w:p>
        </w:tc>
      </w:tr>
    </w:tbl>
    <w:p w:rsidR="00F5730C" w:rsidRDefault="00F5730C" w:rsidP="00644C3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5730C" w:rsidSect="004143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9F01F62"/>
    <w:lvl w:ilvl="0">
      <w:numFmt w:val="bullet"/>
      <w:lvlText w:val="*"/>
      <w:lvlJc w:val="left"/>
    </w:lvl>
  </w:abstractNum>
  <w:abstractNum w:abstractNumId="1">
    <w:nsid w:val="04765CB0"/>
    <w:multiLevelType w:val="hybridMultilevel"/>
    <w:tmpl w:val="EEBAE98C"/>
    <w:lvl w:ilvl="0" w:tplc="0D8C0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6300F"/>
    <w:multiLevelType w:val="hybridMultilevel"/>
    <w:tmpl w:val="C76E7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F31182"/>
    <w:multiLevelType w:val="hybridMultilevel"/>
    <w:tmpl w:val="69EAAF3C"/>
    <w:lvl w:ilvl="0" w:tplc="FDBEEE9C">
      <w:start w:val="3"/>
      <w:numFmt w:val="bullet"/>
      <w:lvlText w:val="-"/>
      <w:lvlJc w:val="left"/>
      <w:pPr>
        <w:tabs>
          <w:tab w:val="num" w:pos="750"/>
        </w:tabs>
        <w:ind w:left="750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7B6012"/>
    <w:multiLevelType w:val="hybridMultilevel"/>
    <w:tmpl w:val="A9F0106A"/>
    <w:lvl w:ilvl="0" w:tplc="04190001">
      <w:start w:val="1"/>
      <w:numFmt w:val="bullet"/>
      <w:lvlText w:val=""/>
      <w:lvlJc w:val="left"/>
      <w:pPr>
        <w:tabs>
          <w:tab w:val="num" w:pos="773"/>
        </w:tabs>
        <w:ind w:left="7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3"/>
        </w:tabs>
        <w:ind w:left="149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3"/>
        </w:tabs>
        <w:ind w:left="22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3"/>
        </w:tabs>
        <w:ind w:left="29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3"/>
        </w:tabs>
        <w:ind w:left="365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3"/>
        </w:tabs>
        <w:ind w:left="43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3"/>
        </w:tabs>
        <w:ind w:left="50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3"/>
        </w:tabs>
        <w:ind w:left="581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3"/>
        </w:tabs>
        <w:ind w:left="6533" w:hanging="360"/>
      </w:pPr>
      <w:rPr>
        <w:rFonts w:ascii="Wingdings" w:hAnsi="Wingdings" w:hint="default"/>
      </w:rPr>
    </w:lvl>
  </w:abstractNum>
  <w:abstractNum w:abstractNumId="5">
    <w:nsid w:val="166C72F8"/>
    <w:multiLevelType w:val="hybridMultilevel"/>
    <w:tmpl w:val="EEBAE98C"/>
    <w:lvl w:ilvl="0" w:tplc="0D8C0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48052FA"/>
    <w:multiLevelType w:val="hybridMultilevel"/>
    <w:tmpl w:val="25A817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FA4775"/>
    <w:multiLevelType w:val="hybridMultilevel"/>
    <w:tmpl w:val="EEBAE98C"/>
    <w:lvl w:ilvl="0" w:tplc="0D8C0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1B50CF4"/>
    <w:multiLevelType w:val="singleLevel"/>
    <w:tmpl w:val="2FD0C3BA"/>
    <w:lvl w:ilvl="0">
      <w:start w:val="2"/>
      <w:numFmt w:val="decimal"/>
      <w:lvlText w:val="%1."/>
      <w:legacy w:legacy="1" w:legacySpace="0" w:legacyIndent="721"/>
      <w:lvlJc w:val="left"/>
      <w:rPr>
        <w:rFonts w:ascii="Arial" w:hAnsi="Arial" w:cs="Arial" w:hint="default"/>
        <w:sz w:val="24"/>
        <w:szCs w:val="24"/>
      </w:rPr>
    </w:lvl>
  </w:abstractNum>
  <w:abstractNum w:abstractNumId="9">
    <w:nsid w:val="52815977"/>
    <w:multiLevelType w:val="hybridMultilevel"/>
    <w:tmpl w:val="EEBAE98C"/>
    <w:lvl w:ilvl="0" w:tplc="0D8C02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0E46194"/>
    <w:multiLevelType w:val="hybridMultilevel"/>
    <w:tmpl w:val="77E644BE"/>
    <w:lvl w:ilvl="0" w:tplc="DAE40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8E56CA"/>
    <w:multiLevelType w:val="multilevel"/>
    <w:tmpl w:val="7352AF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4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3"/>
  </w:num>
  <w:num w:numId="6">
    <w:abstractNumId w:val="9"/>
  </w:num>
  <w:num w:numId="7">
    <w:abstractNumId w:val="11"/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5521"/>
    <w:rsid w:val="0000237B"/>
    <w:rsid w:val="000264D2"/>
    <w:rsid w:val="00033EAB"/>
    <w:rsid w:val="0004465A"/>
    <w:rsid w:val="000508E8"/>
    <w:rsid w:val="00087D69"/>
    <w:rsid w:val="000A0E2A"/>
    <w:rsid w:val="000A6346"/>
    <w:rsid w:val="000C268E"/>
    <w:rsid w:val="0010043A"/>
    <w:rsid w:val="001057A5"/>
    <w:rsid w:val="001203C6"/>
    <w:rsid w:val="00124BCB"/>
    <w:rsid w:val="001B02C1"/>
    <w:rsid w:val="001F6210"/>
    <w:rsid w:val="00230B3A"/>
    <w:rsid w:val="002402D1"/>
    <w:rsid w:val="00271710"/>
    <w:rsid w:val="002725A4"/>
    <w:rsid w:val="00283A8F"/>
    <w:rsid w:val="00284B2E"/>
    <w:rsid w:val="002918C7"/>
    <w:rsid w:val="002A3074"/>
    <w:rsid w:val="002C4B8E"/>
    <w:rsid w:val="002D5277"/>
    <w:rsid w:val="002E4F1E"/>
    <w:rsid w:val="002F0EFC"/>
    <w:rsid w:val="00301B9E"/>
    <w:rsid w:val="00315E31"/>
    <w:rsid w:val="003167E2"/>
    <w:rsid w:val="00325B4D"/>
    <w:rsid w:val="0033512E"/>
    <w:rsid w:val="0036526E"/>
    <w:rsid w:val="003738A1"/>
    <w:rsid w:val="0037450F"/>
    <w:rsid w:val="003B4EC8"/>
    <w:rsid w:val="003B6AF9"/>
    <w:rsid w:val="003F7B9F"/>
    <w:rsid w:val="004042AC"/>
    <w:rsid w:val="00414355"/>
    <w:rsid w:val="00416126"/>
    <w:rsid w:val="0042134D"/>
    <w:rsid w:val="0044601F"/>
    <w:rsid w:val="004755B5"/>
    <w:rsid w:val="00477C1A"/>
    <w:rsid w:val="00494313"/>
    <w:rsid w:val="004A28BE"/>
    <w:rsid w:val="004D645F"/>
    <w:rsid w:val="0050791F"/>
    <w:rsid w:val="00510FF3"/>
    <w:rsid w:val="005250A2"/>
    <w:rsid w:val="00536322"/>
    <w:rsid w:val="00546935"/>
    <w:rsid w:val="00555EAF"/>
    <w:rsid w:val="00571AEC"/>
    <w:rsid w:val="00577176"/>
    <w:rsid w:val="005C195A"/>
    <w:rsid w:val="005D1107"/>
    <w:rsid w:val="005F29A7"/>
    <w:rsid w:val="0062204A"/>
    <w:rsid w:val="0063523E"/>
    <w:rsid w:val="006375C7"/>
    <w:rsid w:val="00644C38"/>
    <w:rsid w:val="00646CE0"/>
    <w:rsid w:val="00671311"/>
    <w:rsid w:val="00676F0E"/>
    <w:rsid w:val="00694AA3"/>
    <w:rsid w:val="006A0006"/>
    <w:rsid w:val="006A34E1"/>
    <w:rsid w:val="006C02AE"/>
    <w:rsid w:val="006C148B"/>
    <w:rsid w:val="006E262B"/>
    <w:rsid w:val="006F3500"/>
    <w:rsid w:val="0072372E"/>
    <w:rsid w:val="007261EA"/>
    <w:rsid w:val="00754313"/>
    <w:rsid w:val="00775A04"/>
    <w:rsid w:val="0079340A"/>
    <w:rsid w:val="007A2E42"/>
    <w:rsid w:val="007B7B4C"/>
    <w:rsid w:val="007E7F73"/>
    <w:rsid w:val="007F3C34"/>
    <w:rsid w:val="00853FC4"/>
    <w:rsid w:val="00874AD1"/>
    <w:rsid w:val="00880A0C"/>
    <w:rsid w:val="008B0FE5"/>
    <w:rsid w:val="008C0F20"/>
    <w:rsid w:val="00922D17"/>
    <w:rsid w:val="0094487B"/>
    <w:rsid w:val="00970CC5"/>
    <w:rsid w:val="009877A2"/>
    <w:rsid w:val="00990B43"/>
    <w:rsid w:val="009A0FF6"/>
    <w:rsid w:val="009A2E76"/>
    <w:rsid w:val="009B3482"/>
    <w:rsid w:val="009D214D"/>
    <w:rsid w:val="009F5521"/>
    <w:rsid w:val="00A106E1"/>
    <w:rsid w:val="00A53BAF"/>
    <w:rsid w:val="00A57174"/>
    <w:rsid w:val="00A64F7D"/>
    <w:rsid w:val="00A67860"/>
    <w:rsid w:val="00A70457"/>
    <w:rsid w:val="00A737E0"/>
    <w:rsid w:val="00A7792A"/>
    <w:rsid w:val="00A80777"/>
    <w:rsid w:val="00A82980"/>
    <w:rsid w:val="00A93FF4"/>
    <w:rsid w:val="00AA4E33"/>
    <w:rsid w:val="00AB45EE"/>
    <w:rsid w:val="00AC74F5"/>
    <w:rsid w:val="00AE1714"/>
    <w:rsid w:val="00AE56B1"/>
    <w:rsid w:val="00AF1423"/>
    <w:rsid w:val="00B67E34"/>
    <w:rsid w:val="00B97E39"/>
    <w:rsid w:val="00BA2384"/>
    <w:rsid w:val="00BA7C37"/>
    <w:rsid w:val="00BC38D6"/>
    <w:rsid w:val="00C70B3A"/>
    <w:rsid w:val="00CD40B9"/>
    <w:rsid w:val="00CD7764"/>
    <w:rsid w:val="00CE4D74"/>
    <w:rsid w:val="00CF309E"/>
    <w:rsid w:val="00CF66C3"/>
    <w:rsid w:val="00CF70D1"/>
    <w:rsid w:val="00D15C9E"/>
    <w:rsid w:val="00D3788C"/>
    <w:rsid w:val="00D50780"/>
    <w:rsid w:val="00D524B5"/>
    <w:rsid w:val="00D65614"/>
    <w:rsid w:val="00D72758"/>
    <w:rsid w:val="00D73455"/>
    <w:rsid w:val="00DB1461"/>
    <w:rsid w:val="00DC08FA"/>
    <w:rsid w:val="00E06E19"/>
    <w:rsid w:val="00E35A15"/>
    <w:rsid w:val="00EA3EEB"/>
    <w:rsid w:val="00EA73E4"/>
    <w:rsid w:val="00EC48C3"/>
    <w:rsid w:val="00ED361E"/>
    <w:rsid w:val="00F423E2"/>
    <w:rsid w:val="00F5730C"/>
    <w:rsid w:val="00F96D89"/>
    <w:rsid w:val="00FE3E16"/>
    <w:rsid w:val="00FF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55"/>
  </w:style>
  <w:style w:type="paragraph" w:styleId="1">
    <w:name w:val="heading 1"/>
    <w:basedOn w:val="a"/>
    <w:next w:val="a"/>
    <w:link w:val="10"/>
    <w:qFormat/>
    <w:rsid w:val="009F552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9F5521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6B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52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9F552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semiHidden/>
    <w:rsid w:val="009F552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9F5521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qFormat/>
    <w:rsid w:val="006C148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6">
    <w:name w:val="Название Знак"/>
    <w:basedOn w:val="a0"/>
    <w:link w:val="a5"/>
    <w:rsid w:val="006C148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7">
    <w:name w:val="List Paragraph"/>
    <w:basedOn w:val="a"/>
    <w:uiPriority w:val="34"/>
    <w:qFormat/>
    <w:rsid w:val="00A106E1"/>
    <w:pPr>
      <w:ind w:left="720"/>
      <w:contextualSpacing/>
    </w:pPr>
  </w:style>
  <w:style w:type="paragraph" w:styleId="31">
    <w:name w:val="Body Text 3"/>
    <w:basedOn w:val="a"/>
    <w:link w:val="32"/>
    <w:uiPriority w:val="99"/>
    <w:semiHidden/>
    <w:unhideWhenUsed/>
    <w:rsid w:val="00A106E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A106E1"/>
    <w:rPr>
      <w:sz w:val="16"/>
      <w:szCs w:val="16"/>
    </w:rPr>
  </w:style>
  <w:style w:type="table" w:styleId="a8">
    <w:name w:val="Table Grid"/>
    <w:basedOn w:val="a1"/>
    <w:rsid w:val="00A106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3">
    <w:name w:val="Font Style43"/>
    <w:basedOn w:val="a0"/>
    <w:uiPriority w:val="99"/>
    <w:rsid w:val="0033512E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"/>
    <w:uiPriority w:val="99"/>
    <w:rsid w:val="00571AEC"/>
    <w:pPr>
      <w:widowControl w:val="0"/>
      <w:autoSpaceDE w:val="0"/>
      <w:autoSpaceDN w:val="0"/>
      <w:adjustRightInd w:val="0"/>
      <w:spacing w:after="0" w:line="278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D5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5277"/>
    <w:rPr>
      <w:rFonts w:ascii="Tahoma" w:hAnsi="Tahoma" w:cs="Tahoma"/>
      <w:sz w:val="16"/>
      <w:szCs w:val="16"/>
    </w:rPr>
  </w:style>
  <w:style w:type="character" w:customStyle="1" w:styleId="ab">
    <w:name w:val="Гипертекстовая ссылка"/>
    <w:basedOn w:val="a0"/>
    <w:uiPriority w:val="99"/>
    <w:rsid w:val="007261EA"/>
    <w:rPr>
      <w:rFonts w:cs="Times New Roman"/>
      <w:color w:val="008000"/>
    </w:rPr>
  </w:style>
  <w:style w:type="paragraph" w:customStyle="1" w:styleId="ac">
    <w:name w:val="Комментарий"/>
    <w:basedOn w:val="a"/>
    <w:next w:val="a"/>
    <w:uiPriority w:val="99"/>
    <w:rsid w:val="007261EA"/>
    <w:pPr>
      <w:widowControl w:val="0"/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i/>
      <w:iCs/>
      <w:color w:val="80008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AE56B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1179</Words>
  <Characters>6726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PetrovaL</dc:creator>
  <cp:keywords/>
  <dc:description/>
  <cp:lastModifiedBy>Татьяна В. Григоренко</cp:lastModifiedBy>
  <cp:revision>2</cp:revision>
  <cp:lastPrinted>2012-10-23T08:34:00Z</cp:lastPrinted>
  <dcterms:created xsi:type="dcterms:W3CDTF">2012-10-23T08:34:00Z</dcterms:created>
  <dcterms:modified xsi:type="dcterms:W3CDTF">2012-10-23T08:34:00Z</dcterms:modified>
</cp:coreProperties>
</file>