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9A" w:rsidRPr="00874232" w:rsidRDefault="00AB479A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>Информация</w:t>
      </w:r>
    </w:p>
    <w:p w:rsidR="00AB479A" w:rsidRPr="00874232" w:rsidRDefault="00AB479A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>о дате, времени и месте проведения рассмотрения заявок</w:t>
      </w:r>
    </w:p>
    <w:p w:rsidR="000410D3" w:rsidRPr="00874232" w:rsidRDefault="000410D3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6379"/>
      </w:tblGrid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0410D3" w:rsidRPr="00874232" w:rsidRDefault="00874232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26, кабинет № 415</w:t>
            </w:r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</w:t>
            </w:r>
          </w:p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местному времени)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6418DB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410D3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410D3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410D3" w:rsidRPr="00874232" w:rsidRDefault="000410D3" w:rsidP="003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3D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874232" w:rsidP="00874232">
            <w:pPr>
              <w:pStyle w:val="a4"/>
              <w:shd w:val="clear" w:color="auto" w:fill="FFFFFF"/>
              <w:tabs>
                <w:tab w:val="clear" w:pos="-108"/>
              </w:tabs>
              <w:jc w:val="both"/>
              <w:rPr>
                <w:color w:val="000000"/>
                <w:szCs w:val="24"/>
                <w:lang w:val="ru-RU"/>
              </w:rPr>
            </w:pPr>
            <w:r w:rsidRPr="00874232">
              <w:rPr>
                <w:color w:val="000000"/>
                <w:szCs w:val="24"/>
                <w:lang w:val="ru-RU"/>
              </w:rPr>
              <w:t xml:space="preserve">По результатам рассмотрения заявки Администрация </w:t>
            </w:r>
            <w:proofErr w:type="spellStart"/>
            <w:r w:rsidRPr="00874232">
              <w:rPr>
                <w:color w:val="000000"/>
                <w:szCs w:val="24"/>
                <w:lang w:val="ru-RU"/>
              </w:rPr>
              <w:t>Колпашевского</w:t>
            </w:r>
            <w:proofErr w:type="spellEnd"/>
            <w:r w:rsidRPr="00874232">
              <w:rPr>
                <w:color w:val="000000"/>
                <w:szCs w:val="24"/>
                <w:lang w:val="ru-RU"/>
              </w:rPr>
              <w:t xml:space="preserve"> района принимает одно из следующих решений:</w:t>
            </w:r>
          </w:p>
          <w:p w:rsidR="00874232" w:rsidRPr="00874232" w:rsidRDefault="00874232" w:rsidP="0087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2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1) о соответствии заявки требованиям, установленным в объявлении о проведении отбора;</w:t>
            </w:r>
          </w:p>
          <w:p w:rsidR="000410D3" w:rsidRPr="00874232" w:rsidRDefault="00874232" w:rsidP="00CE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3"/>
            <w:bookmarkEnd w:id="1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2) об отклонении заявки.</w:t>
            </w:r>
            <w:bookmarkEnd w:id="2"/>
          </w:p>
        </w:tc>
      </w:tr>
    </w:tbl>
    <w:p w:rsidR="0084205D" w:rsidRPr="000410D3" w:rsidRDefault="0084205D" w:rsidP="000410D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84205D" w:rsidRPr="0004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1D"/>
    <w:rsid w:val="0000131D"/>
    <w:rsid w:val="000410D3"/>
    <w:rsid w:val="003D0D6B"/>
    <w:rsid w:val="004C2980"/>
    <w:rsid w:val="006418DB"/>
    <w:rsid w:val="00715455"/>
    <w:rsid w:val="0084205D"/>
    <w:rsid w:val="00874232"/>
    <w:rsid w:val="00AB479A"/>
    <w:rsid w:val="00CE79C1"/>
    <w:rsid w:val="00E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Заборский</dc:creator>
  <cp:lastModifiedBy>Ушакова Татьяна Дмитриевна</cp:lastModifiedBy>
  <cp:revision>4</cp:revision>
  <dcterms:created xsi:type="dcterms:W3CDTF">2024-02-26T08:45:00Z</dcterms:created>
  <dcterms:modified xsi:type="dcterms:W3CDTF">2024-02-26T08:53:00Z</dcterms:modified>
</cp:coreProperties>
</file>