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9176AC" w:rsidTr="009176AC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176AC" w:rsidRDefault="009176AC">
            <w:pPr>
              <w:spacing w:after="240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76AC" w:rsidRDefault="009176AC">
            <w:pPr>
              <w:spacing w:after="24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2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9176AC" w:rsidRDefault="009176AC">
            <w:pPr>
              <w:spacing w:after="240"/>
              <w:jc w:val="center"/>
              <w:rPr>
                <w:b/>
              </w:rPr>
            </w:pPr>
          </w:p>
        </w:tc>
      </w:tr>
      <w:tr w:rsidR="009176AC" w:rsidTr="009176AC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76AC" w:rsidRDefault="009176AC">
            <w:pPr>
              <w:spacing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 КОЛПАШЕВСКОГО РАЙОНА ТОМСКОЙ ОБЛАСТИ</w:t>
            </w:r>
          </w:p>
          <w:p w:rsidR="009176AC" w:rsidRDefault="009176AC">
            <w:pPr>
              <w:tabs>
                <w:tab w:val="left" w:pos="480"/>
              </w:tabs>
              <w:spacing w:after="240"/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</w:tbl>
    <w:p w:rsidR="009176AC" w:rsidRDefault="009176AC" w:rsidP="009176AC">
      <w:pPr>
        <w:rPr>
          <w:sz w:val="28"/>
          <w:szCs w:val="28"/>
        </w:rPr>
      </w:pPr>
    </w:p>
    <w:p w:rsidR="009176AC" w:rsidRDefault="00995D6A" w:rsidP="009176AC">
      <w:pPr>
        <w:rPr>
          <w:sz w:val="28"/>
          <w:szCs w:val="28"/>
        </w:rPr>
      </w:pPr>
      <w:r>
        <w:rPr>
          <w:sz w:val="28"/>
          <w:szCs w:val="28"/>
        </w:rPr>
        <w:t>10.10.2018</w:t>
      </w:r>
      <w:r w:rsidR="009176AC">
        <w:rPr>
          <w:sz w:val="28"/>
          <w:szCs w:val="28"/>
        </w:rPr>
        <w:tab/>
      </w:r>
      <w:r w:rsidR="009176AC">
        <w:rPr>
          <w:sz w:val="28"/>
          <w:szCs w:val="28"/>
        </w:rPr>
        <w:tab/>
      </w:r>
      <w:r w:rsidR="009176AC">
        <w:rPr>
          <w:sz w:val="28"/>
          <w:szCs w:val="28"/>
        </w:rPr>
        <w:tab/>
      </w:r>
      <w:r w:rsidR="009176AC">
        <w:rPr>
          <w:sz w:val="28"/>
          <w:szCs w:val="28"/>
        </w:rPr>
        <w:tab/>
      </w:r>
      <w:r w:rsidR="009176AC">
        <w:rPr>
          <w:sz w:val="28"/>
          <w:szCs w:val="28"/>
        </w:rPr>
        <w:tab/>
      </w:r>
      <w:r w:rsidR="009176AC">
        <w:rPr>
          <w:sz w:val="28"/>
          <w:szCs w:val="28"/>
        </w:rPr>
        <w:tab/>
      </w:r>
      <w:r w:rsidR="009176AC">
        <w:rPr>
          <w:sz w:val="28"/>
          <w:szCs w:val="28"/>
        </w:rPr>
        <w:tab/>
      </w:r>
      <w:r w:rsidR="009176AC">
        <w:rPr>
          <w:sz w:val="28"/>
          <w:szCs w:val="28"/>
        </w:rPr>
        <w:tab/>
      </w:r>
      <w:r w:rsidR="009176AC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</w:t>
      </w:r>
      <w:r w:rsidR="009176AC">
        <w:rPr>
          <w:sz w:val="28"/>
          <w:szCs w:val="28"/>
        </w:rPr>
        <w:t xml:space="preserve"> №  </w:t>
      </w:r>
      <w:r>
        <w:rPr>
          <w:sz w:val="28"/>
          <w:szCs w:val="28"/>
        </w:rPr>
        <w:t>1081</w:t>
      </w:r>
    </w:p>
    <w:p w:rsidR="00995D6A" w:rsidRDefault="009176AC" w:rsidP="00995D6A">
      <w:pPr>
        <w:jc w:val="center"/>
        <w:rPr>
          <w:sz w:val="28"/>
          <w:szCs w:val="28"/>
        </w:rPr>
      </w:pPr>
      <w:r w:rsidRPr="00995D6A">
        <w:rPr>
          <w:sz w:val="28"/>
          <w:szCs w:val="28"/>
        </w:rPr>
        <w:t>Об утверждении муниципальной программы</w:t>
      </w:r>
    </w:p>
    <w:p w:rsidR="009176AC" w:rsidRDefault="009176AC" w:rsidP="00995D6A">
      <w:pPr>
        <w:jc w:val="center"/>
        <w:rPr>
          <w:sz w:val="28"/>
          <w:szCs w:val="28"/>
        </w:rPr>
      </w:pPr>
      <w:r w:rsidRPr="00995D6A">
        <w:rPr>
          <w:sz w:val="28"/>
          <w:szCs w:val="28"/>
        </w:rPr>
        <w:t>«Развитие предпринимательства в Колпашевском районе»</w:t>
      </w:r>
    </w:p>
    <w:p w:rsidR="00995D6A" w:rsidRPr="00995D6A" w:rsidRDefault="00995D6A" w:rsidP="00995D6A">
      <w:pPr>
        <w:jc w:val="center"/>
        <w:rPr>
          <w:sz w:val="28"/>
          <w:szCs w:val="28"/>
        </w:rPr>
      </w:pPr>
    </w:p>
    <w:p w:rsidR="009176AC" w:rsidRDefault="00751C1E" w:rsidP="009176AC">
      <w:pPr>
        <w:jc w:val="both"/>
      </w:pPr>
      <w:r>
        <w:t>(в редакции постановления Администрации Колпашевского района от 13.12.2018 № 1349</w:t>
      </w:r>
      <w:r w:rsidR="00535F73">
        <w:t>, от 17.01.2020 № 15</w:t>
      </w:r>
      <w:r w:rsidR="00713D7A">
        <w:t>, от 10.07.2020 № 716</w:t>
      </w:r>
      <w:r w:rsidR="007E0700">
        <w:t>, от 11.09.2020 № 1003</w:t>
      </w:r>
      <w:r w:rsidR="00766AB2">
        <w:t>, от 22.01.202</w:t>
      </w:r>
      <w:r w:rsidR="00897FA5">
        <w:t>1</w:t>
      </w:r>
      <w:r w:rsidR="00766AB2">
        <w:t xml:space="preserve"> № 77</w:t>
      </w:r>
      <w:r w:rsidR="0056527E">
        <w:t>, от 10.08.2021 № 950</w:t>
      </w:r>
      <w:r w:rsidR="00853610">
        <w:t>, от 24.11.2021 № 1404</w:t>
      </w:r>
      <w:r w:rsidR="00B6156B">
        <w:t>, от 31.01.2022 № 107</w:t>
      </w:r>
      <w:r w:rsidR="00FC105A">
        <w:t>, от 24.03.2022 № 382</w:t>
      </w:r>
      <w:r w:rsidR="004B7425">
        <w:t>, от 18.05.2022 № 669</w:t>
      </w:r>
      <w:r w:rsidR="00EF3D46">
        <w:t>, от 07.02.2023 № 95</w:t>
      </w:r>
      <w:r w:rsidR="00D127EF">
        <w:t>, от 10.05.2023 № 406</w:t>
      </w:r>
      <w:r w:rsidR="004333F1">
        <w:t>, от 20.07.2023 № 637</w:t>
      </w:r>
      <w:r w:rsidR="001166EC">
        <w:t>, от 16.02.2024 № 150</w:t>
      </w:r>
      <w:r w:rsidR="00600876">
        <w:t>, от 06.05.2024 № 392</w:t>
      </w:r>
      <w:r>
        <w:t>)</w:t>
      </w:r>
    </w:p>
    <w:p w:rsidR="00751C1E" w:rsidRPr="00751C1E" w:rsidRDefault="00751C1E" w:rsidP="009176AC">
      <w:pPr>
        <w:jc w:val="both"/>
      </w:pPr>
    </w:p>
    <w:p w:rsidR="009176AC" w:rsidRPr="00995D6A" w:rsidRDefault="009176AC" w:rsidP="009176AC">
      <w:pPr>
        <w:jc w:val="both"/>
        <w:rPr>
          <w:sz w:val="28"/>
          <w:szCs w:val="28"/>
        </w:rPr>
      </w:pPr>
      <w:r w:rsidRPr="00995D6A">
        <w:rPr>
          <w:sz w:val="28"/>
          <w:szCs w:val="28"/>
        </w:rPr>
        <w:tab/>
        <w:t xml:space="preserve">В целях содействия развитию малого и среднего предпринимательства в муниципальном образовании «Колпашевский район» и реализации Федерального закона от 24.07.2007 № 209-ФЗ «О развитии малого и среднего предпринимательства в Российской Федерации», в соответствии с Федеральным законом от 06.10.2003 № 131-ФЗ «Об общих принципах организации местного самоуправления в Российской Федерации», постановлением </w:t>
      </w:r>
      <w:r w:rsidR="00582FBD" w:rsidRPr="00995D6A">
        <w:rPr>
          <w:sz w:val="28"/>
          <w:szCs w:val="28"/>
        </w:rPr>
        <w:t>А</w:t>
      </w:r>
      <w:r w:rsidRPr="00995D6A">
        <w:rPr>
          <w:sz w:val="28"/>
          <w:szCs w:val="28"/>
        </w:rPr>
        <w:t>дминистрации Колпашевского района от 10.09.2015 № 919 «Об утверждении Перечня муниципальных программ муниципального образования «Колпашевский район»</w:t>
      </w:r>
      <w:r w:rsidR="00BC546F" w:rsidRPr="00995D6A">
        <w:rPr>
          <w:sz w:val="28"/>
          <w:szCs w:val="28"/>
        </w:rPr>
        <w:t xml:space="preserve">, постановлением </w:t>
      </w:r>
      <w:r w:rsidR="00582FBD" w:rsidRPr="00995D6A">
        <w:rPr>
          <w:sz w:val="28"/>
          <w:szCs w:val="28"/>
        </w:rPr>
        <w:t>А</w:t>
      </w:r>
      <w:r w:rsidR="00BC546F" w:rsidRPr="00995D6A">
        <w:rPr>
          <w:sz w:val="28"/>
          <w:szCs w:val="28"/>
        </w:rPr>
        <w:t>дминистрации Колпашевского района от 16.02.2015 № 155 «Об утверждении Порядка принятия решений о разработке муниципальных программ муниципального образования «Колпашевский район», их формирования, реализации, мониторинга и контроля»</w:t>
      </w:r>
    </w:p>
    <w:p w:rsidR="009176AC" w:rsidRPr="00995D6A" w:rsidRDefault="009176AC" w:rsidP="009176AC">
      <w:pPr>
        <w:ind w:firstLine="708"/>
        <w:jc w:val="both"/>
        <w:rPr>
          <w:sz w:val="28"/>
          <w:szCs w:val="28"/>
        </w:rPr>
      </w:pPr>
      <w:r w:rsidRPr="00995D6A">
        <w:rPr>
          <w:sz w:val="28"/>
          <w:szCs w:val="28"/>
        </w:rPr>
        <w:t>ПОСТАНОВЛЯЮ:</w:t>
      </w:r>
    </w:p>
    <w:p w:rsidR="009176AC" w:rsidRPr="00995D6A" w:rsidRDefault="009176AC" w:rsidP="009176A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95D6A">
        <w:rPr>
          <w:rFonts w:ascii="Times New Roman" w:hAnsi="Times New Roman"/>
          <w:sz w:val="28"/>
          <w:szCs w:val="28"/>
        </w:rPr>
        <w:tab/>
        <w:t>1. Утвердить муниципальную программу «Развитие предпринимательства в Колпашевском районе» согласно приложению.</w:t>
      </w:r>
    </w:p>
    <w:p w:rsidR="009176AC" w:rsidRPr="00995D6A" w:rsidRDefault="009176AC" w:rsidP="009176AC">
      <w:pPr>
        <w:ind w:firstLine="708"/>
        <w:jc w:val="both"/>
        <w:rPr>
          <w:sz w:val="28"/>
          <w:szCs w:val="28"/>
        </w:rPr>
      </w:pPr>
      <w:r w:rsidRPr="00995D6A">
        <w:rPr>
          <w:sz w:val="28"/>
          <w:szCs w:val="28"/>
        </w:rPr>
        <w:t>2. Опубликовать настоящее постановление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9176AC" w:rsidRPr="00995D6A" w:rsidRDefault="009176AC" w:rsidP="009176AC">
      <w:pPr>
        <w:ind w:firstLine="708"/>
        <w:jc w:val="both"/>
        <w:rPr>
          <w:sz w:val="28"/>
          <w:szCs w:val="28"/>
        </w:rPr>
      </w:pPr>
      <w:r w:rsidRPr="00995D6A">
        <w:rPr>
          <w:sz w:val="28"/>
          <w:szCs w:val="28"/>
        </w:rPr>
        <w:t xml:space="preserve">3. Настоящее постановление вступает в силу с </w:t>
      </w:r>
      <w:r w:rsidR="00F249F5" w:rsidRPr="00995D6A">
        <w:rPr>
          <w:sz w:val="28"/>
          <w:szCs w:val="28"/>
        </w:rPr>
        <w:t>1 января 2019 года</w:t>
      </w:r>
      <w:r w:rsidRPr="00995D6A">
        <w:rPr>
          <w:sz w:val="28"/>
          <w:szCs w:val="28"/>
        </w:rPr>
        <w:t>.</w:t>
      </w:r>
    </w:p>
    <w:p w:rsidR="009176AC" w:rsidRPr="00995D6A" w:rsidRDefault="009176AC" w:rsidP="009176A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95D6A">
        <w:rPr>
          <w:rFonts w:ascii="Times New Roman" w:hAnsi="Times New Roman"/>
          <w:sz w:val="28"/>
          <w:szCs w:val="28"/>
        </w:rPr>
        <w:tab/>
        <w:t>4. Контроль за выполнением постановления возложить на начальника отдела предпринимательства и агропромышленного комплекса Администрации Колпашевского района Ушакову Т.Д.</w:t>
      </w:r>
    </w:p>
    <w:p w:rsidR="009176AC" w:rsidRDefault="009176AC" w:rsidP="009176AC">
      <w:pPr>
        <w:ind w:firstLine="708"/>
        <w:jc w:val="both"/>
        <w:rPr>
          <w:sz w:val="28"/>
          <w:szCs w:val="28"/>
        </w:rPr>
      </w:pPr>
    </w:p>
    <w:p w:rsidR="009176AC" w:rsidRPr="00995D6A" w:rsidRDefault="009176AC" w:rsidP="009176AC">
      <w:pPr>
        <w:jc w:val="both"/>
        <w:rPr>
          <w:sz w:val="28"/>
          <w:szCs w:val="28"/>
        </w:rPr>
      </w:pPr>
      <w:r w:rsidRPr="00995D6A">
        <w:rPr>
          <w:sz w:val="28"/>
          <w:szCs w:val="28"/>
        </w:rPr>
        <w:t>Глава района</w:t>
      </w:r>
      <w:r w:rsidRPr="00995D6A">
        <w:rPr>
          <w:sz w:val="28"/>
          <w:szCs w:val="28"/>
        </w:rPr>
        <w:tab/>
      </w:r>
      <w:r w:rsidRPr="00995D6A">
        <w:rPr>
          <w:sz w:val="28"/>
          <w:szCs w:val="28"/>
        </w:rPr>
        <w:tab/>
      </w:r>
      <w:r w:rsidRPr="00995D6A">
        <w:rPr>
          <w:sz w:val="28"/>
          <w:szCs w:val="28"/>
        </w:rPr>
        <w:tab/>
      </w:r>
      <w:r w:rsidRPr="00995D6A">
        <w:rPr>
          <w:sz w:val="28"/>
          <w:szCs w:val="28"/>
        </w:rPr>
        <w:tab/>
      </w:r>
      <w:r w:rsidRPr="00995D6A">
        <w:rPr>
          <w:sz w:val="28"/>
          <w:szCs w:val="28"/>
        </w:rPr>
        <w:tab/>
      </w:r>
      <w:r w:rsidRPr="00995D6A">
        <w:rPr>
          <w:sz w:val="28"/>
          <w:szCs w:val="28"/>
        </w:rPr>
        <w:tab/>
      </w:r>
      <w:r w:rsidRPr="00995D6A">
        <w:rPr>
          <w:sz w:val="28"/>
          <w:szCs w:val="28"/>
        </w:rPr>
        <w:tab/>
      </w:r>
      <w:r w:rsidRPr="00995D6A">
        <w:rPr>
          <w:sz w:val="28"/>
          <w:szCs w:val="28"/>
        </w:rPr>
        <w:tab/>
      </w:r>
      <w:r w:rsidRPr="00995D6A">
        <w:rPr>
          <w:sz w:val="28"/>
          <w:szCs w:val="28"/>
        </w:rPr>
        <w:tab/>
        <w:t>А.Ф.Медных</w:t>
      </w:r>
    </w:p>
    <w:p w:rsidR="008F0E9C" w:rsidRDefault="009176AC" w:rsidP="00751C1E">
      <w:pPr>
        <w:jc w:val="both"/>
        <w:rPr>
          <w:sz w:val="22"/>
          <w:szCs w:val="22"/>
        </w:rPr>
      </w:pPr>
      <w:r w:rsidRPr="00995D6A">
        <w:rPr>
          <w:sz w:val="22"/>
          <w:szCs w:val="22"/>
        </w:rPr>
        <w:t>Т.Д.Ушакова</w:t>
      </w:r>
      <w:r w:rsidR="00782F49">
        <w:rPr>
          <w:sz w:val="22"/>
          <w:szCs w:val="22"/>
        </w:rPr>
        <w:t>,</w:t>
      </w:r>
    </w:p>
    <w:p w:rsidR="008F0E9C" w:rsidRDefault="00782F49" w:rsidP="00751C1E">
      <w:pPr>
        <w:jc w:val="both"/>
        <w:rPr>
          <w:sz w:val="22"/>
          <w:szCs w:val="22"/>
        </w:rPr>
        <w:sectPr w:rsidR="008F0E9C" w:rsidSect="003A08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2"/>
          <w:szCs w:val="22"/>
        </w:rPr>
        <w:t xml:space="preserve"> </w:t>
      </w:r>
      <w:r w:rsidR="009176AC" w:rsidRPr="00995D6A">
        <w:rPr>
          <w:sz w:val="22"/>
          <w:szCs w:val="22"/>
        </w:rPr>
        <w:t>5</w:t>
      </w:r>
      <w:r w:rsidR="008F0E9C">
        <w:rPr>
          <w:sz w:val="22"/>
          <w:szCs w:val="22"/>
        </w:rPr>
        <w:t>-0</w:t>
      </w:r>
      <w:r w:rsidR="009176AC" w:rsidRPr="00995D6A">
        <w:rPr>
          <w:sz w:val="22"/>
          <w:szCs w:val="22"/>
        </w:rPr>
        <w:t>2</w:t>
      </w:r>
      <w:r w:rsidR="008F0E9C">
        <w:rPr>
          <w:sz w:val="22"/>
          <w:szCs w:val="22"/>
        </w:rPr>
        <w:t>-</w:t>
      </w:r>
      <w:r w:rsidR="009176AC" w:rsidRPr="00995D6A">
        <w:rPr>
          <w:sz w:val="22"/>
          <w:szCs w:val="22"/>
        </w:rPr>
        <w:t>21</w:t>
      </w:r>
    </w:p>
    <w:p w:rsidR="008F0E9C" w:rsidRDefault="008F0E9C" w:rsidP="008F0E9C">
      <w:pPr>
        <w:jc w:val="right"/>
      </w:pPr>
      <w:r>
        <w:lastRenderedPageBreak/>
        <w:t xml:space="preserve">             Приложение к постановлению </w:t>
      </w:r>
    </w:p>
    <w:p w:rsidR="008F0E9C" w:rsidRDefault="008F0E9C" w:rsidP="008F0E9C">
      <w:pPr>
        <w:jc w:val="right"/>
      </w:pPr>
      <w:r>
        <w:t xml:space="preserve">Администрации Колпашевского района </w:t>
      </w:r>
    </w:p>
    <w:p w:rsidR="008F0E9C" w:rsidRDefault="008F0E9C" w:rsidP="008F0E9C">
      <w:pPr>
        <w:jc w:val="right"/>
      </w:pPr>
      <w:r>
        <w:t xml:space="preserve">от 10.10.2018  №  1081           </w:t>
      </w:r>
    </w:p>
    <w:p w:rsidR="008F0E9C" w:rsidRDefault="008F0E9C" w:rsidP="008F0E9C">
      <w:pPr>
        <w:widowControl w:val="0"/>
        <w:autoSpaceDE w:val="0"/>
        <w:autoSpaceDN w:val="0"/>
        <w:adjustRightInd w:val="0"/>
        <w:jc w:val="center"/>
      </w:pPr>
    </w:p>
    <w:p w:rsidR="001166EC" w:rsidRPr="0094483F" w:rsidRDefault="001166EC" w:rsidP="001166EC">
      <w:pPr>
        <w:widowControl w:val="0"/>
        <w:autoSpaceDE w:val="0"/>
        <w:autoSpaceDN w:val="0"/>
        <w:adjustRightInd w:val="0"/>
        <w:jc w:val="center"/>
      </w:pPr>
      <w:r>
        <w:rPr>
          <w:lang w:val="en-US"/>
        </w:rPr>
        <w:t>I</w:t>
      </w:r>
      <w:r>
        <w:t>. </w:t>
      </w:r>
      <w:r w:rsidRPr="0094483F">
        <w:t xml:space="preserve">Паспорт муниципальной программы </w:t>
      </w:r>
    </w:p>
    <w:p w:rsidR="001166EC" w:rsidRDefault="001166EC" w:rsidP="001166EC">
      <w:pPr>
        <w:widowControl w:val="0"/>
        <w:autoSpaceDE w:val="0"/>
        <w:autoSpaceDN w:val="0"/>
        <w:adjustRightInd w:val="0"/>
        <w:jc w:val="center"/>
      </w:pPr>
      <w:r>
        <w:t>«Развитие предпринимательства в Колпашевском районе»</w:t>
      </w:r>
    </w:p>
    <w:p w:rsidR="001166EC" w:rsidRDefault="001166EC" w:rsidP="001166EC">
      <w:pPr>
        <w:widowControl w:val="0"/>
        <w:autoSpaceDE w:val="0"/>
        <w:autoSpaceDN w:val="0"/>
        <w:adjustRightInd w:val="0"/>
        <w:jc w:val="center"/>
      </w:pPr>
    </w:p>
    <w:tbl>
      <w:tblPr>
        <w:tblW w:w="15776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395"/>
        <w:gridCol w:w="2999"/>
        <w:gridCol w:w="545"/>
        <w:gridCol w:w="859"/>
        <w:gridCol w:w="165"/>
        <w:gridCol w:w="690"/>
        <w:gridCol w:w="161"/>
        <w:gridCol w:w="548"/>
        <w:gridCol w:w="302"/>
        <w:gridCol w:w="413"/>
        <w:gridCol w:w="438"/>
        <w:gridCol w:w="276"/>
        <w:gridCol w:w="574"/>
        <w:gridCol w:w="135"/>
        <w:gridCol w:w="716"/>
        <w:gridCol w:w="129"/>
        <w:gridCol w:w="6"/>
        <w:gridCol w:w="683"/>
        <w:gridCol w:w="26"/>
        <w:gridCol w:w="6"/>
        <w:gridCol w:w="847"/>
        <w:gridCol w:w="854"/>
        <w:gridCol w:w="9"/>
      </w:tblGrid>
      <w:tr w:rsidR="001166EC" w:rsidRPr="00C90F33" w:rsidTr="00600876">
        <w:trPr>
          <w:gridAfter w:val="1"/>
          <w:wAfter w:w="9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Муниципальный правовой акт, являющийся основанием для разработки муниципальной программы</w:t>
            </w:r>
          </w:p>
        </w:tc>
        <w:tc>
          <w:tcPr>
            <w:tcW w:w="1137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C90F33" w:rsidRDefault="001166EC" w:rsidP="0060087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Постановление Администрации Колпашевского района от 19.07.2021 № 887 «Об утверждении Перечня муниципальных программ муниципального образования «Колпашевский район»</w:t>
            </w:r>
          </w:p>
        </w:tc>
      </w:tr>
      <w:tr w:rsidR="001166EC" w:rsidRPr="00C90F33" w:rsidTr="00600876">
        <w:trPr>
          <w:gridAfter w:val="1"/>
          <w:wAfter w:w="9" w:type="dxa"/>
          <w:trHeight w:val="4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Ответственный  исполнитель   муниципальной</w:t>
            </w:r>
          </w:p>
          <w:p w:rsidR="001166EC" w:rsidRPr="00C90F33" w:rsidRDefault="001166EC" w:rsidP="0060087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 xml:space="preserve">программы                                   </w:t>
            </w:r>
          </w:p>
        </w:tc>
        <w:tc>
          <w:tcPr>
            <w:tcW w:w="1137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C90F33" w:rsidRDefault="001166EC" w:rsidP="0060087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Отдел предпринимательства и агропромышленного комплекса Администрации Колпашевского района</w:t>
            </w:r>
          </w:p>
        </w:tc>
      </w:tr>
      <w:tr w:rsidR="001166EC" w:rsidRPr="00C90F33" w:rsidTr="00600876">
        <w:trPr>
          <w:gridAfter w:val="1"/>
          <w:wAfter w:w="9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 xml:space="preserve">Соисполнители муниципальной программы     </w:t>
            </w:r>
          </w:p>
        </w:tc>
        <w:tc>
          <w:tcPr>
            <w:tcW w:w="1137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C90F33" w:rsidRDefault="001166EC" w:rsidP="0060087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1166EC" w:rsidRPr="00C90F33" w:rsidTr="00600876">
        <w:trPr>
          <w:gridAfter w:val="1"/>
          <w:wAfter w:w="9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 xml:space="preserve">Участники муниципальной программы         </w:t>
            </w:r>
          </w:p>
        </w:tc>
        <w:tc>
          <w:tcPr>
            <w:tcW w:w="1137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C90F33" w:rsidRDefault="001166EC" w:rsidP="0060087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Отдел предпринимательства и агропромышленного комплекса Администрации Колпашевского района</w:t>
            </w:r>
          </w:p>
        </w:tc>
      </w:tr>
      <w:tr w:rsidR="001166EC" w:rsidRPr="00C90F33" w:rsidTr="00600876">
        <w:trPr>
          <w:gridAfter w:val="1"/>
          <w:wAfter w:w="9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Участники мероприятий</w:t>
            </w:r>
          </w:p>
        </w:tc>
        <w:tc>
          <w:tcPr>
            <w:tcW w:w="1137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C90F33" w:rsidRDefault="001166EC" w:rsidP="0060087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Отдел предпринимательства и агропромышленного комплекса Администрации Колпашевского района</w:t>
            </w:r>
          </w:p>
          <w:p w:rsidR="001166EC" w:rsidRPr="00C90F33" w:rsidRDefault="001166EC" w:rsidP="0060087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Некоммерческое частное социальное учреждение «Развитие» (далее – НЧСУ «Развитие»)</w:t>
            </w:r>
          </w:p>
        </w:tc>
      </w:tr>
      <w:tr w:rsidR="001166EC" w:rsidRPr="00C90F33" w:rsidTr="00600876">
        <w:trPr>
          <w:gridAfter w:val="1"/>
          <w:wAfter w:w="9" w:type="dxa"/>
          <w:trHeight w:val="99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 xml:space="preserve">Стратегическая цель (задача, приоритет) социально-экономического развития Колпашевского района, на реализацию которых направлена муниципальная программа  </w:t>
            </w:r>
          </w:p>
        </w:tc>
        <w:tc>
          <w:tcPr>
            <w:tcW w:w="1137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410065" w:rsidRDefault="001166EC" w:rsidP="00600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10065">
              <w:rPr>
                <w:sz w:val="16"/>
                <w:szCs w:val="16"/>
              </w:rPr>
              <w:t>Цель: Наращивание экономического потенциала и территориальное развитие Колпашевского района, в том числе за счёт создания условий для инвестиций и предпринимательства, развития инфраструктуры в Колпашевском районе.</w:t>
            </w:r>
          </w:p>
          <w:p w:rsidR="001166EC" w:rsidRPr="00410065" w:rsidRDefault="001166EC" w:rsidP="00600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10065">
              <w:rPr>
                <w:sz w:val="16"/>
                <w:szCs w:val="16"/>
              </w:rPr>
              <w:t>Задача: Развитие предпринимательства на территории Колпашевского района</w:t>
            </w:r>
          </w:p>
        </w:tc>
      </w:tr>
      <w:tr w:rsidR="001166EC" w:rsidRPr="00C90F33" w:rsidTr="00600876">
        <w:trPr>
          <w:gridAfter w:val="1"/>
          <w:wAfter w:w="9" w:type="dxa"/>
          <w:trHeight w:val="37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Цель муниципальной  программы</w:t>
            </w:r>
          </w:p>
        </w:tc>
        <w:tc>
          <w:tcPr>
            <w:tcW w:w="1137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C90F33" w:rsidRDefault="001166EC" w:rsidP="00600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Развитие предпринимательства на территории Колпашевского района</w:t>
            </w:r>
          </w:p>
        </w:tc>
      </w:tr>
      <w:tr w:rsidR="001166EC" w:rsidRPr="00C90F33" w:rsidTr="00600876">
        <w:trPr>
          <w:trHeight w:val="311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 xml:space="preserve">Показатели цели муниципальной программы и их значения (с детализацией по годам реализации)    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Показатели цели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C90F33" w:rsidRDefault="001166EC" w:rsidP="006008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2017 (отч</w:t>
            </w:r>
            <w:r>
              <w:rPr>
                <w:sz w:val="16"/>
                <w:szCs w:val="16"/>
              </w:rPr>
              <w:t>ё</w:t>
            </w:r>
            <w:r w:rsidRPr="00C90F33">
              <w:rPr>
                <w:sz w:val="16"/>
                <w:szCs w:val="16"/>
              </w:rPr>
              <w:t>т)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2018 (факт)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2019 (факт)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2020 (факт)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2021 (</w:t>
            </w:r>
            <w:r>
              <w:rPr>
                <w:sz w:val="16"/>
                <w:szCs w:val="16"/>
              </w:rPr>
              <w:t>факт</w:t>
            </w:r>
            <w:r w:rsidRPr="00C90F33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C90F33" w:rsidRDefault="001166EC" w:rsidP="006008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2022</w:t>
            </w:r>
          </w:p>
          <w:p w:rsidR="001166EC" w:rsidRPr="00C90F33" w:rsidRDefault="001166EC" w:rsidP="006008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факт</w:t>
            </w:r>
            <w:r w:rsidRPr="00C90F33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C90F33" w:rsidRDefault="001166EC" w:rsidP="006008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2023</w:t>
            </w:r>
          </w:p>
          <w:p w:rsidR="001166EC" w:rsidRPr="00C90F33" w:rsidRDefault="001166EC" w:rsidP="006008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(план)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C90F33" w:rsidRDefault="001166EC" w:rsidP="006008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2024 (план)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C90F33" w:rsidRDefault="001166EC" w:rsidP="006008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 xml:space="preserve">2025 </w:t>
            </w:r>
          </w:p>
          <w:p w:rsidR="001166EC" w:rsidRPr="00C90F33" w:rsidRDefault="001166EC" w:rsidP="006008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(прогноз)</w:t>
            </w:r>
          </w:p>
          <w:p w:rsidR="001166EC" w:rsidRPr="00C90F33" w:rsidRDefault="001166EC" w:rsidP="006008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C90F33" w:rsidRDefault="001166EC" w:rsidP="006008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 xml:space="preserve">2026 </w:t>
            </w:r>
          </w:p>
          <w:p w:rsidR="001166EC" w:rsidRPr="00C90F33" w:rsidRDefault="001166EC" w:rsidP="006008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(прогноз)</w:t>
            </w:r>
          </w:p>
          <w:p w:rsidR="001166EC" w:rsidRPr="00C90F33" w:rsidRDefault="001166EC" w:rsidP="006008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166EC" w:rsidRPr="00C90F33" w:rsidTr="00600876">
        <w:trPr>
          <w:trHeight w:val="165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C90F33" w:rsidRDefault="001166EC" w:rsidP="00600876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 Количество</w:t>
            </w:r>
            <w:r w:rsidRPr="00C90F33">
              <w:rPr>
                <w:sz w:val="16"/>
                <w:szCs w:val="16"/>
              </w:rPr>
              <w:t xml:space="preserve"> субъектов малого и среднего предпринимательства в расчёте на 10 тыс. человек населения района, ед.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C90F33" w:rsidRDefault="001166EC" w:rsidP="0060087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252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C90F33" w:rsidRDefault="001166EC" w:rsidP="0060087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243</w:t>
            </w:r>
          </w:p>
          <w:p w:rsidR="001166EC" w:rsidRPr="00C90F33" w:rsidRDefault="001166EC" w:rsidP="0060087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C90F33" w:rsidRDefault="001166EC" w:rsidP="0060087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226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C90F33" w:rsidRDefault="001166EC" w:rsidP="0060087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217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C90F33" w:rsidRDefault="001166EC" w:rsidP="0060087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C90F33" w:rsidRDefault="001166EC" w:rsidP="0060087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3A6D81" w:rsidRDefault="001166EC" w:rsidP="0060087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A6D81">
              <w:rPr>
                <w:sz w:val="16"/>
                <w:szCs w:val="16"/>
              </w:rPr>
              <w:t>234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EC" w:rsidRPr="003A6D81" w:rsidRDefault="001166EC" w:rsidP="0060087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A6D81">
              <w:rPr>
                <w:sz w:val="16"/>
                <w:szCs w:val="16"/>
              </w:rPr>
              <w:t>236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3A6D81" w:rsidRDefault="001166EC" w:rsidP="0060087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A6D81">
              <w:rPr>
                <w:sz w:val="16"/>
                <w:szCs w:val="16"/>
              </w:rPr>
              <w:t>238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3A6D81" w:rsidRDefault="001166EC" w:rsidP="0060087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A6D81">
              <w:rPr>
                <w:sz w:val="16"/>
                <w:szCs w:val="16"/>
              </w:rPr>
              <w:t>238</w:t>
            </w:r>
          </w:p>
        </w:tc>
      </w:tr>
      <w:tr w:rsidR="001166EC" w:rsidRPr="00034104" w:rsidTr="00600876">
        <w:trPr>
          <w:trHeight w:val="21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C90F33" w:rsidRDefault="001166EC" w:rsidP="00600876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> </w:t>
            </w:r>
            <w:r w:rsidRPr="00C90F33">
              <w:rPr>
                <w:sz w:val="16"/>
                <w:szCs w:val="16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C90F33" w:rsidRDefault="001166EC" w:rsidP="0060087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18,9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C90F33" w:rsidRDefault="001166EC" w:rsidP="0060087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18,4</w:t>
            </w:r>
          </w:p>
          <w:p w:rsidR="001166EC" w:rsidRPr="00C90F33" w:rsidRDefault="001166EC" w:rsidP="0060087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C90F33" w:rsidRDefault="001166EC" w:rsidP="0060087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18,1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C90F33" w:rsidRDefault="001166EC" w:rsidP="0060087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17,1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C90F33" w:rsidRDefault="001166EC" w:rsidP="0060087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17,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C90F33" w:rsidRDefault="001166EC" w:rsidP="0060087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3A6D81" w:rsidRDefault="001166EC" w:rsidP="0060087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A6D81">
              <w:rPr>
                <w:sz w:val="16"/>
                <w:szCs w:val="16"/>
              </w:rPr>
              <w:t>16,1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3A6D81" w:rsidRDefault="001166EC" w:rsidP="0060087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A6D81">
              <w:rPr>
                <w:sz w:val="16"/>
                <w:szCs w:val="16"/>
              </w:rPr>
              <w:t>16,4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3A6D81" w:rsidRDefault="001166EC" w:rsidP="0060087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A6D81">
              <w:rPr>
                <w:sz w:val="16"/>
                <w:szCs w:val="16"/>
              </w:rPr>
              <w:t>16,7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3A6D81" w:rsidRDefault="001166EC" w:rsidP="0060087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A6D81">
              <w:rPr>
                <w:sz w:val="16"/>
                <w:szCs w:val="16"/>
              </w:rPr>
              <w:t>16,7</w:t>
            </w:r>
          </w:p>
          <w:p w:rsidR="001166EC" w:rsidRPr="003A6D81" w:rsidRDefault="001166EC" w:rsidP="0060087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1166EC" w:rsidRPr="003A6D81" w:rsidRDefault="001166EC" w:rsidP="00600876">
            <w:pPr>
              <w:autoSpaceDE w:val="0"/>
              <w:autoSpaceDN w:val="0"/>
              <w:adjustRightInd w:val="0"/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1166EC" w:rsidRPr="00C90F33" w:rsidTr="00600876">
        <w:trPr>
          <w:gridAfter w:val="1"/>
          <w:wAfter w:w="9" w:type="dxa"/>
          <w:trHeight w:val="6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Задачи муниципальной  программы</w:t>
            </w:r>
          </w:p>
        </w:tc>
        <w:tc>
          <w:tcPr>
            <w:tcW w:w="1137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C90F33" w:rsidRDefault="001166EC" w:rsidP="00600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 xml:space="preserve"> Создание благоприятных условий для развития малого и среднего предпринимательства, способствующих увеличению вклада предпринимательского сектора в социально-экономическое развитие Колпашевского района</w:t>
            </w:r>
          </w:p>
        </w:tc>
      </w:tr>
      <w:tr w:rsidR="001166EC" w:rsidRPr="00C90F33" w:rsidTr="00600876">
        <w:trPr>
          <w:gridAfter w:val="1"/>
          <w:wAfter w:w="9" w:type="dxa"/>
          <w:trHeight w:val="3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C90F33" w:rsidRDefault="001166EC" w:rsidP="00600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Показатели задач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C90F33" w:rsidRDefault="001166EC" w:rsidP="006008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2017 (отч</w:t>
            </w:r>
            <w:r>
              <w:rPr>
                <w:sz w:val="16"/>
                <w:szCs w:val="16"/>
              </w:rPr>
              <w:t>ё</w:t>
            </w:r>
            <w:r w:rsidRPr="00C90F33">
              <w:rPr>
                <w:sz w:val="16"/>
                <w:szCs w:val="16"/>
              </w:rPr>
              <w:t>т)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2018 (факт)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2019 (факт)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2020 (факт)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C90F33" w:rsidRDefault="001166EC" w:rsidP="006008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2021 (</w:t>
            </w:r>
            <w:r>
              <w:rPr>
                <w:sz w:val="16"/>
                <w:szCs w:val="16"/>
              </w:rPr>
              <w:t>факт</w:t>
            </w:r>
            <w:r w:rsidRPr="00C90F33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C90F33" w:rsidRDefault="001166EC" w:rsidP="006008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2022</w:t>
            </w:r>
          </w:p>
          <w:p w:rsidR="001166EC" w:rsidRPr="00C90F33" w:rsidRDefault="001166EC" w:rsidP="006008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факт</w:t>
            </w:r>
            <w:r w:rsidRPr="00C90F33">
              <w:rPr>
                <w:sz w:val="16"/>
                <w:szCs w:val="16"/>
              </w:rPr>
              <w:t>)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2023 (план)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C90F33" w:rsidRDefault="001166EC" w:rsidP="006008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2024 (план)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C90F33" w:rsidRDefault="001166EC" w:rsidP="006008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2025</w:t>
            </w:r>
          </w:p>
          <w:p w:rsidR="001166EC" w:rsidRPr="00C90F33" w:rsidRDefault="001166EC" w:rsidP="006008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(прогноз)</w:t>
            </w:r>
          </w:p>
          <w:p w:rsidR="001166EC" w:rsidRPr="00C90F33" w:rsidRDefault="001166EC" w:rsidP="006008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C90F33" w:rsidRDefault="001166EC" w:rsidP="006008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2026</w:t>
            </w:r>
          </w:p>
          <w:p w:rsidR="001166EC" w:rsidRPr="00C90F33" w:rsidRDefault="001166EC" w:rsidP="006008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(прогноз)</w:t>
            </w:r>
          </w:p>
          <w:p w:rsidR="001166EC" w:rsidRPr="00C90F33" w:rsidRDefault="001166EC" w:rsidP="006008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166EC" w:rsidRPr="003A6D81" w:rsidTr="00600876">
        <w:trPr>
          <w:gridAfter w:val="1"/>
          <w:wAfter w:w="9" w:type="dxa"/>
          <w:trHeight w:val="41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C90F33" w:rsidRDefault="001166EC" w:rsidP="00600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 </w:t>
            </w:r>
            <w:r w:rsidRPr="00C90F33">
              <w:rPr>
                <w:sz w:val="16"/>
                <w:szCs w:val="16"/>
              </w:rPr>
              <w:t>Оборот продукции (услуг), производимой малыми  и средними предприятиями, включая микропредприятия, млрд. руб.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C90F33" w:rsidRDefault="001166EC" w:rsidP="0060087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2,389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C90F33" w:rsidRDefault="001166EC" w:rsidP="0060087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2,306</w:t>
            </w:r>
          </w:p>
          <w:p w:rsidR="001166EC" w:rsidRPr="00C90F33" w:rsidRDefault="001166EC" w:rsidP="0060087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C90F33" w:rsidRDefault="001166EC" w:rsidP="0060087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2,232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C90F33" w:rsidRDefault="001166EC" w:rsidP="0060087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2,348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C90F33" w:rsidRDefault="001166EC" w:rsidP="0060087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C90F33" w:rsidRDefault="001166EC" w:rsidP="0060087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3,562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3A6D81" w:rsidRDefault="001166EC" w:rsidP="0060087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A6D81">
              <w:rPr>
                <w:sz w:val="16"/>
                <w:szCs w:val="16"/>
              </w:rPr>
              <w:t>3,562</w:t>
            </w:r>
          </w:p>
          <w:p w:rsidR="001166EC" w:rsidRPr="003A6D81" w:rsidRDefault="001166EC" w:rsidP="00600876">
            <w:pPr>
              <w:autoSpaceDE w:val="0"/>
              <w:autoSpaceDN w:val="0"/>
              <w:adjustRightInd w:val="0"/>
              <w:jc w:val="right"/>
              <w:rPr>
                <w:strike/>
                <w:color w:val="FF0000"/>
                <w:sz w:val="16"/>
                <w:szCs w:val="16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3A6D81" w:rsidRDefault="001166EC" w:rsidP="0060087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A6D81">
              <w:rPr>
                <w:sz w:val="16"/>
                <w:szCs w:val="16"/>
              </w:rPr>
              <w:t>3,615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3A6D81" w:rsidRDefault="001166EC" w:rsidP="0060087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A6D81">
              <w:rPr>
                <w:sz w:val="16"/>
                <w:szCs w:val="16"/>
              </w:rPr>
              <w:t>3,665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3A6D81" w:rsidRDefault="001166EC" w:rsidP="0060087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A6D81">
              <w:rPr>
                <w:sz w:val="16"/>
                <w:szCs w:val="16"/>
              </w:rPr>
              <w:t>3,719</w:t>
            </w:r>
          </w:p>
          <w:p w:rsidR="001166EC" w:rsidRPr="003A6D81" w:rsidRDefault="001166EC" w:rsidP="00600876">
            <w:pPr>
              <w:autoSpaceDE w:val="0"/>
              <w:autoSpaceDN w:val="0"/>
              <w:adjustRightInd w:val="0"/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1166EC" w:rsidRPr="00C90F33" w:rsidTr="00600876">
        <w:trPr>
          <w:gridAfter w:val="1"/>
          <w:wAfter w:w="9" w:type="dxa"/>
          <w:trHeight w:val="2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C90F33" w:rsidRDefault="001166EC" w:rsidP="00600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pStyle w:val="ab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0F33">
              <w:rPr>
                <w:rFonts w:ascii="Times New Roman" w:hAnsi="Times New Roman" w:cs="Times New Roman"/>
                <w:sz w:val="16"/>
                <w:szCs w:val="16"/>
              </w:rPr>
              <w:t xml:space="preserve">2. Объём инвестиций в основной капитал за счёт всех источников финансирования в секторе </w:t>
            </w:r>
            <w:r w:rsidRPr="00C90F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малого и среднего предпринимательства при реализации муниципальной программы, млн. руб.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C90F33" w:rsidRDefault="001166EC" w:rsidP="0060087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lastRenderedPageBreak/>
              <w:t>0,215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C90F33" w:rsidRDefault="001166EC" w:rsidP="0060087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0,675</w:t>
            </w:r>
          </w:p>
          <w:p w:rsidR="001166EC" w:rsidRPr="00C90F33" w:rsidRDefault="001166EC" w:rsidP="0060087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C90F33" w:rsidRDefault="001166EC" w:rsidP="0060087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0,000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EC" w:rsidRPr="00C90F33" w:rsidRDefault="001166EC" w:rsidP="0060087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3,038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C90F33" w:rsidRDefault="001166EC" w:rsidP="0060087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0,627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C90F33" w:rsidRDefault="001166EC" w:rsidP="0060087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1,235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C90F33" w:rsidRDefault="001166EC" w:rsidP="0060087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</w:rPr>
              <w:t>6</w:t>
            </w:r>
            <w:r w:rsidRPr="00C90F33">
              <w:rPr>
                <w:sz w:val="16"/>
                <w:szCs w:val="16"/>
              </w:rPr>
              <w:t>00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C90F33" w:rsidRDefault="001166EC" w:rsidP="0060087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1,875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C90F33" w:rsidRDefault="001166EC" w:rsidP="0060087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1,875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C90F33" w:rsidRDefault="001166EC" w:rsidP="0060087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1,875</w:t>
            </w:r>
          </w:p>
        </w:tc>
      </w:tr>
      <w:tr w:rsidR="001166EC" w:rsidRPr="00C90F33" w:rsidTr="00600876">
        <w:trPr>
          <w:gridAfter w:val="1"/>
          <w:wAfter w:w="9" w:type="dxa"/>
          <w:trHeight w:val="4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lastRenderedPageBreak/>
              <w:t xml:space="preserve">Сроки реализации муниципальной программы  </w:t>
            </w:r>
          </w:p>
        </w:tc>
        <w:tc>
          <w:tcPr>
            <w:tcW w:w="1137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C90F33" w:rsidRDefault="001166EC" w:rsidP="006008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2019-2024гг.</w:t>
            </w:r>
          </w:p>
        </w:tc>
      </w:tr>
      <w:tr w:rsidR="001166EC" w:rsidRPr="001C5DFE" w:rsidTr="00600876">
        <w:trPr>
          <w:gridAfter w:val="1"/>
          <w:wAfter w:w="9" w:type="dxa"/>
          <w:trHeight w:val="455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1C5DFE" w:rsidRDefault="001166EC" w:rsidP="00600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5DFE">
              <w:rPr>
                <w:sz w:val="16"/>
                <w:szCs w:val="16"/>
              </w:rPr>
              <w:t>Объём и источники  финансирования  муниципальной программы (с</w:t>
            </w:r>
            <w:r>
              <w:rPr>
                <w:sz w:val="16"/>
                <w:szCs w:val="16"/>
              </w:rPr>
              <w:t xml:space="preserve"> детализацией</w:t>
            </w:r>
            <w:r w:rsidRPr="001C5DFE">
              <w:rPr>
                <w:sz w:val="16"/>
                <w:szCs w:val="16"/>
              </w:rPr>
              <w:t xml:space="preserve"> по годам реализации с учётом прогнозного периода, тыс. рублей)  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1C5DFE" w:rsidRDefault="001166EC" w:rsidP="006008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FE">
              <w:rPr>
                <w:sz w:val="16"/>
                <w:szCs w:val="16"/>
              </w:rPr>
              <w:t>Источники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EC" w:rsidRPr="001C5DFE" w:rsidRDefault="001166EC" w:rsidP="006008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FE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EC" w:rsidRPr="001C5DFE" w:rsidRDefault="001166EC" w:rsidP="006008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FE">
              <w:rPr>
                <w:sz w:val="16"/>
                <w:szCs w:val="16"/>
              </w:rPr>
              <w:t>2019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EC" w:rsidRPr="001C5DFE" w:rsidRDefault="001166EC" w:rsidP="00600876">
            <w:pPr>
              <w:autoSpaceDE w:val="0"/>
              <w:autoSpaceDN w:val="0"/>
              <w:adjustRightInd w:val="0"/>
              <w:ind w:left="-75" w:firstLine="75"/>
              <w:jc w:val="center"/>
              <w:rPr>
                <w:sz w:val="16"/>
                <w:szCs w:val="16"/>
              </w:rPr>
            </w:pPr>
            <w:r w:rsidRPr="001C5DFE">
              <w:rPr>
                <w:sz w:val="16"/>
                <w:szCs w:val="16"/>
              </w:rPr>
              <w:t>2020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EC" w:rsidRPr="001C5DFE" w:rsidRDefault="001166EC" w:rsidP="006008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FE">
              <w:rPr>
                <w:sz w:val="16"/>
                <w:szCs w:val="16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1C5DFE" w:rsidRDefault="001166EC" w:rsidP="006008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FE">
              <w:rPr>
                <w:sz w:val="16"/>
                <w:szCs w:val="16"/>
              </w:rPr>
              <w:t>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1C5DFE" w:rsidRDefault="001166EC" w:rsidP="006008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FE">
              <w:rPr>
                <w:sz w:val="16"/>
                <w:szCs w:val="16"/>
              </w:rPr>
              <w:t>2023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EC" w:rsidRPr="001C5DFE" w:rsidRDefault="001166EC" w:rsidP="006008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FE">
              <w:rPr>
                <w:sz w:val="16"/>
                <w:szCs w:val="16"/>
              </w:rPr>
              <w:t>2024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EC" w:rsidRPr="001C5DFE" w:rsidRDefault="001166EC" w:rsidP="00600876">
            <w:pPr>
              <w:autoSpaceDE w:val="0"/>
              <w:autoSpaceDN w:val="0"/>
              <w:adjustRightInd w:val="0"/>
              <w:jc w:val="center"/>
              <w:rPr>
                <w:spacing w:val="-20"/>
                <w:sz w:val="16"/>
                <w:szCs w:val="16"/>
              </w:rPr>
            </w:pPr>
            <w:r w:rsidRPr="001C5DFE">
              <w:rPr>
                <w:spacing w:val="-20"/>
                <w:sz w:val="16"/>
                <w:szCs w:val="16"/>
              </w:rPr>
              <w:t>2025</w:t>
            </w:r>
          </w:p>
          <w:p w:rsidR="001166EC" w:rsidRPr="001C5DFE" w:rsidRDefault="001166EC" w:rsidP="00600876">
            <w:pPr>
              <w:autoSpaceDE w:val="0"/>
              <w:autoSpaceDN w:val="0"/>
              <w:adjustRightInd w:val="0"/>
              <w:jc w:val="center"/>
              <w:rPr>
                <w:spacing w:val="-20"/>
                <w:sz w:val="16"/>
                <w:szCs w:val="16"/>
              </w:rPr>
            </w:pPr>
            <w:r w:rsidRPr="001C5DFE">
              <w:rPr>
                <w:spacing w:val="-20"/>
                <w:sz w:val="16"/>
                <w:szCs w:val="16"/>
              </w:rPr>
              <w:t>(прогноз)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EC" w:rsidRPr="001C5DFE" w:rsidRDefault="001166EC" w:rsidP="00600876">
            <w:pPr>
              <w:autoSpaceDE w:val="0"/>
              <w:autoSpaceDN w:val="0"/>
              <w:adjustRightInd w:val="0"/>
              <w:jc w:val="center"/>
              <w:rPr>
                <w:spacing w:val="-20"/>
                <w:sz w:val="16"/>
                <w:szCs w:val="16"/>
              </w:rPr>
            </w:pPr>
            <w:r w:rsidRPr="001C5DFE">
              <w:rPr>
                <w:spacing w:val="-20"/>
                <w:sz w:val="16"/>
                <w:szCs w:val="16"/>
              </w:rPr>
              <w:t>2026</w:t>
            </w:r>
          </w:p>
          <w:p w:rsidR="001166EC" w:rsidRPr="001C5DFE" w:rsidRDefault="001166EC" w:rsidP="00600876">
            <w:pPr>
              <w:autoSpaceDE w:val="0"/>
              <w:autoSpaceDN w:val="0"/>
              <w:adjustRightInd w:val="0"/>
              <w:jc w:val="center"/>
              <w:rPr>
                <w:spacing w:val="-20"/>
                <w:sz w:val="16"/>
                <w:szCs w:val="16"/>
              </w:rPr>
            </w:pPr>
            <w:r w:rsidRPr="001C5DFE">
              <w:rPr>
                <w:spacing w:val="-20"/>
                <w:sz w:val="16"/>
                <w:szCs w:val="16"/>
              </w:rPr>
              <w:t>(прогноз)</w:t>
            </w:r>
          </w:p>
        </w:tc>
      </w:tr>
      <w:tr w:rsidR="001166EC" w:rsidRPr="001C5DFE" w:rsidTr="00600876">
        <w:trPr>
          <w:gridAfter w:val="1"/>
          <w:wAfter w:w="9" w:type="dxa"/>
          <w:trHeight w:val="455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1C5DFE" w:rsidRDefault="001166EC" w:rsidP="00600876">
            <w:pPr>
              <w:rPr>
                <w:sz w:val="16"/>
                <w:szCs w:val="16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1C5DFE" w:rsidRDefault="001166EC" w:rsidP="00600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5DFE">
              <w:rPr>
                <w:sz w:val="16"/>
                <w:szCs w:val="16"/>
              </w:rPr>
              <w:t xml:space="preserve">Федеральный бюджет </w:t>
            </w:r>
          </w:p>
          <w:p w:rsidR="001166EC" w:rsidRPr="001C5DFE" w:rsidRDefault="001166EC" w:rsidP="00600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5DFE">
              <w:rPr>
                <w:sz w:val="16"/>
                <w:szCs w:val="16"/>
              </w:rPr>
              <w:t>(по согласованию)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EC" w:rsidRPr="001C5DFE" w:rsidRDefault="001166EC" w:rsidP="0060087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C5DF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EC" w:rsidRPr="001C5DFE" w:rsidRDefault="001166EC" w:rsidP="0060087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C5DFE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EC" w:rsidRPr="001C5DFE" w:rsidRDefault="001166EC" w:rsidP="00600876">
            <w:pPr>
              <w:autoSpaceDE w:val="0"/>
              <w:autoSpaceDN w:val="0"/>
              <w:adjustRightInd w:val="0"/>
              <w:ind w:left="-75" w:firstLine="75"/>
              <w:jc w:val="right"/>
              <w:rPr>
                <w:sz w:val="16"/>
                <w:szCs w:val="16"/>
              </w:rPr>
            </w:pPr>
            <w:r w:rsidRPr="001C5DF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EC" w:rsidRPr="001C5DFE" w:rsidRDefault="001166EC" w:rsidP="0060087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C5DFE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1C5DFE" w:rsidRDefault="001166EC" w:rsidP="0060087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C5DF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1C5DFE" w:rsidRDefault="001166EC" w:rsidP="0060087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C5DFE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EC" w:rsidRPr="001C5DFE" w:rsidRDefault="001166EC" w:rsidP="0060087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C5DFE">
              <w:rPr>
                <w:sz w:val="16"/>
                <w:szCs w:val="16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EC" w:rsidRPr="001C5DFE" w:rsidRDefault="001166EC" w:rsidP="0060087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C5DFE">
              <w:rPr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EC" w:rsidRPr="001C5DFE" w:rsidRDefault="001166EC" w:rsidP="0060087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C5DFE">
              <w:rPr>
                <w:sz w:val="16"/>
                <w:szCs w:val="16"/>
              </w:rPr>
              <w:t>0,0</w:t>
            </w:r>
          </w:p>
        </w:tc>
      </w:tr>
      <w:tr w:rsidR="001166EC" w:rsidRPr="001C5DFE" w:rsidTr="00600876">
        <w:trPr>
          <w:gridAfter w:val="1"/>
          <w:wAfter w:w="9" w:type="dxa"/>
          <w:trHeight w:val="455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EC" w:rsidRPr="001C5DFE" w:rsidRDefault="001166EC" w:rsidP="00600876">
            <w:pPr>
              <w:rPr>
                <w:sz w:val="16"/>
                <w:szCs w:val="16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1C5DFE" w:rsidRDefault="001166EC" w:rsidP="00600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 средства федерального бюджета, поступающие напрямую получателям на счета, открытые в кредитных организациях или в Федеральном казначействе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EC" w:rsidRPr="001C5DFE" w:rsidRDefault="001166EC" w:rsidP="0060087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C5DF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EC" w:rsidRPr="001C5DFE" w:rsidRDefault="001166EC" w:rsidP="0060087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C5DFE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EC" w:rsidRPr="001C5DFE" w:rsidRDefault="001166EC" w:rsidP="00600876">
            <w:pPr>
              <w:autoSpaceDE w:val="0"/>
              <w:autoSpaceDN w:val="0"/>
              <w:adjustRightInd w:val="0"/>
              <w:ind w:left="-75" w:firstLine="75"/>
              <w:jc w:val="right"/>
              <w:rPr>
                <w:sz w:val="16"/>
                <w:szCs w:val="16"/>
              </w:rPr>
            </w:pPr>
            <w:r w:rsidRPr="001C5DF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EC" w:rsidRPr="001C5DFE" w:rsidRDefault="001166EC" w:rsidP="0060087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C5DFE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1C5DFE" w:rsidRDefault="001166EC" w:rsidP="0060087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C5DF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1C5DFE" w:rsidRDefault="001166EC" w:rsidP="0060087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C5DFE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EC" w:rsidRPr="001C5DFE" w:rsidRDefault="001166EC" w:rsidP="0060087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C5DFE">
              <w:rPr>
                <w:sz w:val="16"/>
                <w:szCs w:val="16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EC" w:rsidRPr="001C5DFE" w:rsidRDefault="001166EC" w:rsidP="0060087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C5DFE">
              <w:rPr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EC" w:rsidRPr="001C5DFE" w:rsidRDefault="001166EC" w:rsidP="0060087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C5DFE">
              <w:rPr>
                <w:sz w:val="16"/>
                <w:szCs w:val="16"/>
              </w:rPr>
              <w:t>0,0</w:t>
            </w:r>
          </w:p>
        </w:tc>
      </w:tr>
      <w:tr w:rsidR="001166EC" w:rsidRPr="001C5DFE" w:rsidTr="00600876">
        <w:trPr>
          <w:gridAfter w:val="1"/>
          <w:wAfter w:w="9" w:type="dxa"/>
          <w:trHeight w:val="34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1C5DFE" w:rsidRDefault="001166EC" w:rsidP="00600876">
            <w:pPr>
              <w:rPr>
                <w:sz w:val="16"/>
                <w:szCs w:val="16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1C5DFE" w:rsidRDefault="001166EC" w:rsidP="00600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5DFE">
              <w:rPr>
                <w:sz w:val="16"/>
                <w:szCs w:val="16"/>
              </w:rPr>
              <w:t>Областной бюджет</w:t>
            </w:r>
          </w:p>
          <w:p w:rsidR="001166EC" w:rsidRPr="001C5DFE" w:rsidRDefault="001166EC" w:rsidP="00600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5DFE">
              <w:rPr>
                <w:sz w:val="16"/>
                <w:szCs w:val="16"/>
              </w:rPr>
              <w:t xml:space="preserve"> (по согласованию)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EC" w:rsidRPr="001C5DFE" w:rsidRDefault="00600876" w:rsidP="0060087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7039,8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EC" w:rsidRPr="001C5DFE" w:rsidRDefault="001166EC" w:rsidP="0060087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C5DFE">
              <w:rPr>
                <w:sz w:val="16"/>
                <w:szCs w:val="16"/>
              </w:rPr>
              <w:t>929,5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EC" w:rsidRPr="001C5DFE" w:rsidRDefault="001166EC" w:rsidP="00600876">
            <w:pPr>
              <w:autoSpaceDE w:val="0"/>
              <w:autoSpaceDN w:val="0"/>
              <w:adjustRightInd w:val="0"/>
              <w:ind w:left="-75" w:firstLine="75"/>
              <w:jc w:val="right"/>
              <w:rPr>
                <w:sz w:val="16"/>
                <w:szCs w:val="16"/>
              </w:rPr>
            </w:pPr>
            <w:r w:rsidRPr="001C5DFE">
              <w:rPr>
                <w:sz w:val="16"/>
                <w:szCs w:val="16"/>
              </w:rPr>
              <w:t>2500,0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EC" w:rsidRPr="001C5DFE" w:rsidRDefault="001166EC" w:rsidP="0060087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C5DFE">
              <w:rPr>
                <w:sz w:val="16"/>
                <w:szCs w:val="16"/>
              </w:rPr>
              <w:t>693,0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1C5DFE" w:rsidRDefault="001166EC" w:rsidP="0060087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C5DFE">
              <w:rPr>
                <w:sz w:val="16"/>
                <w:szCs w:val="16"/>
              </w:rPr>
              <w:t>900,0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1C5DFE" w:rsidRDefault="001166EC" w:rsidP="0060087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  <w:r w:rsidRPr="001C5DFE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EC" w:rsidRPr="001C5DFE" w:rsidRDefault="00600876" w:rsidP="0060087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1117,3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EC" w:rsidRPr="001C5DFE" w:rsidRDefault="001166EC" w:rsidP="0060087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C5DFE">
              <w:rPr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EC" w:rsidRDefault="001166EC" w:rsidP="0060087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  <w:p w:rsidR="001166EC" w:rsidRPr="001C5DFE" w:rsidRDefault="001166EC" w:rsidP="0060087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</w:tr>
      <w:tr w:rsidR="001166EC" w:rsidRPr="001C5DFE" w:rsidTr="00600876">
        <w:trPr>
          <w:gridAfter w:val="1"/>
          <w:wAfter w:w="9" w:type="dxa"/>
          <w:trHeight w:val="34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EC" w:rsidRPr="001C5DFE" w:rsidRDefault="001166EC" w:rsidP="00600876">
            <w:pPr>
              <w:rPr>
                <w:sz w:val="16"/>
                <w:szCs w:val="16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1C5DFE" w:rsidRDefault="001166EC" w:rsidP="00600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 средства областного бюджета, поступающие напрямую получателям на счета, открытые в кредитных организациях или в Федеральном казначействе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EC" w:rsidRPr="001C5DFE" w:rsidRDefault="001166EC" w:rsidP="0060087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C5DF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EC" w:rsidRPr="001C5DFE" w:rsidRDefault="001166EC" w:rsidP="0060087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C5DFE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EC" w:rsidRPr="001C5DFE" w:rsidRDefault="001166EC" w:rsidP="00600876">
            <w:pPr>
              <w:autoSpaceDE w:val="0"/>
              <w:autoSpaceDN w:val="0"/>
              <w:adjustRightInd w:val="0"/>
              <w:ind w:left="-75" w:firstLine="75"/>
              <w:jc w:val="right"/>
              <w:rPr>
                <w:sz w:val="16"/>
                <w:szCs w:val="16"/>
              </w:rPr>
            </w:pPr>
            <w:r w:rsidRPr="001C5DF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EC" w:rsidRPr="001C5DFE" w:rsidRDefault="001166EC" w:rsidP="0060087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C5DFE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1C5DFE" w:rsidRDefault="001166EC" w:rsidP="0060087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C5DF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1C5DFE" w:rsidRDefault="001166EC" w:rsidP="0060087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C5DFE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EC" w:rsidRPr="001C5DFE" w:rsidRDefault="001166EC" w:rsidP="0060087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C5DFE">
              <w:rPr>
                <w:sz w:val="16"/>
                <w:szCs w:val="16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EC" w:rsidRPr="001C5DFE" w:rsidRDefault="001166EC" w:rsidP="0060087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C5DFE">
              <w:rPr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EC" w:rsidRPr="001C5DFE" w:rsidRDefault="001166EC" w:rsidP="0060087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C5DFE">
              <w:rPr>
                <w:sz w:val="16"/>
                <w:szCs w:val="16"/>
              </w:rPr>
              <w:t>0,0</w:t>
            </w:r>
          </w:p>
        </w:tc>
      </w:tr>
      <w:tr w:rsidR="001166EC" w:rsidRPr="001C5DFE" w:rsidTr="00600876">
        <w:trPr>
          <w:gridAfter w:val="1"/>
          <w:wAfter w:w="9" w:type="dxa"/>
          <w:trHeight w:val="57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1C5DFE" w:rsidRDefault="001166EC" w:rsidP="00600876">
            <w:pPr>
              <w:rPr>
                <w:sz w:val="16"/>
                <w:szCs w:val="16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1C5DFE" w:rsidRDefault="001166EC" w:rsidP="00600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5DFE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EC" w:rsidRPr="001C5DFE" w:rsidRDefault="001166EC" w:rsidP="0060087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5366,2</w:t>
            </w:r>
          </w:p>
          <w:p w:rsidR="001166EC" w:rsidRPr="001C5DFE" w:rsidRDefault="001166EC" w:rsidP="0060087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EC" w:rsidRPr="001C5DFE" w:rsidRDefault="001166EC" w:rsidP="0060087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C5DFE">
              <w:rPr>
                <w:sz w:val="16"/>
                <w:szCs w:val="16"/>
              </w:rPr>
              <w:t>157,1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EC" w:rsidRPr="001C5DFE" w:rsidRDefault="001166EC" w:rsidP="00600876">
            <w:pPr>
              <w:autoSpaceDE w:val="0"/>
              <w:autoSpaceDN w:val="0"/>
              <w:adjustRightInd w:val="0"/>
              <w:ind w:left="-75" w:firstLine="75"/>
              <w:jc w:val="right"/>
              <w:rPr>
                <w:sz w:val="16"/>
                <w:szCs w:val="16"/>
              </w:rPr>
            </w:pPr>
            <w:r w:rsidRPr="001C5DFE">
              <w:rPr>
                <w:sz w:val="16"/>
                <w:szCs w:val="16"/>
              </w:rPr>
              <w:t>550,0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EC" w:rsidRPr="001C5DFE" w:rsidRDefault="001166EC" w:rsidP="0060087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C5DFE">
              <w:rPr>
                <w:sz w:val="16"/>
                <w:szCs w:val="16"/>
              </w:rPr>
              <w:t>550,0</w:t>
            </w:r>
          </w:p>
          <w:p w:rsidR="001166EC" w:rsidRPr="001C5DFE" w:rsidRDefault="001166EC" w:rsidP="0060087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1C5DFE" w:rsidRDefault="001166EC" w:rsidP="0060087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C5DFE">
              <w:rPr>
                <w:sz w:val="16"/>
                <w:szCs w:val="16"/>
              </w:rPr>
              <w:t>2350,0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1C5DFE" w:rsidRDefault="001166EC" w:rsidP="0060087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C5DFE">
              <w:rPr>
                <w:sz w:val="16"/>
                <w:szCs w:val="16"/>
              </w:rPr>
              <w:t>700,0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EC" w:rsidRPr="001C5DFE" w:rsidRDefault="001166EC" w:rsidP="0060087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1059,1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EC" w:rsidRDefault="001166EC" w:rsidP="00600876">
            <w:pPr>
              <w:jc w:val="right"/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EC" w:rsidRDefault="001166EC" w:rsidP="00600876">
            <w:pPr>
              <w:jc w:val="right"/>
            </w:pPr>
            <w:r>
              <w:rPr>
                <w:sz w:val="16"/>
                <w:szCs w:val="16"/>
              </w:rPr>
              <w:t>100,0</w:t>
            </w:r>
          </w:p>
        </w:tc>
      </w:tr>
      <w:tr w:rsidR="001166EC" w:rsidRPr="001C5DFE" w:rsidTr="00600876">
        <w:trPr>
          <w:gridAfter w:val="1"/>
          <w:wAfter w:w="9" w:type="dxa"/>
          <w:trHeight w:val="397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1C5DFE" w:rsidRDefault="001166EC" w:rsidP="00600876">
            <w:pPr>
              <w:rPr>
                <w:sz w:val="16"/>
                <w:szCs w:val="16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1C5DFE" w:rsidRDefault="001166EC" w:rsidP="00600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5DFE">
              <w:rPr>
                <w:sz w:val="16"/>
                <w:szCs w:val="16"/>
              </w:rPr>
              <w:t>Бюджеты поселений</w:t>
            </w:r>
          </w:p>
          <w:p w:rsidR="001166EC" w:rsidRPr="001C5DFE" w:rsidRDefault="001166EC" w:rsidP="00600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5DFE">
              <w:rPr>
                <w:sz w:val="16"/>
                <w:szCs w:val="16"/>
              </w:rPr>
              <w:t>(по согласованию)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EC" w:rsidRPr="001C5DFE" w:rsidRDefault="001166EC" w:rsidP="0060087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C5DF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EC" w:rsidRPr="001C5DFE" w:rsidRDefault="001166EC" w:rsidP="0060087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C5DFE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EC" w:rsidRPr="001C5DFE" w:rsidRDefault="001166EC" w:rsidP="00600876">
            <w:pPr>
              <w:autoSpaceDE w:val="0"/>
              <w:autoSpaceDN w:val="0"/>
              <w:adjustRightInd w:val="0"/>
              <w:ind w:left="-75" w:firstLine="75"/>
              <w:jc w:val="right"/>
              <w:rPr>
                <w:sz w:val="16"/>
                <w:szCs w:val="16"/>
              </w:rPr>
            </w:pPr>
            <w:r w:rsidRPr="001C5DF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EC" w:rsidRPr="001C5DFE" w:rsidRDefault="001166EC" w:rsidP="0060087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C5DFE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1C5DFE" w:rsidRDefault="001166EC" w:rsidP="0060087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C5DF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1C5DFE" w:rsidRDefault="001166EC" w:rsidP="0060087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C5DFE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EC" w:rsidRPr="001C5DFE" w:rsidRDefault="001166EC" w:rsidP="0060087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C5DFE">
              <w:rPr>
                <w:sz w:val="16"/>
                <w:szCs w:val="16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EC" w:rsidRPr="001C5DFE" w:rsidRDefault="001166EC" w:rsidP="0060087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C5DFE">
              <w:rPr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EC" w:rsidRPr="001C5DFE" w:rsidRDefault="001166EC" w:rsidP="0060087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C5DFE">
              <w:rPr>
                <w:sz w:val="16"/>
                <w:szCs w:val="16"/>
              </w:rPr>
              <w:t>0,0</w:t>
            </w:r>
          </w:p>
        </w:tc>
      </w:tr>
      <w:tr w:rsidR="001166EC" w:rsidRPr="001C5DFE" w:rsidTr="00600876">
        <w:trPr>
          <w:gridAfter w:val="1"/>
          <w:wAfter w:w="9" w:type="dxa"/>
          <w:trHeight w:val="283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1C5DFE" w:rsidRDefault="001166EC" w:rsidP="00600876">
            <w:pPr>
              <w:rPr>
                <w:sz w:val="16"/>
                <w:szCs w:val="16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1C5DFE" w:rsidRDefault="001166EC" w:rsidP="00600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5DFE">
              <w:rPr>
                <w:sz w:val="16"/>
                <w:szCs w:val="16"/>
              </w:rPr>
              <w:t xml:space="preserve">Внебюджетные источники </w:t>
            </w:r>
          </w:p>
          <w:p w:rsidR="001166EC" w:rsidRPr="001C5DFE" w:rsidRDefault="001166EC" w:rsidP="00600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5DFE">
              <w:rPr>
                <w:sz w:val="16"/>
                <w:szCs w:val="16"/>
              </w:rPr>
              <w:t>(по согласованию)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EC" w:rsidRPr="001C5DFE" w:rsidRDefault="001166EC" w:rsidP="0060087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4046,6</w:t>
            </w:r>
          </w:p>
          <w:p w:rsidR="001166EC" w:rsidRPr="001C5DFE" w:rsidRDefault="001166EC" w:rsidP="0060087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EC" w:rsidRPr="001C5DFE" w:rsidRDefault="001166EC" w:rsidP="0060087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C5DFE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EC" w:rsidRPr="001C5DFE" w:rsidRDefault="001166EC" w:rsidP="00600876">
            <w:pPr>
              <w:autoSpaceDE w:val="0"/>
              <w:autoSpaceDN w:val="0"/>
              <w:adjustRightInd w:val="0"/>
              <w:ind w:left="-75" w:firstLine="75"/>
              <w:jc w:val="right"/>
              <w:rPr>
                <w:sz w:val="16"/>
                <w:szCs w:val="16"/>
              </w:rPr>
            </w:pPr>
            <w:r w:rsidRPr="001C5DFE">
              <w:rPr>
                <w:sz w:val="16"/>
                <w:szCs w:val="16"/>
              </w:rPr>
              <w:t>575,0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EC" w:rsidRPr="001C5DFE" w:rsidRDefault="001166EC" w:rsidP="0060087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C5DFE">
              <w:rPr>
                <w:sz w:val="16"/>
                <w:szCs w:val="16"/>
              </w:rPr>
              <w:t>313,7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1C5DFE" w:rsidRDefault="001166EC" w:rsidP="0060087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C5DFE">
              <w:rPr>
                <w:sz w:val="16"/>
                <w:szCs w:val="16"/>
              </w:rPr>
              <w:t>2492,2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1C5DFE" w:rsidRDefault="001166EC" w:rsidP="0060087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665,7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EC" w:rsidRPr="001C5DFE" w:rsidRDefault="001166EC" w:rsidP="0060087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C5DFE">
              <w:rPr>
                <w:sz w:val="16"/>
                <w:szCs w:val="16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EC" w:rsidRPr="001C5DFE" w:rsidRDefault="001166EC" w:rsidP="0060087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C5DFE">
              <w:rPr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EC" w:rsidRPr="001C5DFE" w:rsidRDefault="001166EC" w:rsidP="0060087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1166EC" w:rsidRPr="00C90F33" w:rsidTr="00600876">
        <w:trPr>
          <w:gridAfter w:val="1"/>
          <w:wAfter w:w="9" w:type="dxa"/>
          <w:trHeight w:val="301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1C5DFE" w:rsidRDefault="001166EC" w:rsidP="00600876">
            <w:pPr>
              <w:rPr>
                <w:sz w:val="16"/>
                <w:szCs w:val="16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1C5DFE" w:rsidRDefault="001166EC" w:rsidP="006008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5DFE">
              <w:rPr>
                <w:sz w:val="16"/>
                <w:szCs w:val="16"/>
              </w:rPr>
              <w:t>Всего по источникам 2019-2024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EC" w:rsidRPr="001C5DFE" w:rsidRDefault="00600876" w:rsidP="0060087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16452,6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EC" w:rsidRPr="001C5DFE" w:rsidRDefault="001166EC" w:rsidP="0060087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C5DFE">
              <w:rPr>
                <w:sz w:val="16"/>
                <w:szCs w:val="16"/>
              </w:rPr>
              <w:t>1086,6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EC" w:rsidRPr="001C5DFE" w:rsidRDefault="001166EC" w:rsidP="00600876">
            <w:pPr>
              <w:autoSpaceDE w:val="0"/>
              <w:autoSpaceDN w:val="0"/>
              <w:adjustRightInd w:val="0"/>
              <w:ind w:left="-75" w:firstLine="75"/>
              <w:jc w:val="right"/>
              <w:rPr>
                <w:sz w:val="16"/>
                <w:szCs w:val="16"/>
              </w:rPr>
            </w:pPr>
            <w:r w:rsidRPr="001C5DFE">
              <w:rPr>
                <w:sz w:val="16"/>
                <w:szCs w:val="16"/>
              </w:rPr>
              <w:t>3625,0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EC" w:rsidRPr="001C5DFE" w:rsidRDefault="001166EC" w:rsidP="0060087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C5DFE">
              <w:rPr>
                <w:sz w:val="16"/>
                <w:szCs w:val="16"/>
              </w:rPr>
              <w:t>1556,7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1C5DFE" w:rsidRDefault="001166EC" w:rsidP="0060087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C5DFE">
              <w:rPr>
                <w:sz w:val="16"/>
                <w:szCs w:val="16"/>
              </w:rPr>
              <w:t>5742,2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1C5DFE" w:rsidRDefault="001166EC" w:rsidP="0060087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2265,7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EC" w:rsidRPr="001C5DFE" w:rsidRDefault="00600876" w:rsidP="0060087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2176,4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EC" w:rsidRDefault="001166EC" w:rsidP="00600876">
            <w:pPr>
              <w:jc w:val="right"/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EC" w:rsidRDefault="001166EC" w:rsidP="00600876">
            <w:pPr>
              <w:jc w:val="right"/>
            </w:pPr>
            <w:r>
              <w:rPr>
                <w:sz w:val="16"/>
                <w:szCs w:val="16"/>
              </w:rPr>
              <w:t>100,0</w:t>
            </w:r>
          </w:p>
        </w:tc>
      </w:tr>
      <w:tr w:rsidR="001166EC" w:rsidRPr="00C90F33" w:rsidTr="00600876">
        <w:trPr>
          <w:gridAfter w:val="1"/>
          <w:wAfter w:w="9" w:type="dxa"/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 xml:space="preserve">Перечень подпрограмм </w:t>
            </w:r>
          </w:p>
        </w:tc>
        <w:tc>
          <w:tcPr>
            <w:tcW w:w="1137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C90F33" w:rsidRDefault="001166EC" w:rsidP="0060087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1166EC" w:rsidRDefault="001166EC" w:rsidP="00EF3D46">
      <w:pPr>
        <w:widowControl w:val="0"/>
        <w:autoSpaceDE w:val="0"/>
        <w:autoSpaceDN w:val="0"/>
        <w:adjustRightInd w:val="0"/>
        <w:jc w:val="center"/>
      </w:pPr>
    </w:p>
    <w:p w:rsidR="001166EC" w:rsidRDefault="001166EC" w:rsidP="00EF3D46">
      <w:pPr>
        <w:widowControl w:val="0"/>
        <w:autoSpaceDE w:val="0"/>
        <w:autoSpaceDN w:val="0"/>
        <w:adjustRightInd w:val="0"/>
        <w:jc w:val="center"/>
      </w:pPr>
    </w:p>
    <w:p w:rsidR="001166EC" w:rsidRDefault="001166EC" w:rsidP="00EF3D46">
      <w:pPr>
        <w:widowControl w:val="0"/>
        <w:autoSpaceDE w:val="0"/>
        <w:autoSpaceDN w:val="0"/>
        <w:adjustRightInd w:val="0"/>
        <w:jc w:val="center"/>
      </w:pPr>
    </w:p>
    <w:p w:rsidR="00B6156B" w:rsidRDefault="00B6156B" w:rsidP="008F0E9C">
      <w:pPr>
        <w:widowControl w:val="0"/>
        <w:autoSpaceDE w:val="0"/>
        <w:autoSpaceDN w:val="0"/>
        <w:adjustRightInd w:val="0"/>
        <w:jc w:val="center"/>
      </w:pPr>
    </w:p>
    <w:p w:rsidR="00B6156B" w:rsidRDefault="00B6156B" w:rsidP="008F0E9C">
      <w:pPr>
        <w:widowControl w:val="0"/>
        <w:autoSpaceDE w:val="0"/>
        <w:autoSpaceDN w:val="0"/>
        <w:adjustRightInd w:val="0"/>
        <w:jc w:val="center"/>
      </w:pPr>
    </w:p>
    <w:p w:rsidR="00B6156B" w:rsidRDefault="00B6156B" w:rsidP="008F0E9C">
      <w:pPr>
        <w:widowControl w:val="0"/>
        <w:autoSpaceDE w:val="0"/>
        <w:autoSpaceDN w:val="0"/>
        <w:adjustRightInd w:val="0"/>
        <w:jc w:val="center"/>
      </w:pPr>
    </w:p>
    <w:p w:rsidR="00B6156B" w:rsidRDefault="00B6156B" w:rsidP="008F0E9C">
      <w:pPr>
        <w:widowControl w:val="0"/>
        <w:autoSpaceDE w:val="0"/>
        <w:autoSpaceDN w:val="0"/>
        <w:adjustRightInd w:val="0"/>
        <w:jc w:val="center"/>
      </w:pPr>
    </w:p>
    <w:p w:rsidR="00B6156B" w:rsidRDefault="00B6156B" w:rsidP="008F0E9C">
      <w:pPr>
        <w:widowControl w:val="0"/>
        <w:autoSpaceDE w:val="0"/>
        <w:autoSpaceDN w:val="0"/>
        <w:adjustRightInd w:val="0"/>
        <w:jc w:val="center"/>
      </w:pPr>
    </w:p>
    <w:p w:rsidR="00B6156B" w:rsidRDefault="00B6156B" w:rsidP="008F0E9C">
      <w:pPr>
        <w:widowControl w:val="0"/>
        <w:autoSpaceDE w:val="0"/>
        <w:autoSpaceDN w:val="0"/>
        <w:adjustRightInd w:val="0"/>
        <w:jc w:val="center"/>
      </w:pPr>
    </w:p>
    <w:p w:rsidR="00B6156B" w:rsidRDefault="00B6156B" w:rsidP="008F0E9C">
      <w:pPr>
        <w:widowControl w:val="0"/>
        <w:autoSpaceDE w:val="0"/>
        <w:autoSpaceDN w:val="0"/>
        <w:adjustRightInd w:val="0"/>
        <w:jc w:val="center"/>
      </w:pPr>
    </w:p>
    <w:p w:rsidR="008F0E9C" w:rsidRDefault="008F0E9C" w:rsidP="008F0E9C">
      <w:pPr>
        <w:widowControl w:val="0"/>
        <w:autoSpaceDE w:val="0"/>
        <w:autoSpaceDN w:val="0"/>
        <w:adjustRightInd w:val="0"/>
        <w:jc w:val="center"/>
      </w:pPr>
    </w:p>
    <w:p w:rsidR="008F0E9C" w:rsidRDefault="008F0E9C" w:rsidP="008F0E9C">
      <w:pPr>
        <w:widowControl w:val="0"/>
        <w:autoSpaceDE w:val="0"/>
        <w:autoSpaceDN w:val="0"/>
        <w:adjustRightInd w:val="0"/>
        <w:jc w:val="center"/>
        <w:sectPr w:rsidR="008F0E9C" w:rsidSect="00B6156B">
          <w:headerReference w:type="default" r:id="rId10"/>
          <w:pgSz w:w="16838" w:h="11906" w:orient="landscape"/>
          <w:pgMar w:top="1701" w:right="510" w:bottom="851" w:left="510" w:header="709" w:footer="709" w:gutter="0"/>
          <w:cols w:space="708"/>
          <w:docGrid w:linePitch="360"/>
        </w:sectPr>
      </w:pPr>
    </w:p>
    <w:p w:rsidR="008F0E9C" w:rsidRPr="000C33B3" w:rsidRDefault="008F0E9C" w:rsidP="008F0E9C">
      <w:pPr>
        <w:jc w:val="center"/>
      </w:pPr>
      <w:r w:rsidRPr="000C33B3">
        <w:rPr>
          <w:lang w:val="en-US"/>
        </w:rPr>
        <w:lastRenderedPageBreak/>
        <w:t>II</w:t>
      </w:r>
      <w:r w:rsidRPr="000C33B3">
        <w:t>.Характеристика текущего состояния сферы реализации муниципальной программы</w:t>
      </w:r>
    </w:p>
    <w:p w:rsidR="008F0E9C" w:rsidRPr="000C33B3" w:rsidRDefault="008F0E9C" w:rsidP="008F0E9C">
      <w:pPr>
        <w:jc w:val="center"/>
      </w:pPr>
    </w:p>
    <w:p w:rsidR="008F0E9C" w:rsidRPr="000C33B3" w:rsidRDefault="008F0E9C" w:rsidP="008F0E9C">
      <w:pPr>
        <w:ind w:firstLine="709"/>
        <w:jc w:val="both"/>
        <w:rPr>
          <w:color w:val="000000" w:themeColor="text1"/>
        </w:rPr>
      </w:pPr>
      <w:r w:rsidRPr="000C33B3">
        <w:rPr>
          <w:color w:val="000000" w:themeColor="text1"/>
        </w:rPr>
        <w:t>Развитие малого и среднего предпринимательства является одним из приоритетных направлений</w:t>
      </w:r>
      <w:r>
        <w:rPr>
          <w:color w:val="000000" w:themeColor="text1"/>
        </w:rPr>
        <w:t>,</w:t>
      </w:r>
      <w:r w:rsidRPr="000C33B3">
        <w:rPr>
          <w:color w:val="000000" w:themeColor="text1"/>
        </w:rPr>
        <w:t xml:space="preserve"> определённых на федеральном, региональном и муниципальном уровнях. </w:t>
      </w:r>
    </w:p>
    <w:p w:rsidR="008F0E9C" w:rsidRPr="000C33B3" w:rsidRDefault="008F0E9C" w:rsidP="008F0E9C">
      <w:pPr>
        <w:ind w:firstLine="709"/>
        <w:jc w:val="both"/>
        <w:rPr>
          <w:color w:val="000000" w:themeColor="text1"/>
        </w:rPr>
      </w:pPr>
      <w:r w:rsidRPr="000C33B3">
        <w:rPr>
          <w:color w:val="000000" w:themeColor="text1"/>
          <w:shd w:val="clear" w:color="auto" w:fill="FFFFFF"/>
        </w:rPr>
        <w:t>Малое и среднее предпринимательство оказывает существенное влияние на развитие экономики района, решение социальных проблем, увеличение численности занятых работников. Бизнес способствует увеличению налоговых поступлений в бюджет, расширяет ассортимент товаров и услуг в соответствии с запросами потребителей</w:t>
      </w:r>
      <w:r>
        <w:rPr>
          <w:color w:val="000000" w:themeColor="text1"/>
          <w:shd w:val="clear" w:color="auto" w:fill="FFFFFF"/>
        </w:rPr>
        <w:t>,</w:t>
      </w:r>
      <w:r w:rsidRPr="000C33B3">
        <w:rPr>
          <w:color w:val="000000" w:themeColor="text1"/>
          <w:shd w:val="clear" w:color="auto" w:fill="FFFFFF"/>
        </w:rPr>
        <w:t xml:space="preserve"> формирует конкурентную среду и поддерживает активность населения.</w:t>
      </w:r>
      <w:r w:rsidRPr="000C33B3">
        <w:rPr>
          <w:rStyle w:val="apple-converted-space"/>
          <w:color w:val="000000" w:themeColor="text1"/>
          <w:shd w:val="clear" w:color="auto" w:fill="FFFFFF"/>
        </w:rPr>
        <w:t> </w:t>
      </w:r>
    </w:p>
    <w:p w:rsidR="008F0E9C" w:rsidRPr="000C33B3" w:rsidRDefault="008F0E9C" w:rsidP="008F0E9C">
      <w:pPr>
        <w:ind w:firstLine="709"/>
        <w:jc w:val="both"/>
      </w:pPr>
      <w:r w:rsidRPr="000C33B3">
        <w:rPr>
          <w:color w:val="000000" w:themeColor="text1"/>
        </w:rPr>
        <w:t>Малый и средний бизнес Колпашевского района представлен средними, малыми предприятиями, микропредприятиями, индивидуальными предпринимателями, работающими практически во всех отраслях экономики (торговля, общественное питание, бытовое обслуживание, сельское хозяйство, транспорт и связь,</w:t>
      </w:r>
      <w:r w:rsidRPr="000C33B3">
        <w:t xml:space="preserve"> строительство, обрабатывающие производства, услуги и др.).</w:t>
      </w:r>
    </w:p>
    <w:p w:rsidR="008F0E9C" w:rsidRPr="000C33B3" w:rsidRDefault="008F0E9C" w:rsidP="008F0E9C">
      <w:pPr>
        <w:pStyle w:val="Report"/>
        <w:spacing w:line="240" w:lineRule="auto"/>
        <w:ind w:firstLine="709"/>
        <w:rPr>
          <w:szCs w:val="24"/>
        </w:rPr>
      </w:pPr>
      <w:r w:rsidRPr="000C33B3">
        <w:rPr>
          <w:szCs w:val="24"/>
        </w:rPr>
        <w:t>В Колпашевском районе по состоянию на 01.01.2018 суммарное количество субъектов малого и среднего бизнеса соответствует 969 единицам. В количественном выражении основу малого бизнеса составляют индивидуальные предприниматели, а это 803 человек или 83% от общего числа субъектов предпринимательской деятельности, на д</w:t>
      </w:r>
      <w:r w:rsidRPr="000C33B3">
        <w:rPr>
          <w:bCs/>
          <w:szCs w:val="24"/>
        </w:rPr>
        <w:t>олю же микро, малых и средних предприятий приходится 17% или 166 предприятий. Число субъектов</w:t>
      </w:r>
      <w:r w:rsidRPr="000C33B3">
        <w:rPr>
          <w:szCs w:val="24"/>
        </w:rPr>
        <w:t xml:space="preserve"> малого и среднего предпринимательства в расчёте на 10 тыс. человек населения района составляет 252 единицы. По данному показателю среди 16 муниципальных районов Томской области Колпашевский район находится на 8 месте. </w:t>
      </w:r>
    </w:p>
    <w:p w:rsidR="008F0E9C" w:rsidRPr="000C33B3" w:rsidRDefault="008F0E9C" w:rsidP="008F0E9C">
      <w:pPr>
        <w:pStyle w:val="Report"/>
        <w:spacing w:line="240" w:lineRule="auto"/>
        <w:ind w:firstLine="709"/>
        <w:rPr>
          <w:szCs w:val="24"/>
        </w:rPr>
      </w:pPr>
      <w:r w:rsidRPr="000C33B3">
        <w:rPr>
          <w:bCs/>
          <w:szCs w:val="24"/>
        </w:rPr>
        <w:t xml:space="preserve">Малый и средний бизнес Колпашевского района (без учёта индивидуальных предпринимателей) – это более 43% общего числа организаций, порядка 19 % постоянных рабочих мест в численности рабочих мест всех предприятий и организаций района и порядка 53 % оборота </w:t>
      </w:r>
      <w:r>
        <w:rPr>
          <w:bCs/>
          <w:szCs w:val="24"/>
        </w:rPr>
        <w:t>всех организаций и предприятий</w:t>
      </w:r>
      <w:r w:rsidRPr="000C33B3">
        <w:rPr>
          <w:szCs w:val="24"/>
        </w:rPr>
        <w:t xml:space="preserve">. </w:t>
      </w:r>
    </w:p>
    <w:p w:rsidR="008F0E9C" w:rsidRDefault="008F0E9C" w:rsidP="008F0E9C">
      <w:pPr>
        <w:pStyle w:val="Report"/>
        <w:spacing w:line="240" w:lineRule="auto"/>
        <w:ind w:firstLine="709"/>
        <w:rPr>
          <w:bCs/>
          <w:szCs w:val="24"/>
        </w:rPr>
      </w:pPr>
      <w:r w:rsidRPr="000C33B3">
        <w:rPr>
          <w:bCs/>
          <w:szCs w:val="24"/>
        </w:rPr>
        <w:t>Наибольшее число малых и микропредприятий сосредоточено в сфере торговли, ремонта автотранспортных средств - 47 предприятий, в сфере обрабатывающего производства зарегистрировано 18 предприятий, в строительстве 16 предприятий, в сфере производства и распределения электроэнергии, газа, воды, а также в сфере операций с недвижимым имуществом занято соответственно по 11 предприятий, 9 предприятий зарегистрировано по виду деятельности транспорт и связь. Средние предприятия представлены ЗАО «Металлист», которое осуществляет деятельность в сфере обрабатывающего производства.</w:t>
      </w:r>
    </w:p>
    <w:p w:rsidR="008F0E9C" w:rsidRPr="000C33B3" w:rsidRDefault="008F0E9C" w:rsidP="008F0E9C">
      <w:pPr>
        <w:ind w:firstLine="709"/>
        <w:jc w:val="both"/>
        <w:rPr>
          <w:bCs/>
          <w:color w:val="FF0000"/>
        </w:rPr>
      </w:pPr>
      <w:r>
        <w:rPr>
          <w:bCs/>
        </w:rPr>
        <w:t>О</w:t>
      </w:r>
      <w:r w:rsidRPr="000C33B3">
        <w:rPr>
          <w:bCs/>
        </w:rPr>
        <w:t>сновное количество индивидуальных предпринимателей сосредоточено в оптовой и розничной торговле; ремонте автотранспортных средств и мотоциклов (326 чел.), предоставлении прочих видов услуг (114 чел.)</w:t>
      </w:r>
      <w:r>
        <w:rPr>
          <w:bCs/>
        </w:rPr>
        <w:t>,</w:t>
      </w:r>
      <w:r w:rsidRPr="000C33B3">
        <w:rPr>
          <w:bCs/>
        </w:rPr>
        <w:t xml:space="preserve"> транспортировке и хранении (101 человек)</w:t>
      </w:r>
      <w:r>
        <w:rPr>
          <w:bCs/>
        </w:rPr>
        <w:t>.</w:t>
      </w:r>
    </w:p>
    <w:p w:rsidR="008F0E9C" w:rsidRPr="000C33B3" w:rsidRDefault="008F0E9C" w:rsidP="008F0E9C">
      <w:pPr>
        <w:pStyle w:val="Report"/>
        <w:spacing w:line="240" w:lineRule="auto"/>
        <w:ind w:firstLine="709"/>
        <w:rPr>
          <w:bCs/>
          <w:szCs w:val="24"/>
        </w:rPr>
      </w:pPr>
      <w:r w:rsidRPr="000C33B3">
        <w:rPr>
          <w:bCs/>
          <w:szCs w:val="24"/>
        </w:rPr>
        <w:t>По итогам 2017 года:</w:t>
      </w:r>
    </w:p>
    <w:p w:rsidR="008F0E9C" w:rsidRPr="000C33B3" w:rsidRDefault="008F0E9C" w:rsidP="008F0E9C">
      <w:pPr>
        <w:ind w:firstLine="709"/>
        <w:jc w:val="both"/>
      </w:pPr>
      <w:r w:rsidRPr="000C33B3">
        <w:t>*оборот малых и средних предприятий, включая микропредприятия, по данным органов местного самоуправления составил 3,640 млрд. руб. Оборот микро, малых и средних предп</w:t>
      </w:r>
      <w:r>
        <w:t>риятий на 64% сформирован за счё</w:t>
      </w:r>
      <w:r w:rsidRPr="000C33B3">
        <w:t xml:space="preserve">т предприятий по виду экономической деятельности </w:t>
      </w:r>
      <w:r>
        <w:t>«Т</w:t>
      </w:r>
      <w:r w:rsidRPr="000C33B3">
        <w:t>орговля, ремонт автотранспортных средств, бытовых изделий и предметов личного пользования</w:t>
      </w:r>
      <w:r>
        <w:t>», на 22% за счё</w:t>
      </w:r>
      <w:r w:rsidRPr="000C33B3">
        <w:t xml:space="preserve">т предприятий по виду экономической деятельности </w:t>
      </w:r>
      <w:r>
        <w:t>«О</w:t>
      </w:r>
      <w:r w:rsidRPr="000C33B3">
        <w:t>брабатывающие производства</w:t>
      </w:r>
      <w:r>
        <w:t>»</w:t>
      </w:r>
      <w:r w:rsidRPr="000C33B3">
        <w:t>. На другие виды деятельности предприятий приходится 14% оборота товаров;</w:t>
      </w:r>
    </w:p>
    <w:p w:rsidR="008F0E9C" w:rsidRPr="000C33B3" w:rsidRDefault="008F0E9C" w:rsidP="008F0E9C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0C33B3">
        <w:rPr>
          <w:rFonts w:eastAsiaTheme="minorHAnsi"/>
          <w:bCs/>
          <w:lang w:eastAsia="en-US"/>
        </w:rPr>
        <w:t>*показатель обеспеченности населения района площадью стационарных торговых объектов составил 778,3 кв.м на 1 тыс. человек, что выше норматива минимальной обеспеченности населения площадью стационарных торговых объектов для Колпашевского района (300,59 кв.м/1 тыс. человек) в 2,6 раза и выше среднеобластного показателя (444,3кв.м/1</w:t>
      </w:r>
      <w:r>
        <w:rPr>
          <w:rFonts w:eastAsiaTheme="minorHAnsi"/>
          <w:bCs/>
          <w:lang w:eastAsia="en-US"/>
        </w:rPr>
        <w:t xml:space="preserve"> тыс.</w:t>
      </w:r>
      <w:r w:rsidRPr="000C33B3">
        <w:rPr>
          <w:rFonts w:eastAsiaTheme="minorHAnsi"/>
          <w:bCs/>
          <w:lang w:eastAsia="en-US"/>
        </w:rPr>
        <w:t>человек) в 1,7 раза. Среди 16 муниципальных районов Томской области по данному показателю район занимает 7 место;</w:t>
      </w:r>
    </w:p>
    <w:p w:rsidR="008F0E9C" w:rsidRPr="000C33B3" w:rsidRDefault="008F0E9C" w:rsidP="008F0E9C">
      <w:pPr>
        <w:pStyle w:val="Report"/>
        <w:spacing w:line="240" w:lineRule="auto"/>
        <w:ind w:firstLine="709"/>
        <w:rPr>
          <w:szCs w:val="24"/>
        </w:rPr>
      </w:pPr>
      <w:r w:rsidRPr="000C33B3">
        <w:rPr>
          <w:szCs w:val="24"/>
        </w:rPr>
        <w:lastRenderedPageBreak/>
        <w:t>*общая численность занятых в малом и среднем предпринимательстве составляет 3 462 человек.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составила 18,9%;</w:t>
      </w:r>
    </w:p>
    <w:p w:rsidR="008F0E9C" w:rsidRPr="000C33B3" w:rsidRDefault="008F0E9C" w:rsidP="008F0E9C">
      <w:pPr>
        <w:pStyle w:val="Report"/>
        <w:spacing w:line="240" w:lineRule="auto"/>
        <w:ind w:firstLine="709"/>
        <w:rPr>
          <w:szCs w:val="24"/>
        </w:rPr>
      </w:pPr>
      <w:r w:rsidRPr="000C33B3">
        <w:rPr>
          <w:szCs w:val="24"/>
        </w:rPr>
        <w:t>*средняя заработная плата всех работников малых предприятий, включая микропредприятия, составила 14 292 рубл</w:t>
      </w:r>
      <w:r>
        <w:rPr>
          <w:szCs w:val="24"/>
        </w:rPr>
        <w:t>я</w:t>
      </w:r>
      <w:r w:rsidRPr="000C33B3">
        <w:rPr>
          <w:szCs w:val="24"/>
        </w:rPr>
        <w:t>.</w:t>
      </w:r>
    </w:p>
    <w:p w:rsidR="008F0E9C" w:rsidRPr="000C33B3" w:rsidRDefault="008F0E9C" w:rsidP="008F0E9C">
      <w:pPr>
        <w:pStyle w:val="Report"/>
        <w:spacing w:line="240" w:lineRule="auto"/>
        <w:ind w:firstLine="709"/>
        <w:rPr>
          <w:szCs w:val="24"/>
        </w:rPr>
      </w:pPr>
      <w:r w:rsidRPr="000C33B3">
        <w:rPr>
          <w:szCs w:val="24"/>
        </w:rPr>
        <w:t>Основная численность работников малого и среднего предпринимательства распределяется по следующим отраслям экономики:</w:t>
      </w:r>
    </w:p>
    <w:p w:rsidR="008F0E9C" w:rsidRPr="000C33B3" w:rsidRDefault="008F0E9C" w:rsidP="008F0E9C">
      <w:pPr>
        <w:pStyle w:val="Report"/>
        <w:spacing w:line="240" w:lineRule="auto"/>
        <w:ind w:firstLine="709"/>
        <w:rPr>
          <w:szCs w:val="24"/>
        </w:rPr>
      </w:pPr>
      <w:r w:rsidRPr="000C33B3">
        <w:rPr>
          <w:szCs w:val="24"/>
        </w:rPr>
        <w:t>оптовая и розничная торговля;</w:t>
      </w:r>
    </w:p>
    <w:p w:rsidR="008F0E9C" w:rsidRPr="000C33B3" w:rsidRDefault="008F0E9C" w:rsidP="008F0E9C">
      <w:pPr>
        <w:pStyle w:val="Report"/>
        <w:spacing w:line="240" w:lineRule="auto"/>
        <w:ind w:firstLine="709"/>
        <w:rPr>
          <w:szCs w:val="24"/>
        </w:rPr>
      </w:pPr>
      <w:r w:rsidRPr="000C33B3">
        <w:rPr>
          <w:szCs w:val="24"/>
        </w:rPr>
        <w:t>обрабатывающие производства;</w:t>
      </w:r>
    </w:p>
    <w:p w:rsidR="008F0E9C" w:rsidRPr="000C33B3" w:rsidRDefault="008F0E9C" w:rsidP="008F0E9C">
      <w:pPr>
        <w:pStyle w:val="Report"/>
        <w:spacing w:line="240" w:lineRule="auto"/>
        <w:ind w:firstLine="709"/>
        <w:rPr>
          <w:szCs w:val="24"/>
        </w:rPr>
      </w:pPr>
      <w:r w:rsidRPr="000C33B3">
        <w:rPr>
          <w:szCs w:val="24"/>
        </w:rPr>
        <w:t>транспорт;</w:t>
      </w:r>
    </w:p>
    <w:p w:rsidR="008F0E9C" w:rsidRPr="000C33B3" w:rsidRDefault="008F0E9C" w:rsidP="008F0E9C">
      <w:pPr>
        <w:pStyle w:val="Report"/>
        <w:spacing w:line="240" w:lineRule="auto"/>
        <w:ind w:firstLine="709"/>
        <w:rPr>
          <w:szCs w:val="24"/>
        </w:rPr>
      </w:pPr>
      <w:r w:rsidRPr="000C33B3">
        <w:rPr>
          <w:szCs w:val="24"/>
        </w:rPr>
        <w:t>жилищно-коммунальное хозяйство;</w:t>
      </w:r>
    </w:p>
    <w:p w:rsidR="008F0E9C" w:rsidRPr="000C33B3" w:rsidRDefault="008F0E9C" w:rsidP="008F0E9C">
      <w:pPr>
        <w:pStyle w:val="Report"/>
        <w:spacing w:line="240" w:lineRule="auto"/>
        <w:ind w:firstLine="709"/>
        <w:rPr>
          <w:szCs w:val="24"/>
        </w:rPr>
      </w:pPr>
      <w:r w:rsidRPr="000C33B3">
        <w:rPr>
          <w:szCs w:val="24"/>
        </w:rPr>
        <w:t>бытовые услуги.</w:t>
      </w:r>
    </w:p>
    <w:p w:rsidR="008F0E9C" w:rsidRPr="000C33B3" w:rsidRDefault="008F0E9C" w:rsidP="008F0E9C">
      <w:pPr>
        <w:pStyle w:val="Report"/>
        <w:spacing w:line="240" w:lineRule="auto"/>
        <w:ind w:firstLine="709"/>
        <w:rPr>
          <w:szCs w:val="24"/>
        </w:rPr>
      </w:pPr>
      <w:r w:rsidRPr="000C33B3">
        <w:rPr>
          <w:szCs w:val="24"/>
        </w:rPr>
        <w:t>Общая информация о состоянии малого и среднего предпринимательства в Колпашевском районе в динамике представлена в таблице «Основные показатели состояния малого и среднего предпринимательства в Колпашевском районе в 2015-2017гг.».</w:t>
      </w:r>
    </w:p>
    <w:p w:rsidR="008F0E9C" w:rsidRPr="000C33B3" w:rsidRDefault="008F0E9C" w:rsidP="008F0E9C">
      <w:pPr>
        <w:pStyle w:val="Report"/>
        <w:spacing w:line="240" w:lineRule="auto"/>
        <w:ind w:firstLine="709"/>
        <w:jc w:val="right"/>
        <w:rPr>
          <w:szCs w:val="24"/>
        </w:rPr>
      </w:pPr>
      <w:r>
        <w:rPr>
          <w:szCs w:val="24"/>
        </w:rPr>
        <w:t>Т</w:t>
      </w:r>
      <w:r w:rsidRPr="000C33B3">
        <w:rPr>
          <w:szCs w:val="24"/>
        </w:rPr>
        <w:t>аблица</w:t>
      </w:r>
    </w:p>
    <w:p w:rsidR="008F0E9C" w:rsidRPr="000C33B3" w:rsidRDefault="008F0E9C" w:rsidP="008F0E9C">
      <w:pPr>
        <w:pStyle w:val="Report"/>
        <w:spacing w:line="240" w:lineRule="auto"/>
        <w:ind w:firstLine="709"/>
        <w:rPr>
          <w:szCs w:val="24"/>
        </w:rPr>
      </w:pPr>
    </w:p>
    <w:p w:rsidR="008F0E9C" w:rsidRPr="000C33B3" w:rsidRDefault="008F0E9C" w:rsidP="008F0E9C">
      <w:pPr>
        <w:pStyle w:val="Report"/>
        <w:spacing w:line="240" w:lineRule="auto"/>
        <w:ind w:firstLine="709"/>
        <w:jc w:val="center"/>
        <w:rPr>
          <w:szCs w:val="24"/>
        </w:rPr>
      </w:pPr>
      <w:r w:rsidRPr="000C33B3">
        <w:rPr>
          <w:szCs w:val="24"/>
        </w:rPr>
        <w:t xml:space="preserve">Основные показатели состояния малого и среднего предпринимательства </w:t>
      </w:r>
    </w:p>
    <w:p w:rsidR="008F0E9C" w:rsidRPr="000C33B3" w:rsidRDefault="008F0E9C" w:rsidP="008F0E9C">
      <w:pPr>
        <w:pStyle w:val="Report"/>
        <w:spacing w:line="240" w:lineRule="auto"/>
        <w:ind w:firstLine="709"/>
        <w:jc w:val="center"/>
        <w:rPr>
          <w:szCs w:val="24"/>
        </w:rPr>
      </w:pPr>
      <w:r w:rsidRPr="000C33B3">
        <w:rPr>
          <w:szCs w:val="24"/>
        </w:rPr>
        <w:t>в Колпашевском районе в 2015-2017гг.</w:t>
      </w:r>
    </w:p>
    <w:p w:rsidR="008F0E9C" w:rsidRDefault="008F0E9C" w:rsidP="008F0E9C">
      <w:pPr>
        <w:pStyle w:val="Report"/>
        <w:spacing w:line="240" w:lineRule="auto"/>
        <w:ind w:firstLine="709"/>
        <w:jc w:val="right"/>
        <w:rPr>
          <w:sz w:val="20"/>
        </w:rPr>
      </w:pP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708"/>
        <w:gridCol w:w="1134"/>
        <w:gridCol w:w="1134"/>
        <w:gridCol w:w="1134"/>
      </w:tblGrid>
      <w:tr w:rsidR="008F0E9C" w:rsidRPr="00C21136" w:rsidTr="00B6156B">
        <w:tc>
          <w:tcPr>
            <w:tcW w:w="5495" w:type="dxa"/>
            <w:vAlign w:val="center"/>
          </w:tcPr>
          <w:p w:rsidR="008F0E9C" w:rsidRPr="00C21136" w:rsidRDefault="008F0E9C" w:rsidP="00B6156B">
            <w:pPr>
              <w:jc w:val="center"/>
              <w:rPr>
                <w:sz w:val="20"/>
                <w:szCs w:val="20"/>
              </w:rPr>
            </w:pPr>
            <w:r w:rsidRPr="00C21136">
              <w:rPr>
                <w:sz w:val="20"/>
                <w:szCs w:val="20"/>
              </w:rPr>
              <w:t>Показатели</w:t>
            </w:r>
          </w:p>
        </w:tc>
        <w:tc>
          <w:tcPr>
            <w:tcW w:w="708" w:type="dxa"/>
            <w:vAlign w:val="center"/>
          </w:tcPr>
          <w:p w:rsidR="008F0E9C" w:rsidRPr="00C21136" w:rsidRDefault="008F0E9C" w:rsidP="00B6156B">
            <w:pPr>
              <w:jc w:val="center"/>
              <w:rPr>
                <w:sz w:val="20"/>
                <w:szCs w:val="20"/>
              </w:rPr>
            </w:pPr>
            <w:r w:rsidRPr="00C21136">
              <w:rPr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vAlign w:val="center"/>
          </w:tcPr>
          <w:p w:rsidR="008F0E9C" w:rsidRPr="00C21136" w:rsidRDefault="008F0E9C" w:rsidP="00B6156B">
            <w:pPr>
              <w:jc w:val="center"/>
              <w:rPr>
                <w:sz w:val="20"/>
                <w:szCs w:val="20"/>
              </w:rPr>
            </w:pPr>
            <w:r w:rsidRPr="00C2113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15</w:t>
            </w:r>
            <w:r w:rsidRPr="00C21136"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  <w:vAlign w:val="center"/>
          </w:tcPr>
          <w:p w:rsidR="008F0E9C" w:rsidRPr="00C21136" w:rsidRDefault="008F0E9C" w:rsidP="00B6156B">
            <w:pPr>
              <w:jc w:val="center"/>
              <w:rPr>
                <w:sz w:val="20"/>
                <w:szCs w:val="20"/>
              </w:rPr>
            </w:pPr>
            <w:r w:rsidRPr="00C2113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C21136"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  <w:vAlign w:val="center"/>
          </w:tcPr>
          <w:p w:rsidR="008F0E9C" w:rsidRPr="00C21136" w:rsidRDefault="008F0E9C" w:rsidP="00B6156B">
            <w:pPr>
              <w:jc w:val="center"/>
              <w:rPr>
                <w:sz w:val="20"/>
                <w:szCs w:val="20"/>
              </w:rPr>
            </w:pPr>
            <w:r w:rsidRPr="00C2113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C21136">
              <w:rPr>
                <w:sz w:val="20"/>
                <w:szCs w:val="20"/>
              </w:rPr>
              <w:t>г.</w:t>
            </w:r>
          </w:p>
        </w:tc>
      </w:tr>
      <w:tr w:rsidR="008F0E9C" w:rsidRPr="00C21136" w:rsidTr="00B6156B">
        <w:tc>
          <w:tcPr>
            <w:tcW w:w="5495" w:type="dxa"/>
          </w:tcPr>
          <w:p w:rsidR="008F0E9C" w:rsidRPr="00C21136" w:rsidRDefault="008F0E9C" w:rsidP="00B6156B">
            <w:pPr>
              <w:jc w:val="both"/>
              <w:rPr>
                <w:sz w:val="20"/>
                <w:szCs w:val="20"/>
              </w:rPr>
            </w:pPr>
            <w:r w:rsidRPr="00C21136">
              <w:rPr>
                <w:sz w:val="20"/>
                <w:szCs w:val="20"/>
              </w:rPr>
              <w:t>1.Количество индивидуальных предпринимателей, включенных в Статрегистр</w:t>
            </w:r>
          </w:p>
        </w:tc>
        <w:tc>
          <w:tcPr>
            <w:tcW w:w="708" w:type="dxa"/>
          </w:tcPr>
          <w:p w:rsidR="008F0E9C" w:rsidRPr="00C21136" w:rsidRDefault="008F0E9C" w:rsidP="00B6156B">
            <w:pPr>
              <w:jc w:val="center"/>
              <w:rPr>
                <w:sz w:val="20"/>
                <w:szCs w:val="20"/>
              </w:rPr>
            </w:pPr>
            <w:r w:rsidRPr="00C21136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8F0E9C" w:rsidRPr="00C21136" w:rsidRDefault="008F0E9C" w:rsidP="00B615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826</w:t>
            </w:r>
          </w:p>
        </w:tc>
        <w:tc>
          <w:tcPr>
            <w:tcW w:w="1134" w:type="dxa"/>
          </w:tcPr>
          <w:p w:rsidR="008F0E9C" w:rsidRPr="00C21136" w:rsidRDefault="008F0E9C" w:rsidP="00B615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</w:t>
            </w:r>
          </w:p>
        </w:tc>
        <w:tc>
          <w:tcPr>
            <w:tcW w:w="1134" w:type="dxa"/>
          </w:tcPr>
          <w:p w:rsidR="008F0E9C" w:rsidRPr="00C21136" w:rsidRDefault="008F0E9C" w:rsidP="00B615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</w:t>
            </w:r>
          </w:p>
        </w:tc>
      </w:tr>
      <w:tr w:rsidR="008F0E9C" w:rsidRPr="00C21136" w:rsidTr="00B6156B">
        <w:tc>
          <w:tcPr>
            <w:tcW w:w="5495" w:type="dxa"/>
          </w:tcPr>
          <w:p w:rsidR="008F0E9C" w:rsidRPr="00C21136" w:rsidRDefault="008F0E9C" w:rsidP="00B615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2.Количество малых, средних </w:t>
            </w:r>
            <w:r w:rsidRPr="00C21136">
              <w:rPr>
                <w:sz w:val="20"/>
                <w:szCs w:val="20"/>
              </w:rPr>
              <w:t xml:space="preserve">предприятий, </w:t>
            </w:r>
            <w:r>
              <w:rPr>
                <w:sz w:val="20"/>
                <w:szCs w:val="20"/>
              </w:rPr>
              <w:t xml:space="preserve">включая микропредприятия, </w:t>
            </w:r>
            <w:r w:rsidRPr="00C21136">
              <w:rPr>
                <w:sz w:val="20"/>
                <w:szCs w:val="20"/>
              </w:rPr>
              <w:t xml:space="preserve">расположенных на территории района </w:t>
            </w:r>
          </w:p>
        </w:tc>
        <w:tc>
          <w:tcPr>
            <w:tcW w:w="708" w:type="dxa"/>
          </w:tcPr>
          <w:p w:rsidR="008F0E9C" w:rsidRPr="00C21136" w:rsidRDefault="008F0E9C" w:rsidP="00B6156B">
            <w:pPr>
              <w:jc w:val="center"/>
              <w:rPr>
                <w:sz w:val="20"/>
                <w:szCs w:val="20"/>
              </w:rPr>
            </w:pPr>
            <w:r w:rsidRPr="00C21136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8F0E9C" w:rsidRPr="00C21136" w:rsidRDefault="008F0E9C" w:rsidP="00B615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1134" w:type="dxa"/>
          </w:tcPr>
          <w:p w:rsidR="008F0E9C" w:rsidRPr="00C21136" w:rsidRDefault="008F0E9C" w:rsidP="00B615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1134" w:type="dxa"/>
          </w:tcPr>
          <w:p w:rsidR="008F0E9C" w:rsidRPr="00C21136" w:rsidRDefault="008F0E9C" w:rsidP="00B615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</w:tr>
      <w:tr w:rsidR="008F0E9C" w:rsidRPr="00C21136" w:rsidTr="00B6156B">
        <w:tc>
          <w:tcPr>
            <w:tcW w:w="5495" w:type="dxa"/>
          </w:tcPr>
          <w:p w:rsidR="008F0E9C" w:rsidRPr="00C21136" w:rsidRDefault="008F0E9C" w:rsidP="00B615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5F694C">
              <w:rPr>
                <w:sz w:val="20"/>
                <w:szCs w:val="20"/>
              </w:rPr>
              <w:t xml:space="preserve"> Оборот </w:t>
            </w:r>
            <w:r>
              <w:rPr>
                <w:sz w:val="20"/>
                <w:szCs w:val="20"/>
              </w:rPr>
              <w:t xml:space="preserve">продукции (услуг), производимой </w:t>
            </w:r>
            <w:r w:rsidRPr="005F694C">
              <w:rPr>
                <w:sz w:val="20"/>
                <w:szCs w:val="20"/>
              </w:rPr>
              <w:t>малы</w:t>
            </w:r>
            <w:r>
              <w:rPr>
                <w:sz w:val="20"/>
                <w:szCs w:val="20"/>
              </w:rPr>
              <w:t>ми</w:t>
            </w:r>
            <w:r w:rsidRPr="005F694C">
              <w:rPr>
                <w:sz w:val="20"/>
                <w:szCs w:val="20"/>
              </w:rPr>
              <w:t xml:space="preserve"> и средни</w:t>
            </w:r>
            <w:r>
              <w:rPr>
                <w:sz w:val="20"/>
                <w:szCs w:val="20"/>
              </w:rPr>
              <w:t>ми</w:t>
            </w:r>
            <w:r w:rsidRPr="005F694C">
              <w:rPr>
                <w:sz w:val="20"/>
                <w:szCs w:val="20"/>
              </w:rPr>
              <w:t xml:space="preserve"> предприяти</w:t>
            </w:r>
            <w:r>
              <w:rPr>
                <w:sz w:val="20"/>
                <w:szCs w:val="20"/>
              </w:rPr>
              <w:t>ями</w:t>
            </w:r>
            <w:r w:rsidRPr="005F694C">
              <w:rPr>
                <w:sz w:val="20"/>
                <w:szCs w:val="20"/>
              </w:rPr>
              <w:t>, включая микропредприятия</w:t>
            </w:r>
          </w:p>
        </w:tc>
        <w:tc>
          <w:tcPr>
            <w:tcW w:w="708" w:type="dxa"/>
          </w:tcPr>
          <w:p w:rsidR="008F0E9C" w:rsidRPr="00C21136" w:rsidRDefault="008F0E9C" w:rsidP="00B61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млрд. руб.</w:t>
            </w:r>
          </w:p>
        </w:tc>
        <w:tc>
          <w:tcPr>
            <w:tcW w:w="1134" w:type="dxa"/>
          </w:tcPr>
          <w:p w:rsidR="008F0E9C" w:rsidRDefault="008F0E9C" w:rsidP="00B615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2,793</w:t>
            </w:r>
          </w:p>
        </w:tc>
        <w:tc>
          <w:tcPr>
            <w:tcW w:w="1134" w:type="dxa"/>
          </w:tcPr>
          <w:p w:rsidR="008F0E9C" w:rsidRDefault="008F0E9C" w:rsidP="00B615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3,650</w:t>
            </w:r>
          </w:p>
        </w:tc>
        <w:tc>
          <w:tcPr>
            <w:tcW w:w="1134" w:type="dxa"/>
          </w:tcPr>
          <w:p w:rsidR="008F0E9C" w:rsidRDefault="008F0E9C" w:rsidP="00B615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3,640</w:t>
            </w:r>
          </w:p>
        </w:tc>
      </w:tr>
      <w:tr w:rsidR="008F0E9C" w:rsidRPr="00C21136" w:rsidTr="00B6156B">
        <w:tc>
          <w:tcPr>
            <w:tcW w:w="5495" w:type="dxa"/>
          </w:tcPr>
          <w:p w:rsidR="008F0E9C" w:rsidRPr="00C21136" w:rsidRDefault="008F0E9C" w:rsidP="00B615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C21136">
              <w:rPr>
                <w:sz w:val="20"/>
                <w:szCs w:val="20"/>
              </w:rPr>
              <w:t xml:space="preserve">.Численность занятых в малом </w:t>
            </w:r>
            <w:r>
              <w:rPr>
                <w:sz w:val="20"/>
                <w:szCs w:val="20"/>
              </w:rPr>
              <w:t>и среднем предпринимательстве</w:t>
            </w:r>
          </w:p>
        </w:tc>
        <w:tc>
          <w:tcPr>
            <w:tcW w:w="708" w:type="dxa"/>
          </w:tcPr>
          <w:p w:rsidR="008F0E9C" w:rsidRPr="00C21136" w:rsidRDefault="008F0E9C" w:rsidP="00B6156B">
            <w:pPr>
              <w:jc w:val="center"/>
              <w:rPr>
                <w:sz w:val="20"/>
                <w:szCs w:val="20"/>
              </w:rPr>
            </w:pPr>
            <w:r w:rsidRPr="00C21136">
              <w:rPr>
                <w:sz w:val="20"/>
                <w:szCs w:val="20"/>
              </w:rPr>
              <w:t>чел.</w:t>
            </w:r>
          </w:p>
        </w:tc>
        <w:tc>
          <w:tcPr>
            <w:tcW w:w="1134" w:type="dxa"/>
          </w:tcPr>
          <w:p w:rsidR="008F0E9C" w:rsidRPr="00C21136" w:rsidRDefault="008F0E9C" w:rsidP="00B615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4056</w:t>
            </w:r>
          </w:p>
        </w:tc>
        <w:tc>
          <w:tcPr>
            <w:tcW w:w="1134" w:type="dxa"/>
          </w:tcPr>
          <w:p w:rsidR="008F0E9C" w:rsidRPr="00C21136" w:rsidRDefault="008F0E9C" w:rsidP="00B615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3385</w:t>
            </w:r>
          </w:p>
        </w:tc>
        <w:tc>
          <w:tcPr>
            <w:tcW w:w="1134" w:type="dxa"/>
          </w:tcPr>
          <w:p w:rsidR="008F0E9C" w:rsidRPr="00C21136" w:rsidRDefault="008F0E9C" w:rsidP="00B615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3462</w:t>
            </w:r>
          </w:p>
        </w:tc>
      </w:tr>
      <w:tr w:rsidR="008F0E9C" w:rsidRPr="00C21136" w:rsidTr="00B6156B">
        <w:tc>
          <w:tcPr>
            <w:tcW w:w="5495" w:type="dxa"/>
          </w:tcPr>
          <w:p w:rsidR="008F0E9C" w:rsidRPr="00C21136" w:rsidRDefault="008F0E9C" w:rsidP="00B615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21136">
              <w:rPr>
                <w:sz w:val="20"/>
                <w:szCs w:val="20"/>
              </w:rPr>
              <w:t xml:space="preserve">.Средняя заработная плата всех работников (списочный состав, внешние совместители и выполняющие работу по договорам гражданско-правового характера) малых предприятий </w:t>
            </w:r>
          </w:p>
        </w:tc>
        <w:tc>
          <w:tcPr>
            <w:tcW w:w="708" w:type="dxa"/>
          </w:tcPr>
          <w:p w:rsidR="008F0E9C" w:rsidRPr="00C21136" w:rsidRDefault="008F0E9C" w:rsidP="00B6156B">
            <w:pPr>
              <w:jc w:val="center"/>
              <w:rPr>
                <w:sz w:val="20"/>
                <w:szCs w:val="20"/>
              </w:rPr>
            </w:pPr>
            <w:r w:rsidRPr="00C21136"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</w:tcPr>
          <w:p w:rsidR="008F0E9C" w:rsidRPr="00C21136" w:rsidRDefault="008F0E9C" w:rsidP="00B615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13 747,70</w:t>
            </w:r>
          </w:p>
        </w:tc>
        <w:tc>
          <w:tcPr>
            <w:tcW w:w="1134" w:type="dxa"/>
          </w:tcPr>
          <w:p w:rsidR="008F0E9C" w:rsidRPr="00C21136" w:rsidRDefault="008F0E9C" w:rsidP="00B615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15 001,43</w:t>
            </w:r>
          </w:p>
        </w:tc>
        <w:tc>
          <w:tcPr>
            <w:tcW w:w="1134" w:type="dxa"/>
          </w:tcPr>
          <w:p w:rsidR="008F0E9C" w:rsidRPr="00C21136" w:rsidRDefault="008F0E9C" w:rsidP="00B615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14 292,00</w:t>
            </w:r>
          </w:p>
        </w:tc>
      </w:tr>
      <w:tr w:rsidR="008F0E9C" w:rsidRPr="00C21136" w:rsidTr="00B6156B">
        <w:tc>
          <w:tcPr>
            <w:tcW w:w="5495" w:type="dxa"/>
          </w:tcPr>
          <w:p w:rsidR="008F0E9C" w:rsidRPr="00C21136" w:rsidRDefault="008F0E9C" w:rsidP="00B615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6.Число субъектов малого и среднего предпринимательства в расчете на 10 тыс. человек населения района</w:t>
            </w:r>
          </w:p>
        </w:tc>
        <w:tc>
          <w:tcPr>
            <w:tcW w:w="708" w:type="dxa"/>
          </w:tcPr>
          <w:p w:rsidR="008F0E9C" w:rsidRPr="00C21136" w:rsidRDefault="008F0E9C" w:rsidP="00B6156B">
            <w:pPr>
              <w:jc w:val="center"/>
              <w:rPr>
                <w:sz w:val="20"/>
                <w:szCs w:val="20"/>
              </w:rPr>
            </w:pPr>
            <w:r w:rsidRPr="00C21136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8F0E9C" w:rsidRPr="00C21136" w:rsidRDefault="008F0E9C" w:rsidP="00B615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1134" w:type="dxa"/>
          </w:tcPr>
          <w:p w:rsidR="008F0E9C" w:rsidRPr="00C21136" w:rsidRDefault="008F0E9C" w:rsidP="00B615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</w:t>
            </w:r>
          </w:p>
        </w:tc>
        <w:tc>
          <w:tcPr>
            <w:tcW w:w="1134" w:type="dxa"/>
          </w:tcPr>
          <w:p w:rsidR="008F0E9C" w:rsidRPr="00C21136" w:rsidRDefault="008F0E9C" w:rsidP="00B615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</w:tr>
      <w:tr w:rsidR="008F0E9C" w:rsidRPr="00C21136" w:rsidTr="00B6156B">
        <w:tc>
          <w:tcPr>
            <w:tcW w:w="5495" w:type="dxa"/>
          </w:tcPr>
          <w:p w:rsidR="008F0E9C" w:rsidRPr="00C21136" w:rsidRDefault="008F0E9C" w:rsidP="00B615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708" w:type="dxa"/>
          </w:tcPr>
          <w:p w:rsidR="008F0E9C" w:rsidRPr="00C21136" w:rsidRDefault="008F0E9C" w:rsidP="00B61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8F0E9C" w:rsidRPr="00C21136" w:rsidRDefault="008F0E9C" w:rsidP="00B615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21,9</w:t>
            </w:r>
          </w:p>
        </w:tc>
        <w:tc>
          <w:tcPr>
            <w:tcW w:w="1134" w:type="dxa"/>
          </w:tcPr>
          <w:p w:rsidR="008F0E9C" w:rsidRPr="00C21136" w:rsidRDefault="008F0E9C" w:rsidP="00B615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</w:t>
            </w:r>
          </w:p>
        </w:tc>
        <w:tc>
          <w:tcPr>
            <w:tcW w:w="1134" w:type="dxa"/>
          </w:tcPr>
          <w:p w:rsidR="008F0E9C" w:rsidRPr="00C21136" w:rsidRDefault="008F0E9C" w:rsidP="00B615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</w:t>
            </w:r>
          </w:p>
        </w:tc>
      </w:tr>
      <w:tr w:rsidR="008F0E9C" w:rsidRPr="000458AF" w:rsidTr="00B6156B">
        <w:tc>
          <w:tcPr>
            <w:tcW w:w="5495" w:type="dxa"/>
          </w:tcPr>
          <w:p w:rsidR="008F0E9C" w:rsidRPr="000458AF" w:rsidRDefault="008F0E9C" w:rsidP="00B6156B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0458AF">
              <w:rPr>
                <w:rFonts w:ascii="Times New Roman" w:hAnsi="Times New Roman" w:cs="Times New Roman"/>
                <w:sz w:val="20"/>
                <w:szCs w:val="20"/>
              </w:rPr>
              <w:t>Доля занятых в малом (в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 числе</w:t>
            </w:r>
            <w:r w:rsidRPr="000458AF">
              <w:rPr>
                <w:rFonts w:ascii="Times New Roman" w:hAnsi="Times New Roman" w:cs="Times New Roman"/>
                <w:sz w:val="20"/>
                <w:szCs w:val="20"/>
              </w:rPr>
              <w:t xml:space="preserve"> на микропредприятиях) и среднем предпринимательстве в общем числе занятых в экономике района</w:t>
            </w:r>
          </w:p>
        </w:tc>
        <w:tc>
          <w:tcPr>
            <w:tcW w:w="708" w:type="dxa"/>
          </w:tcPr>
          <w:p w:rsidR="008F0E9C" w:rsidRPr="000458AF" w:rsidRDefault="008F0E9C" w:rsidP="00B6156B">
            <w:pPr>
              <w:jc w:val="center"/>
              <w:rPr>
                <w:sz w:val="20"/>
                <w:szCs w:val="20"/>
              </w:rPr>
            </w:pPr>
            <w:r w:rsidRPr="000458AF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8F0E9C" w:rsidRPr="000458AF" w:rsidRDefault="008F0E9C" w:rsidP="00B615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28,1</w:t>
            </w:r>
          </w:p>
        </w:tc>
        <w:tc>
          <w:tcPr>
            <w:tcW w:w="1134" w:type="dxa"/>
          </w:tcPr>
          <w:p w:rsidR="008F0E9C" w:rsidRPr="000458AF" w:rsidRDefault="008F0E9C" w:rsidP="00B615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134" w:type="dxa"/>
          </w:tcPr>
          <w:p w:rsidR="008F0E9C" w:rsidRDefault="008F0E9C" w:rsidP="00B615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</w:t>
            </w:r>
          </w:p>
          <w:p w:rsidR="008F0E9C" w:rsidRPr="000458AF" w:rsidRDefault="008F0E9C" w:rsidP="00B6156B">
            <w:pPr>
              <w:jc w:val="right"/>
              <w:rPr>
                <w:sz w:val="20"/>
                <w:szCs w:val="20"/>
              </w:rPr>
            </w:pPr>
          </w:p>
        </w:tc>
      </w:tr>
    </w:tbl>
    <w:p w:rsidR="008F0E9C" w:rsidRDefault="008F0E9C" w:rsidP="008F0E9C">
      <w:pPr>
        <w:pStyle w:val="Report"/>
        <w:spacing w:line="240" w:lineRule="auto"/>
        <w:ind w:firstLine="709"/>
        <w:rPr>
          <w:sz w:val="20"/>
        </w:rPr>
      </w:pPr>
    </w:p>
    <w:p w:rsidR="008F0E9C" w:rsidRPr="00B6156B" w:rsidRDefault="008F0E9C" w:rsidP="008F0E9C">
      <w:pPr>
        <w:pStyle w:val="a5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6156B">
        <w:rPr>
          <w:rFonts w:ascii="Times New Roman" w:hAnsi="Times New Roman" w:cs="Times New Roman"/>
          <w:sz w:val="24"/>
          <w:szCs w:val="24"/>
        </w:rPr>
        <w:t xml:space="preserve">Сегодня государство уделяет большое внимание поддержке бизнеса, причём на разных стадиях его развития. В Колпашевском районе государственная поддержка субъектов предпринимательской деятельности осуществляется через реализацию муниципальных программ. Муниципальные программы развития предпринимательства в районе реализуются с 2008 года. Так, в результате реализации комплекса мероприятий муниципальных программ сформированы нормативно-правовые и организационные основы муниципальной поддержки малого и среднего предпринимательства, создана инфраструктура поддержки предпринимательства (Центр поддержки предпринимательства, бизнес-инкубатор), работает Координационный Совет в области </w:t>
      </w:r>
      <w:r w:rsidRPr="00B6156B">
        <w:rPr>
          <w:rFonts w:ascii="Times New Roman" w:hAnsi="Times New Roman" w:cs="Times New Roman"/>
          <w:sz w:val="24"/>
          <w:szCs w:val="24"/>
        </w:rPr>
        <w:lastRenderedPageBreak/>
        <w:t xml:space="preserve">развития малого и среднего предпринимательства, реализуются механизмы финансовой поддержки предпринимательства, в рамках которых предприниматели имеют возможность получать субсидию для возмещения затрат на ведение бизнеса. Приняты меры по расширению доступа малых предприятий к закупкам товаров, работ, услуг для муниципальных нужд. В трёх муниципальных образованиях Колпашевского района утверждён </w:t>
      </w:r>
      <w:r w:rsidRPr="00B6156B">
        <w:rPr>
          <w:rFonts w:ascii="Times New Roman" w:hAnsi="Times New Roman" w:cs="Times New Roman"/>
          <w:bCs/>
          <w:sz w:val="24"/>
          <w:szCs w:val="24"/>
        </w:rPr>
        <w:t xml:space="preserve">Перечень муниципального имущества, </w:t>
      </w:r>
      <w:r w:rsidRPr="00B6156B">
        <w:rPr>
          <w:rFonts w:ascii="Times New Roman" w:hAnsi="Times New Roman" w:cs="Times New Roman"/>
          <w:sz w:val="24"/>
          <w:szCs w:val="24"/>
        </w:rPr>
        <w:t xml:space="preserve">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В целях обеспечения благоприятных условий ведения предпринимательской деятельности, органы местного самоуправления участвуют в реализации областной </w:t>
      </w:r>
      <w:r w:rsidRPr="00B6156B">
        <w:rPr>
          <w:rFonts w:ascii="Times New Roman" w:hAnsi="Times New Roman" w:cs="Times New Roman"/>
          <w:bCs/>
          <w:sz w:val="24"/>
          <w:szCs w:val="24"/>
        </w:rPr>
        <w:t xml:space="preserve">(«дорожной карты») «Улучшение условий ведения предпринимательской и инвестиционной деятельности Томской области на 2017 - 2019 годы», взаимодействуют с </w:t>
      </w:r>
      <w:r w:rsidRPr="00B6156B">
        <w:rPr>
          <w:rFonts w:ascii="Times New Roman" w:hAnsi="Times New Roman" w:cs="Times New Roman"/>
          <w:sz w:val="24"/>
          <w:szCs w:val="24"/>
        </w:rPr>
        <w:t>государственным институтом развития малого и среднего предпринимательства - акционерное общество «Федеральная корпорация по развитию малого и среднего предпринимательства»</w:t>
      </w:r>
      <w:r w:rsidRPr="00B6156B">
        <w:rPr>
          <w:rFonts w:ascii="Times New Roman" w:hAnsi="Times New Roman" w:cs="Times New Roman"/>
          <w:bCs/>
          <w:sz w:val="24"/>
          <w:szCs w:val="24"/>
        </w:rPr>
        <w:t>.</w:t>
      </w:r>
    </w:p>
    <w:p w:rsidR="008F0E9C" w:rsidRPr="000C33B3" w:rsidRDefault="008F0E9C" w:rsidP="008F0E9C">
      <w:pPr>
        <w:ind w:firstLine="709"/>
        <w:jc w:val="both"/>
      </w:pPr>
      <w:r w:rsidRPr="000C33B3">
        <w:t>Вместе с тем, п</w:t>
      </w:r>
      <w:r w:rsidRPr="000C33B3">
        <w:rPr>
          <w:bCs/>
        </w:rPr>
        <w:t>о оценкам российских экспертов</w:t>
      </w:r>
      <w:r>
        <w:rPr>
          <w:bCs/>
        </w:rPr>
        <w:t>,</w:t>
      </w:r>
      <w:r w:rsidRPr="000C33B3">
        <w:rPr>
          <w:bCs/>
        </w:rPr>
        <w:t xml:space="preserve"> </w:t>
      </w:r>
      <w:r w:rsidRPr="000C33B3">
        <w:t xml:space="preserve">вклад малого и среднего предпринимательства в общие экономические показатели в Российской Федерации существенно ниже, чем в большинстве не только развитых, но и развивающихся стран. Производительность труда на малых и средних предприятиях в Российской Федерации, по оценке Министерства экономического развития Российской Федерации, отстает от уровня развитых стран (США, Японии, стран Европейского союза) в 2 - 3 раза. </w:t>
      </w:r>
    </w:p>
    <w:p w:rsidR="008F0E9C" w:rsidRPr="000C33B3" w:rsidRDefault="008F0E9C" w:rsidP="008F0E9C">
      <w:pPr>
        <w:ind w:firstLine="708"/>
        <w:jc w:val="both"/>
      </w:pPr>
      <w:r w:rsidRPr="000C33B3">
        <w:t>В последние годы динамика развития малого и среднего предпринимательства является отрицательной. Малый бизнес развивается на территории Колпашевского района не равномерно. Основное количество компаний малого бизнеса сконцентрировано в г</w:t>
      </w:r>
      <w:r>
        <w:t>ороде</w:t>
      </w:r>
      <w:r w:rsidRPr="000C33B3">
        <w:t xml:space="preserve"> Колпашево, сёлах Тогур и Чажемто.   Невысокий платежеспособный спрос населения, сложная транспортная схема (паромная переправа, отсутствие круглогодичного транспортного сообщения с некоторыми населёнными пунктами района и областным центром, большая удалённость района от областного центра), высокая конкуренция на внутреннем рынке со стороны крупных иногородних компаний, низкая доступность помещений требуемого качества, недостаток собственных финансовых ресурсов для инвестиций в производство, недоступность банковских кредитов для начинающих предпринимателей из-за отсутствия залогового обеспечения препятствуют ведению предпринимательской деятельности в качественно новых форматах. </w:t>
      </w:r>
    </w:p>
    <w:p w:rsidR="008F0E9C" w:rsidRPr="000C33B3" w:rsidRDefault="008F0E9C" w:rsidP="008F0E9C">
      <w:pPr>
        <w:ind w:firstLine="708"/>
        <w:jc w:val="both"/>
      </w:pPr>
      <w:r w:rsidRPr="000C33B3">
        <w:t xml:space="preserve">Сильное негативное воздействие на сектор малого и среднего предпринимательства оказали кризисные явления. Рост процентных ставок и кризис ликвидности - эти и другие смежные факторы отрицательно повлияли на себестоимость продукции и рентабельность бизнеса, инвестиционные планы и финансовую устойчивость микро, малых и средних предприятий. </w:t>
      </w:r>
    </w:p>
    <w:p w:rsidR="008F0E9C" w:rsidRDefault="008F0E9C" w:rsidP="008F0E9C">
      <w:pPr>
        <w:ind w:firstLine="708"/>
        <w:jc w:val="both"/>
      </w:pPr>
      <w:r>
        <w:t>Несмотря на положительную динамику социально-экономического развития Колпашевского района, в секторе малого и среднего предпринимательства существуют нерешённые проблемы, которые являются препятствием для достижения стратегических целей и задач. П</w:t>
      </w:r>
      <w:r w:rsidRPr="000C33B3">
        <w:t>о прежнему, оста</w:t>
      </w:r>
      <w:r>
        <w:t>ё</w:t>
      </w:r>
      <w:r w:rsidRPr="000C33B3">
        <w:t>тся низкой инвестиционная активность малых и средних предприятий. Наблюдается рост уровня неформальной занятости в сфере малого предпринимательства, что связано</w:t>
      </w:r>
      <w:r>
        <w:t>,</w:t>
      </w:r>
      <w:r w:rsidRPr="000C33B3">
        <w:t xml:space="preserve"> в первую очередь</w:t>
      </w:r>
      <w:r>
        <w:t>,</w:t>
      </w:r>
      <w:r w:rsidRPr="000C33B3">
        <w:t xml:space="preserve"> с желанием бизнеса снизить финансовую нагрузку на компанию за счёт уменьшения отчислений во внебюджетные фонды.</w:t>
      </w:r>
    </w:p>
    <w:p w:rsidR="008F0E9C" w:rsidRPr="000C33B3" w:rsidRDefault="008F0E9C" w:rsidP="008F0E9C">
      <w:pPr>
        <w:ind w:firstLine="708"/>
        <w:jc w:val="both"/>
      </w:pPr>
      <w:r>
        <w:t xml:space="preserve">В этих условиях, одной из задач органов местного самоуправления является облегчение условий ведения бизнеса в районе, снижение организационной и финансовой нагрузки на субъекты малого и среднего предпринимательства путём развития муниципальной системы поддержки бизнеса и повышения эффективности действующих элементов системы. </w:t>
      </w:r>
    </w:p>
    <w:p w:rsidR="008F0E9C" w:rsidRPr="000C33B3" w:rsidRDefault="008F0E9C" w:rsidP="008F0E9C">
      <w:pPr>
        <w:ind w:firstLine="708"/>
        <w:jc w:val="both"/>
      </w:pPr>
      <w:r w:rsidRPr="000C33B3">
        <w:t xml:space="preserve">Реализация мероприятий муниципальной программы позволит внести вклад в развитие сферы малого и среднего предпринимательства,  обеспечить рост основных </w:t>
      </w:r>
      <w:r w:rsidRPr="000C33B3">
        <w:lastRenderedPageBreak/>
        <w:t>показателей развития данного сектора экономики, в первую очередь, отражённых в стратегических документах регионального и муниципального уровн</w:t>
      </w:r>
      <w:r>
        <w:t>ей</w:t>
      </w:r>
      <w:r w:rsidRPr="000C33B3">
        <w:t>.</w:t>
      </w:r>
    </w:p>
    <w:p w:rsidR="008F0E9C" w:rsidRPr="000C33B3" w:rsidRDefault="008F0E9C" w:rsidP="008F0E9C">
      <w:pPr>
        <w:ind w:firstLine="708"/>
        <w:jc w:val="both"/>
      </w:pPr>
      <w:r w:rsidRPr="000C33B3">
        <w:t>Мероприятия муниципальной программы, определённые в рамках задачи, с учётом предусмотренного объёма финансирования позволят к концу 2024 год</w:t>
      </w:r>
      <w:r>
        <w:t>а</w:t>
      </w:r>
      <w:r w:rsidRPr="000C33B3">
        <w:t xml:space="preserve"> обеспечить:</w:t>
      </w:r>
    </w:p>
    <w:p w:rsidR="008F0E9C" w:rsidRPr="000C33B3" w:rsidRDefault="008F0E9C" w:rsidP="008F0E9C">
      <w:pPr>
        <w:ind w:firstLine="708"/>
        <w:jc w:val="both"/>
      </w:pPr>
      <w:r w:rsidRPr="000C33B3">
        <w:t>*достижение цели муниципальной программы и:</w:t>
      </w:r>
    </w:p>
    <w:p w:rsidR="008F0E9C" w:rsidRPr="000C33B3" w:rsidRDefault="008F0E9C" w:rsidP="008F0E9C">
      <w:pPr>
        <w:ind w:firstLine="708"/>
        <w:jc w:val="both"/>
      </w:pPr>
      <w:r w:rsidRPr="000C33B3">
        <w:t>рост количества субъектов малого и среднего предпринимательства (включая индивидуальных предпринимателей) в расчете на 10 тыс. человек населения Колпашевского района до 270 единиц;</w:t>
      </w:r>
    </w:p>
    <w:p w:rsidR="008F0E9C" w:rsidRPr="000C33B3" w:rsidRDefault="008F0E9C" w:rsidP="008F0E9C">
      <w:pPr>
        <w:ind w:firstLine="708"/>
        <w:jc w:val="both"/>
      </w:pPr>
      <w:r w:rsidRPr="000C33B3">
        <w:t>увеличение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до 19,5%;</w:t>
      </w:r>
    </w:p>
    <w:p w:rsidR="008F0E9C" w:rsidRPr="000C33B3" w:rsidRDefault="008F0E9C" w:rsidP="008F0E9C">
      <w:pPr>
        <w:ind w:firstLine="708"/>
        <w:jc w:val="both"/>
      </w:pPr>
      <w:r w:rsidRPr="000C33B3">
        <w:t>*решение задачи муниципальной программы, направленной на создание благоприятных условий для развития малого и среднего предпринимательства, способствующих увеличению вклада предпринимательского сектора в социально-экономическое развитие Колпашевского района, и:</w:t>
      </w:r>
    </w:p>
    <w:p w:rsidR="008F0E9C" w:rsidRPr="00B51EDC" w:rsidRDefault="008F0E9C" w:rsidP="008F0E9C">
      <w:pPr>
        <w:ind w:firstLine="708"/>
        <w:jc w:val="both"/>
      </w:pPr>
      <w:r w:rsidRPr="00B51EDC">
        <w:t>рост оборота продукции (услуг), производимой малыми  и средними предприятиями, включая микропредприятия, до   3,842 млрд. руб.;</w:t>
      </w:r>
    </w:p>
    <w:p w:rsidR="008F0E9C" w:rsidRPr="00B51EDC" w:rsidRDefault="008F0E9C" w:rsidP="008F0E9C">
      <w:pPr>
        <w:ind w:firstLine="708"/>
        <w:jc w:val="both"/>
      </w:pPr>
      <w:r w:rsidRPr="00B51EDC">
        <w:t>увеличение объёма инвестиций в основной капитал за счёт всех источников финансирования в секторе малого и среднего предпринимательства при реализации муниципальной программы,  до 1,950 млн. руб.</w:t>
      </w:r>
    </w:p>
    <w:p w:rsidR="008F0E9C" w:rsidRPr="000C33B3" w:rsidRDefault="008F0E9C" w:rsidP="008F0E9C">
      <w:pPr>
        <w:jc w:val="both"/>
        <w:rPr>
          <w:lang w:eastAsia="en-US"/>
        </w:rPr>
      </w:pPr>
      <w:r w:rsidRPr="000C33B3">
        <w:rPr>
          <w:lang w:eastAsia="en-US"/>
        </w:rPr>
        <w:tab/>
        <w:t>Значения показателей муниципальной программы определены на основании следующих источников:</w:t>
      </w:r>
    </w:p>
    <w:p w:rsidR="008F0E9C" w:rsidRPr="000C33B3" w:rsidRDefault="008F0E9C" w:rsidP="008F0E9C">
      <w:pPr>
        <w:ind w:firstLine="708"/>
        <w:jc w:val="both"/>
        <w:rPr>
          <w:lang w:eastAsia="en-US"/>
        </w:rPr>
      </w:pPr>
      <w:r w:rsidRPr="000C33B3">
        <w:rPr>
          <w:lang w:eastAsia="en-US"/>
        </w:rPr>
        <w:t>-</w:t>
      </w:r>
      <w:r>
        <w:rPr>
          <w:lang w:eastAsia="en-US"/>
        </w:rPr>
        <w:t> </w:t>
      </w:r>
      <w:r w:rsidRPr="000C33B3">
        <w:rPr>
          <w:lang w:eastAsia="en-US"/>
        </w:rPr>
        <w:t>официальные статистические данные;</w:t>
      </w:r>
    </w:p>
    <w:p w:rsidR="008F0E9C" w:rsidRPr="000C33B3" w:rsidRDefault="008F0E9C" w:rsidP="008F0E9C">
      <w:pPr>
        <w:ind w:firstLine="708"/>
        <w:jc w:val="both"/>
        <w:rPr>
          <w:lang w:eastAsia="en-US"/>
        </w:rPr>
      </w:pPr>
      <w:r w:rsidRPr="000C33B3">
        <w:rPr>
          <w:lang w:eastAsia="en-US"/>
        </w:rPr>
        <w:t>-</w:t>
      </w:r>
      <w:r>
        <w:rPr>
          <w:lang w:eastAsia="en-US"/>
        </w:rPr>
        <w:t> </w:t>
      </w:r>
      <w:r w:rsidRPr="000C33B3">
        <w:rPr>
          <w:lang w:eastAsia="en-US"/>
        </w:rPr>
        <w:t>оперативные данные</w:t>
      </w:r>
      <w:r>
        <w:rPr>
          <w:lang w:eastAsia="en-US"/>
        </w:rPr>
        <w:t xml:space="preserve"> А</w:t>
      </w:r>
      <w:r w:rsidRPr="000C33B3">
        <w:rPr>
          <w:lang w:eastAsia="en-US"/>
        </w:rPr>
        <w:t>дминистрации Колпашевского района;</w:t>
      </w:r>
    </w:p>
    <w:p w:rsidR="008F0E9C" w:rsidRPr="000C33B3" w:rsidRDefault="008F0E9C" w:rsidP="008F0E9C">
      <w:pPr>
        <w:ind w:firstLine="708"/>
        <w:jc w:val="both"/>
        <w:rPr>
          <w:lang w:eastAsia="en-US"/>
        </w:rPr>
      </w:pPr>
      <w:r w:rsidRPr="000C33B3">
        <w:rPr>
          <w:lang w:eastAsia="en-US"/>
        </w:rPr>
        <w:t>-</w:t>
      </w:r>
      <w:r>
        <w:rPr>
          <w:lang w:eastAsia="en-US"/>
        </w:rPr>
        <w:t> </w:t>
      </w:r>
      <w:r w:rsidRPr="000C33B3">
        <w:rPr>
          <w:lang w:eastAsia="en-US"/>
        </w:rPr>
        <w:t>данные единого реестра субъектов малого и среднего предпринимательства;</w:t>
      </w:r>
    </w:p>
    <w:p w:rsidR="008F0E9C" w:rsidRPr="000C33B3" w:rsidRDefault="008F0E9C" w:rsidP="008F0E9C">
      <w:pPr>
        <w:ind w:firstLine="708"/>
        <w:jc w:val="both"/>
        <w:rPr>
          <w:lang w:eastAsia="en-US"/>
        </w:rPr>
      </w:pPr>
      <w:r w:rsidRPr="000C33B3">
        <w:rPr>
          <w:lang w:eastAsia="en-US"/>
        </w:rPr>
        <w:t>-</w:t>
      </w:r>
      <w:r>
        <w:rPr>
          <w:lang w:eastAsia="en-US"/>
        </w:rPr>
        <w:t> </w:t>
      </w:r>
      <w:r w:rsidRPr="000C33B3">
        <w:rPr>
          <w:lang w:eastAsia="en-US"/>
        </w:rPr>
        <w:t>прогнозные данные социально-экономического развития Колпашевского района на соответствующие периоды.</w:t>
      </w:r>
    </w:p>
    <w:p w:rsidR="008F0E9C" w:rsidRPr="000C33B3" w:rsidRDefault="008F0E9C" w:rsidP="008F0E9C">
      <w:pPr>
        <w:ind w:firstLine="708"/>
        <w:jc w:val="both"/>
      </w:pPr>
    </w:p>
    <w:p w:rsidR="008F0E9C" w:rsidRDefault="008F0E9C" w:rsidP="008F0E9C">
      <w:pPr>
        <w:ind w:firstLine="708"/>
        <w:jc w:val="center"/>
      </w:pPr>
      <w:r w:rsidRPr="000C33B3">
        <w:rPr>
          <w:lang w:val="en-US"/>
        </w:rPr>
        <w:t>III</w:t>
      </w:r>
      <w:r w:rsidRPr="000C33B3">
        <w:t>.Цель, задачи и показатели муниципальной программы</w:t>
      </w:r>
    </w:p>
    <w:p w:rsidR="008F0E9C" w:rsidRPr="000C33B3" w:rsidRDefault="008F0E9C" w:rsidP="008F0E9C">
      <w:pPr>
        <w:ind w:firstLine="708"/>
        <w:jc w:val="both"/>
      </w:pPr>
      <w:r w:rsidRPr="000C33B3">
        <w:t>Цель муниципальной программы: Развитие предпринимательства на территории Колпашевского района.</w:t>
      </w:r>
    </w:p>
    <w:p w:rsidR="008F0E9C" w:rsidRPr="000C33B3" w:rsidRDefault="008F0E9C" w:rsidP="008F0E9C">
      <w:pPr>
        <w:ind w:firstLine="708"/>
        <w:jc w:val="both"/>
      </w:pPr>
      <w:r w:rsidRPr="000C33B3">
        <w:t>Достижение поставленной цели требует решения следующей задачи: Создание благоприятных условий для развития малого и среднего предпринимательства, способствующих увеличению вклада предпринимательского сектора в социально-экономическое развитие Колпашевского района.</w:t>
      </w:r>
    </w:p>
    <w:p w:rsidR="008F0E9C" w:rsidRPr="000C33B3" w:rsidRDefault="008F0E9C" w:rsidP="008F0E9C">
      <w:pPr>
        <w:ind w:firstLine="709"/>
        <w:jc w:val="both"/>
      </w:pPr>
      <w:r w:rsidRPr="000C33B3">
        <w:t>Реализация муниципальной программы рассчитана на 6-летний период, с 2019 года по 2024 год, с возможной ежегодной корректировой. Муниципальная программа реализуется без выделения этапов.</w:t>
      </w:r>
    </w:p>
    <w:p w:rsidR="008F0E9C" w:rsidRPr="000C33B3" w:rsidRDefault="008F0E9C" w:rsidP="008F0E9C">
      <w:pPr>
        <w:ind w:firstLine="709"/>
        <w:jc w:val="both"/>
      </w:pPr>
      <w:r w:rsidRPr="000C33B3">
        <w:t>Сведения о составе и значениях целевых показателей цели, задач, основных мероприятий муниципальной программы изложены в приложении № 1 к настоящей муниципальной программе.</w:t>
      </w:r>
    </w:p>
    <w:p w:rsidR="008F0E9C" w:rsidRPr="000C33B3" w:rsidRDefault="008F0E9C" w:rsidP="008F0E9C">
      <w:pPr>
        <w:ind w:firstLine="708"/>
        <w:jc w:val="both"/>
      </w:pPr>
    </w:p>
    <w:p w:rsidR="008F0E9C" w:rsidRDefault="008F0E9C" w:rsidP="008F0E9C">
      <w:pPr>
        <w:ind w:firstLine="708"/>
        <w:jc w:val="center"/>
      </w:pPr>
      <w:r w:rsidRPr="000C33B3">
        <w:rPr>
          <w:lang w:val="en-US"/>
        </w:rPr>
        <w:t>IV</w:t>
      </w:r>
      <w:r w:rsidRPr="000C33B3">
        <w:t>.Перечень мероприятий и их экономическое обоснование</w:t>
      </w:r>
    </w:p>
    <w:p w:rsidR="008F0E9C" w:rsidRDefault="008F0E9C" w:rsidP="008F0E9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33B3">
        <w:rPr>
          <w:rFonts w:ascii="Times New Roman" w:hAnsi="Times New Roman" w:cs="Times New Roman"/>
          <w:sz w:val="24"/>
          <w:szCs w:val="24"/>
        </w:rPr>
        <w:t xml:space="preserve">Программные мероприятия определены исходя из целей и задач муниципальной программы. Результаты анализа развития малого и среднего предпринимательства, приоритеты, определенные в стратегических и программных документах федерального, регионального и муниципального уровней, опыт реализации муниципальных программ поддержки малого и среднего предпринимательства послужили основой для формирования перечня мероприятий настоящей муниципальной программы. </w:t>
      </w:r>
    </w:p>
    <w:p w:rsidR="008F0E9C" w:rsidRPr="000C33B3" w:rsidRDefault="008F0E9C" w:rsidP="008F0E9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33B3">
        <w:rPr>
          <w:rFonts w:ascii="Times New Roman" w:hAnsi="Times New Roman" w:cs="Times New Roman"/>
          <w:sz w:val="24"/>
          <w:szCs w:val="24"/>
        </w:rPr>
        <w:t xml:space="preserve">Объём финансовых ресурсов из средств бюджета муниципального образования «Колпашевский район», необходимых для реализации мероприятий муниципальной программы, спрогнозирован исходя из практики реализации предыдущих муниципальных </w:t>
      </w:r>
      <w:r w:rsidRPr="000C33B3">
        <w:rPr>
          <w:rFonts w:ascii="Times New Roman" w:hAnsi="Times New Roman" w:cs="Times New Roman"/>
          <w:sz w:val="24"/>
          <w:szCs w:val="24"/>
        </w:rPr>
        <w:lastRenderedPageBreak/>
        <w:t>программ, потребности в финансировании деятельности бизнес-инкубатора Колпашевского района производственного и офисного назначения, принципа востребованности видов поддержки среди субъектов малого и среднего предпринимательства в муниципальном образовании «Колпашевский район», а также перспектив привлечения средств из областного бюджета.</w:t>
      </w:r>
    </w:p>
    <w:p w:rsidR="008F0E9C" w:rsidRDefault="008F0E9C" w:rsidP="008F0E9C">
      <w:pPr>
        <w:ind w:firstLine="708"/>
        <w:jc w:val="both"/>
      </w:pPr>
      <w:r w:rsidRPr="000C33B3">
        <w:t xml:space="preserve">Муниципальной программой предусмотрено софинансирование из областного бюджета расходных обязательств муниципального образования «Колпашевский район» при реализации мероприятий муниципальной программы. Субсидии муниципальным образованиям Томской области из областного бюджета предоставляются в рамках государственной программы «Развитие предпринимательства в Томской области». </w:t>
      </w:r>
    </w:p>
    <w:p w:rsidR="008F0E9C" w:rsidRDefault="008F0E9C" w:rsidP="008F0E9C">
      <w:pPr>
        <w:ind w:firstLine="708"/>
        <w:jc w:val="both"/>
      </w:pPr>
      <w:r w:rsidRPr="000C33B3">
        <w:t xml:space="preserve">Муниципальное образование «Колпашевский район» в порядке, установленном нормативными правовыми актами </w:t>
      </w:r>
      <w:r>
        <w:t>А</w:t>
      </w:r>
      <w:r w:rsidRPr="000C33B3">
        <w:t xml:space="preserve">дминистрации Томской области, участвует в отборе </w:t>
      </w:r>
      <w:r w:rsidRPr="00421D12">
        <w:t xml:space="preserve">муниципальных образований Томской области в целях поддержки муниципальных программ, содержащих мероприятия, направленные на развитие малого и среднего предпринимательства. </w:t>
      </w:r>
      <w:r>
        <w:t>Данными правовыми актами определены, в том числе, п</w:t>
      </w:r>
      <w:r w:rsidRPr="0060342D">
        <w:t>редельный уровень софинансирования расходных обязательств местных бюджетов за счёт средств субсидии из областного бюджета</w:t>
      </w:r>
      <w:r>
        <w:t xml:space="preserve"> </w:t>
      </w:r>
      <w:r w:rsidRPr="0060342D">
        <w:t>по каждому приоритетному направлению</w:t>
      </w:r>
      <w:r>
        <w:t>, а также требования к расходованию субсидий муниципальными образованиями.</w:t>
      </w:r>
    </w:p>
    <w:p w:rsidR="008F0E9C" w:rsidRDefault="008F0E9C" w:rsidP="008F0E9C">
      <w:pPr>
        <w:pStyle w:val="a8"/>
        <w:ind w:firstLine="720"/>
      </w:pPr>
      <w:r>
        <w:t>С целью привлечения средств областного бюджета, А</w:t>
      </w:r>
      <w:r w:rsidRPr="00421D12">
        <w:t>дминистрация Колпашевского района в сроки, установленные департаментом по развитию инновационной и предпринимательской деятельности Томской области (далее – уполномоченный орган), представляет заявку на софинансирование приоритетных мероприятий муниципальной программы</w:t>
      </w:r>
      <w:r>
        <w:t xml:space="preserve">: </w:t>
      </w:r>
      <w:r w:rsidRPr="0060342D">
        <w:t xml:space="preserve">мероприятия по финансовой поддержке деятельности субъектов малого и среднего предпринимательства, по развитию </w:t>
      </w:r>
      <w:r>
        <w:t xml:space="preserve">и обеспечению деятельности </w:t>
      </w:r>
      <w:r w:rsidRPr="0060342D">
        <w:t xml:space="preserve">инфраструктуры поддержки предпринимательства. </w:t>
      </w:r>
    </w:p>
    <w:p w:rsidR="008F0E9C" w:rsidRPr="00986E81" w:rsidRDefault="008F0E9C" w:rsidP="008F0E9C">
      <w:pPr>
        <w:ind w:firstLine="709"/>
        <w:jc w:val="both"/>
      </w:pPr>
      <w:r w:rsidRPr="0060342D">
        <w:t>Предоставление средств областного бюджета на реализацию мероприятий муниципальной программы осуществляется на основании соглашений, заключаемых</w:t>
      </w:r>
      <w:r w:rsidRPr="00421D12">
        <w:t xml:space="preserve"> </w:t>
      </w:r>
      <w:r w:rsidRPr="00986E81">
        <w:t xml:space="preserve">уполномоченным органом с органом местного самоуправления муниципального образования «Колпашевский район». </w:t>
      </w:r>
    </w:p>
    <w:p w:rsidR="008F0E9C" w:rsidRPr="00986E81" w:rsidRDefault="008F0E9C" w:rsidP="008F0E9C">
      <w:pPr>
        <w:ind w:firstLine="708"/>
        <w:jc w:val="both"/>
      </w:pPr>
      <w:r>
        <w:t>Е</w:t>
      </w:r>
      <w:r w:rsidRPr="00986E81">
        <w:t xml:space="preserve">жегодно, </w:t>
      </w:r>
      <w:r>
        <w:t xml:space="preserve">начиная </w:t>
      </w:r>
      <w:r w:rsidRPr="00986E81">
        <w:t xml:space="preserve">с 2008 года, </w:t>
      </w:r>
      <w:r>
        <w:t>А</w:t>
      </w:r>
      <w:r w:rsidRPr="00986E81">
        <w:t xml:space="preserve">дминистрация Колпашевского района </w:t>
      </w:r>
      <w:r>
        <w:t xml:space="preserve">участвует в отборе муниципальных образований Томской области. </w:t>
      </w:r>
      <w:r w:rsidRPr="00986E81">
        <w:t>Так, доля средств бюджета муниципального образования «Колпашевский район» по мероприятиям, реализуемым на условиях софинансирования в 2015 году составила 10% от общего объёма финансирования, в 2016 году – от 5% до 19% в зависимости от мероприятия, в 2017 году – от 10% до 44%.</w:t>
      </w:r>
    </w:p>
    <w:p w:rsidR="008F0E9C" w:rsidRPr="00070B32" w:rsidRDefault="008F0E9C" w:rsidP="008F0E9C">
      <w:pPr>
        <w:ind w:firstLine="708"/>
        <w:jc w:val="both"/>
      </w:pPr>
      <w:r w:rsidRPr="00986E81">
        <w:rPr>
          <w:lang w:eastAsia="en-US"/>
        </w:rPr>
        <w:t>Финансовое обеспечение реализации муниципальной программы за счёт</w:t>
      </w:r>
      <w:r w:rsidRPr="00070B32">
        <w:rPr>
          <w:lang w:eastAsia="en-US"/>
        </w:rPr>
        <w:t xml:space="preserve"> внебюджетных источников осуществляется при участии субъектов малого и среднего предпринимательства в мероприятиях муниципальной программы по финансовой поддержке деятельности субъектов малого и среднего предпринимательства. </w:t>
      </w:r>
      <w:r w:rsidRPr="00070B32">
        <w:t xml:space="preserve">Под внебюджетными источниками предполагается вложение частных средств получателей финансовой поддержки в реализацию приоритетных для района предпринимательских проектов, отобранных конкурсной комиссией по итогам проведения районных конкурсов, а также средств, затраченных компаниями сферы рыбного хозяйства, на приобретение специализированного оборудования, транспорта для промышленного рыболовства и переработки рыбы. Предоставление бюджетных средств осуществляется на основании договоров о предоставлении субсидии, заключаемых администрацией Колпашевского района с получателями финансовой поддержки, по итогам проведения районных конкурсов, отборов. </w:t>
      </w:r>
    </w:p>
    <w:p w:rsidR="008F0E9C" w:rsidRPr="000C33B3" w:rsidRDefault="008F0E9C" w:rsidP="008F0E9C">
      <w:pPr>
        <w:ind w:firstLine="540"/>
        <w:jc w:val="both"/>
      </w:pPr>
      <w:r w:rsidRPr="000C33B3">
        <w:t>Перечень мероприятий с указанием сроков реализации, ответственных исполнителей, источников и объёмов финансирования в условиях планирования расходов до 2024 года, приведён в приложении № 2 к настоящей муниципальной программе.</w:t>
      </w:r>
    </w:p>
    <w:p w:rsidR="008F0E9C" w:rsidRDefault="008F0E9C" w:rsidP="008F0E9C">
      <w:pPr>
        <w:ind w:firstLine="708"/>
        <w:jc w:val="both"/>
      </w:pPr>
    </w:p>
    <w:p w:rsidR="008F0E9C" w:rsidRPr="00885A21" w:rsidRDefault="008F0E9C" w:rsidP="008F0E9C">
      <w:pPr>
        <w:tabs>
          <w:tab w:val="left" w:pos="99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V. </w:t>
      </w:r>
      <w:r w:rsidRPr="00885A21">
        <w:rPr>
          <w:sz w:val="26"/>
          <w:szCs w:val="26"/>
        </w:rPr>
        <w:t>Управление и контроль за реализацией муниципальной программы</w:t>
      </w:r>
    </w:p>
    <w:p w:rsidR="008F0E9C" w:rsidRPr="00885A21" w:rsidRDefault="008F0E9C" w:rsidP="008F0E9C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885A21">
        <w:rPr>
          <w:rFonts w:ascii="Times New Roman" w:hAnsi="Times New Roman"/>
          <w:sz w:val="26"/>
          <w:szCs w:val="26"/>
        </w:rPr>
        <w:t>Общее руководство реализацией муниципальной программ</w:t>
      </w:r>
      <w:r>
        <w:rPr>
          <w:rFonts w:ascii="Times New Roman" w:hAnsi="Times New Roman"/>
          <w:sz w:val="26"/>
          <w:szCs w:val="26"/>
        </w:rPr>
        <w:t>ы</w:t>
      </w:r>
      <w:r w:rsidRPr="00885A21">
        <w:rPr>
          <w:rFonts w:ascii="Times New Roman" w:hAnsi="Times New Roman"/>
          <w:sz w:val="26"/>
          <w:szCs w:val="26"/>
        </w:rPr>
        <w:t xml:space="preserve"> и контроль е</w:t>
      </w:r>
      <w:r>
        <w:rPr>
          <w:rFonts w:ascii="Times New Roman" w:hAnsi="Times New Roman"/>
          <w:sz w:val="26"/>
          <w:szCs w:val="26"/>
        </w:rPr>
        <w:t>ё</w:t>
      </w:r>
      <w:r w:rsidRPr="00885A21">
        <w:rPr>
          <w:rFonts w:ascii="Times New Roman" w:hAnsi="Times New Roman"/>
          <w:sz w:val="26"/>
          <w:szCs w:val="26"/>
        </w:rPr>
        <w:t xml:space="preserve"> исполнения осуществляет замести</w:t>
      </w:r>
      <w:r>
        <w:rPr>
          <w:rFonts w:ascii="Times New Roman" w:hAnsi="Times New Roman"/>
          <w:sz w:val="26"/>
          <w:szCs w:val="26"/>
        </w:rPr>
        <w:t>тель Главы Колпашевского района, курирующий вопросы развития предпринимательства</w:t>
      </w:r>
      <w:r w:rsidRPr="00885A21">
        <w:rPr>
          <w:rFonts w:ascii="Times New Roman" w:hAnsi="Times New Roman"/>
          <w:sz w:val="26"/>
          <w:szCs w:val="26"/>
        </w:rPr>
        <w:t xml:space="preserve">. </w:t>
      </w:r>
    </w:p>
    <w:p w:rsidR="008F0E9C" w:rsidRPr="00885A21" w:rsidRDefault="008F0E9C" w:rsidP="008F0E9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85A21">
        <w:rPr>
          <w:sz w:val="26"/>
          <w:szCs w:val="26"/>
        </w:rPr>
        <w:t xml:space="preserve">Управление муниципальной программой организует ответственный исполнитель </w:t>
      </w:r>
      <w:r>
        <w:rPr>
          <w:sz w:val="26"/>
          <w:szCs w:val="26"/>
        </w:rPr>
        <w:t>– отдел предпринимательства и агропромышленного комплекса Администрации Колпашевского района</w:t>
      </w:r>
      <w:r w:rsidRPr="00885A21">
        <w:rPr>
          <w:sz w:val="26"/>
          <w:szCs w:val="26"/>
        </w:rPr>
        <w:t xml:space="preserve">. </w:t>
      </w:r>
    </w:p>
    <w:p w:rsidR="008F0E9C" w:rsidRPr="00885A21" w:rsidRDefault="008F0E9C" w:rsidP="008F0E9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85A21">
        <w:rPr>
          <w:sz w:val="26"/>
          <w:szCs w:val="26"/>
        </w:rPr>
        <w:t>Реализация муниципальной программы осуществляется ответственным исполнителем, соисполнителями, участниками муниципальной программы (подпрограммы), участниками мероприятий программы (подпрограммы) в соответствии с их полномочиями, определ</w:t>
      </w:r>
      <w:r>
        <w:rPr>
          <w:sz w:val="26"/>
          <w:szCs w:val="26"/>
        </w:rPr>
        <w:t>ё</w:t>
      </w:r>
      <w:r w:rsidRPr="00885A21">
        <w:rPr>
          <w:sz w:val="26"/>
          <w:szCs w:val="26"/>
        </w:rPr>
        <w:t>нными Порядком принятия решений о разработке муниципальных программ Колпа</w:t>
      </w:r>
      <w:r>
        <w:rPr>
          <w:sz w:val="26"/>
          <w:szCs w:val="26"/>
        </w:rPr>
        <w:t>шевского района, их формировании</w:t>
      </w:r>
      <w:r w:rsidRPr="00885A21">
        <w:rPr>
          <w:sz w:val="26"/>
          <w:szCs w:val="26"/>
        </w:rPr>
        <w:t>, реализации, мониторинга и контроля, утверждённым постановлением Администрации Колпашевского района от 16.02.2015 № 155 «Об утверждении Порядка принятия решений о разработке муниципальных программ муниципального образования «Колпашевский район», их формирования, реализации, мониторинга и контроля» (далее - Порядок).</w:t>
      </w:r>
    </w:p>
    <w:p w:rsidR="008F0E9C" w:rsidRPr="00885A21" w:rsidRDefault="008F0E9C" w:rsidP="008F0E9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85A21">
        <w:rPr>
          <w:sz w:val="26"/>
          <w:szCs w:val="26"/>
        </w:rPr>
        <w:t>Мониторинг реализации муниципальной программы осуществляется ответственным исполнителем ежегодно, в соответствии с требованиями, установленными Порядком.</w:t>
      </w:r>
    </w:p>
    <w:p w:rsidR="008F0E9C" w:rsidRPr="00885A21" w:rsidRDefault="008F0E9C" w:rsidP="008F0E9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85A21">
        <w:rPr>
          <w:sz w:val="26"/>
          <w:szCs w:val="26"/>
        </w:rPr>
        <w:t>Формирование отчётности осуществляется по итогам отч</w:t>
      </w:r>
      <w:r>
        <w:rPr>
          <w:sz w:val="26"/>
          <w:szCs w:val="26"/>
        </w:rPr>
        <w:t>ё</w:t>
      </w:r>
      <w:r w:rsidRPr="00885A21">
        <w:rPr>
          <w:sz w:val="26"/>
          <w:szCs w:val="26"/>
        </w:rPr>
        <w:t>тного года и по итогам реализации муниципальной программы в соответствии с Порядком.</w:t>
      </w:r>
    </w:p>
    <w:p w:rsidR="008F0E9C" w:rsidRPr="00885A21" w:rsidRDefault="008F0E9C" w:rsidP="008F0E9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85A21">
        <w:rPr>
          <w:sz w:val="26"/>
          <w:szCs w:val="26"/>
        </w:rPr>
        <w:t>Муниципальная программа подлежит приведению в соответствие с решением Думы Колпашевского района о бюджете муниципального образования «Колпашевский район» на очередной финансовый год в срок не позднее трёх месяцев со дня вступления его в силу.</w:t>
      </w:r>
    </w:p>
    <w:p w:rsidR="008F0E9C" w:rsidRPr="00885A21" w:rsidRDefault="008F0E9C" w:rsidP="008F0E9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85A21">
        <w:rPr>
          <w:sz w:val="26"/>
          <w:szCs w:val="26"/>
        </w:rPr>
        <w:t>Внесение изменений в муниципальную программу в течение финансового года осуществляется в порядке и сроки, установленные Порядком.</w:t>
      </w:r>
    </w:p>
    <w:p w:rsidR="008F0E9C" w:rsidRPr="00885A21" w:rsidRDefault="008F0E9C" w:rsidP="008F0E9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85A21">
        <w:rPr>
          <w:sz w:val="26"/>
          <w:szCs w:val="26"/>
        </w:rPr>
        <w:t>Внесение изменений в муниципальную программу, досрочное прекращение муниципальной программы осуществляется путём принятия соответствующего постановления Администрации Колпашевского района.</w:t>
      </w:r>
    </w:p>
    <w:p w:rsidR="008F0E9C" w:rsidRPr="00885A21" w:rsidRDefault="008F0E9C" w:rsidP="008F0E9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85A21">
        <w:rPr>
          <w:sz w:val="26"/>
          <w:szCs w:val="26"/>
        </w:rPr>
        <w:t>Не допускается внесение изменений в муниципальную программу в части снижения значений показателей целей, задач и основных мероприятий муниципальной программы на очередной год и плановый период за исключением случаев, установленны</w:t>
      </w:r>
      <w:r>
        <w:rPr>
          <w:sz w:val="26"/>
          <w:szCs w:val="26"/>
        </w:rPr>
        <w:t>х</w:t>
      </w:r>
      <w:r w:rsidRPr="00885A21">
        <w:rPr>
          <w:sz w:val="26"/>
          <w:szCs w:val="26"/>
        </w:rPr>
        <w:t xml:space="preserve"> Порядком. </w:t>
      </w:r>
    </w:p>
    <w:p w:rsidR="008F0E9C" w:rsidRPr="00885A21" w:rsidRDefault="008F0E9C" w:rsidP="008F0E9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85A21">
        <w:rPr>
          <w:sz w:val="26"/>
          <w:szCs w:val="26"/>
        </w:rPr>
        <w:t>Не допускается внесение изменений в муниципальную программу в части корректировки показателей, мероприятий, объёмов финансирования за отчётный год после окончания финансового года, за исключением случаев, установленных Порядком.</w:t>
      </w:r>
    </w:p>
    <w:p w:rsidR="008F0E9C" w:rsidRDefault="008F0E9C" w:rsidP="008F0E9C">
      <w:pPr>
        <w:ind w:firstLine="708"/>
        <w:jc w:val="both"/>
      </w:pPr>
      <w:r w:rsidRPr="00885A21">
        <w:rPr>
          <w:sz w:val="26"/>
          <w:szCs w:val="26"/>
        </w:rPr>
        <w:t>Оценка эффективности реализации муниципальной программы проводится в соответствии с порядком проведения оценки эффективности реализации муниципальных программ муниципального образования «Колпашевский район»</w:t>
      </w:r>
      <w:r>
        <w:rPr>
          <w:sz w:val="26"/>
          <w:szCs w:val="26"/>
        </w:rPr>
        <w:t>,</w:t>
      </w:r>
      <w:r w:rsidRPr="00885A21">
        <w:rPr>
          <w:sz w:val="26"/>
          <w:szCs w:val="26"/>
        </w:rPr>
        <w:t xml:space="preserve"> утвержд</w:t>
      </w:r>
      <w:r>
        <w:rPr>
          <w:sz w:val="26"/>
          <w:szCs w:val="26"/>
        </w:rPr>
        <w:t>ё</w:t>
      </w:r>
      <w:r w:rsidRPr="00885A21">
        <w:rPr>
          <w:sz w:val="26"/>
          <w:szCs w:val="26"/>
        </w:rPr>
        <w:t>нным постановлением Администрации Колпашевского района от 26.06.2015 № 625 «Об утверждении Порядка проведения оценки эффективности реализации муниципальных программ муниципального образования «Колпашевский район»</w:t>
      </w:r>
      <w:r>
        <w:rPr>
          <w:sz w:val="26"/>
          <w:szCs w:val="26"/>
        </w:rPr>
        <w:t>.»</w:t>
      </w:r>
    </w:p>
    <w:p w:rsidR="008F0E9C" w:rsidRDefault="008F0E9C" w:rsidP="008F0E9C">
      <w:pPr>
        <w:ind w:firstLine="708"/>
        <w:jc w:val="both"/>
      </w:pPr>
    </w:p>
    <w:p w:rsidR="008F0E9C" w:rsidRPr="000A789F" w:rsidRDefault="008F0E9C" w:rsidP="008F0E9C">
      <w:pPr>
        <w:ind w:firstLine="708"/>
        <w:jc w:val="both"/>
        <w:rPr>
          <w:sz w:val="20"/>
          <w:szCs w:val="20"/>
        </w:rPr>
      </w:pPr>
    </w:p>
    <w:p w:rsidR="008F0E9C" w:rsidRPr="008970F7" w:rsidRDefault="008F0E9C" w:rsidP="008F0E9C">
      <w:pPr>
        <w:ind w:firstLine="708"/>
        <w:jc w:val="both"/>
        <w:rPr>
          <w:sz w:val="20"/>
          <w:szCs w:val="20"/>
        </w:rPr>
      </w:pPr>
    </w:p>
    <w:p w:rsidR="008F0E9C" w:rsidRPr="008970F7" w:rsidRDefault="008F0E9C" w:rsidP="008F0E9C">
      <w:pPr>
        <w:ind w:firstLine="708"/>
        <w:jc w:val="both"/>
        <w:rPr>
          <w:sz w:val="20"/>
          <w:szCs w:val="20"/>
        </w:rPr>
        <w:sectPr w:rsidR="008F0E9C" w:rsidRPr="008970F7" w:rsidSect="00B6156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F3D46" w:rsidRDefault="00EF3D46" w:rsidP="00EF3D46">
      <w:pPr>
        <w:ind w:right="394" w:firstLine="708"/>
        <w:jc w:val="right"/>
      </w:pPr>
      <w:r>
        <w:lastRenderedPageBreak/>
        <w:t xml:space="preserve">Приложение № 1 к </w:t>
      </w:r>
    </w:p>
    <w:p w:rsidR="00EF3D46" w:rsidRDefault="00EF3D46" w:rsidP="00EF3D46">
      <w:pPr>
        <w:ind w:right="394" w:firstLine="708"/>
        <w:jc w:val="right"/>
      </w:pPr>
      <w:r>
        <w:t xml:space="preserve">муниципальной программе </w:t>
      </w:r>
    </w:p>
    <w:p w:rsidR="00EF3D46" w:rsidRDefault="00EF3D46" w:rsidP="00EF3D46">
      <w:pPr>
        <w:pStyle w:val="a8"/>
        <w:spacing w:after="0"/>
        <w:ind w:right="394"/>
        <w:jc w:val="right"/>
      </w:pPr>
      <w:r>
        <w:t>«Развитие предпринимательства в Колпашевском районе»</w:t>
      </w:r>
    </w:p>
    <w:p w:rsidR="00EF3D46" w:rsidRDefault="00EF3D46" w:rsidP="00EF3D46">
      <w:pPr>
        <w:ind w:firstLine="708"/>
        <w:jc w:val="right"/>
      </w:pPr>
    </w:p>
    <w:p w:rsidR="001166EC" w:rsidRDefault="001166EC" w:rsidP="001166EC">
      <w:pPr>
        <w:ind w:firstLine="708"/>
        <w:jc w:val="center"/>
      </w:pPr>
      <w:r>
        <w:t>Показатели цели, задач, основных мероприятий муниципальной программы</w:t>
      </w:r>
    </w:p>
    <w:p w:rsidR="001166EC" w:rsidRDefault="001166EC" w:rsidP="001166EC">
      <w:pPr>
        <w:ind w:firstLine="708"/>
        <w:jc w:val="center"/>
      </w:pPr>
      <w:r>
        <w:t>«Развитие предпринимательства в Колпашевском районе»</w:t>
      </w:r>
    </w:p>
    <w:p w:rsidR="001166EC" w:rsidRDefault="001166EC" w:rsidP="001166EC">
      <w:pPr>
        <w:ind w:firstLine="708"/>
        <w:jc w:val="center"/>
      </w:pPr>
    </w:p>
    <w:tbl>
      <w:tblPr>
        <w:tblW w:w="159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302"/>
        <w:gridCol w:w="2268"/>
        <w:gridCol w:w="1985"/>
        <w:gridCol w:w="709"/>
        <w:gridCol w:w="708"/>
        <w:gridCol w:w="709"/>
        <w:gridCol w:w="675"/>
        <w:gridCol w:w="674"/>
        <w:gridCol w:w="673"/>
        <w:gridCol w:w="709"/>
        <w:gridCol w:w="637"/>
        <w:gridCol w:w="674"/>
        <w:gridCol w:w="709"/>
        <w:gridCol w:w="1843"/>
      </w:tblGrid>
      <w:tr w:rsidR="001166EC" w:rsidRPr="008B17AB" w:rsidTr="00600876">
        <w:trPr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jc w:val="center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jc w:val="center"/>
              <w:rPr>
                <w:sz w:val="16"/>
                <w:szCs w:val="16"/>
                <w:lang w:eastAsia="en-US"/>
              </w:rPr>
            </w:pPr>
            <w:r w:rsidRPr="00C90F33">
              <w:rPr>
                <w:color w:val="000000"/>
                <w:sz w:val="16"/>
                <w:szCs w:val="16"/>
                <w:lang w:eastAsia="en-US"/>
              </w:rPr>
              <w:t>Цель, задачи и основные мероприятия, мероприятия муниципальной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jc w:val="center"/>
              <w:rPr>
                <w:sz w:val="16"/>
                <w:szCs w:val="16"/>
                <w:lang w:eastAsia="en-US"/>
              </w:rPr>
            </w:pPr>
            <w:r w:rsidRPr="00C90F33">
              <w:rPr>
                <w:color w:val="000000"/>
                <w:sz w:val="16"/>
                <w:szCs w:val="16"/>
                <w:lang w:eastAsia="en-US"/>
              </w:rPr>
              <w:t>Наименование показателей целей, задач, основных мероприятий, мероприятий муниципальной программы (единицы измерения)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AA6898" w:rsidRDefault="001166EC" w:rsidP="00600876">
            <w:pPr>
              <w:jc w:val="center"/>
              <w:rPr>
                <w:sz w:val="16"/>
                <w:szCs w:val="16"/>
                <w:lang w:eastAsia="en-US"/>
              </w:rPr>
            </w:pPr>
            <w:r w:rsidRPr="00AA6898">
              <w:rPr>
                <w:color w:val="000000"/>
                <w:sz w:val="16"/>
                <w:szCs w:val="16"/>
                <w:lang w:eastAsia="en-US"/>
              </w:rPr>
              <w:t>Ответственный исполнитель, участники муниципальной программы, участники мероприятий муниципальной программы</w:t>
            </w:r>
          </w:p>
        </w:tc>
        <w:tc>
          <w:tcPr>
            <w:tcW w:w="68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jc w:val="center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Значения показателей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jc w:val="center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Алгоритм формирования (формула) расч</w:t>
            </w:r>
            <w:r>
              <w:rPr>
                <w:sz w:val="16"/>
                <w:szCs w:val="16"/>
                <w:lang w:eastAsia="en-US"/>
              </w:rPr>
              <w:t>ё</w:t>
            </w:r>
            <w:r w:rsidRPr="00C90F33">
              <w:rPr>
                <w:sz w:val="16"/>
                <w:szCs w:val="16"/>
                <w:lang w:eastAsia="en-US"/>
              </w:rPr>
              <w:t>та показателя, источник информации</w:t>
            </w:r>
          </w:p>
        </w:tc>
      </w:tr>
      <w:tr w:rsidR="001166EC" w:rsidRPr="008B17AB" w:rsidTr="00600876">
        <w:trPr>
          <w:trHeight w:val="426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C90F33" w:rsidRDefault="001166EC" w:rsidP="0060087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C90F33" w:rsidRDefault="001166EC" w:rsidP="0060087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C90F33" w:rsidRDefault="001166EC" w:rsidP="0060087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C90F33" w:rsidRDefault="001166EC" w:rsidP="0060087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2017</w:t>
            </w:r>
          </w:p>
          <w:p w:rsidR="001166EC" w:rsidRPr="00C90F33" w:rsidRDefault="001166EC" w:rsidP="00600876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(отч</w:t>
            </w:r>
            <w:r>
              <w:rPr>
                <w:sz w:val="16"/>
                <w:szCs w:val="16"/>
                <w:lang w:eastAsia="en-US"/>
              </w:rPr>
              <w:t>ё</w:t>
            </w:r>
            <w:r w:rsidRPr="00C90F33">
              <w:rPr>
                <w:sz w:val="16"/>
                <w:szCs w:val="16"/>
                <w:lang w:eastAsia="en-US"/>
              </w:rPr>
              <w:t>т)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C90F33" w:rsidRDefault="001166EC" w:rsidP="00600876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2018</w:t>
            </w:r>
          </w:p>
          <w:p w:rsidR="001166EC" w:rsidRPr="00C90F33" w:rsidRDefault="001166EC" w:rsidP="00600876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(факт)</w:t>
            </w:r>
          </w:p>
          <w:p w:rsidR="001166EC" w:rsidRPr="00C90F33" w:rsidRDefault="001166EC" w:rsidP="00600876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jc w:val="center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прогнозный период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C90F33" w:rsidRDefault="001166EC" w:rsidP="00600876">
            <w:pPr>
              <w:rPr>
                <w:sz w:val="16"/>
                <w:szCs w:val="16"/>
                <w:lang w:eastAsia="en-US"/>
              </w:rPr>
            </w:pPr>
          </w:p>
        </w:tc>
      </w:tr>
      <w:tr w:rsidR="001166EC" w:rsidRPr="008B17AB" w:rsidTr="00600876">
        <w:trPr>
          <w:trHeight w:val="676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C90F33" w:rsidRDefault="001166EC" w:rsidP="0060087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C90F33" w:rsidRDefault="001166EC" w:rsidP="0060087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C90F33" w:rsidRDefault="001166EC" w:rsidP="0060087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C90F33" w:rsidRDefault="001166EC" w:rsidP="0060087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C90F33" w:rsidRDefault="001166EC" w:rsidP="0060087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C90F33" w:rsidRDefault="001166EC" w:rsidP="0060087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C90F33" w:rsidRDefault="001166EC" w:rsidP="0060087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C90F33" w:rsidRDefault="001166EC" w:rsidP="0060087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C90F33" w:rsidRDefault="001166EC" w:rsidP="0060087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C90F33" w:rsidRDefault="001166EC" w:rsidP="0060087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C90F33" w:rsidRDefault="001166EC" w:rsidP="0060087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C90F33" w:rsidRDefault="001166EC" w:rsidP="0060087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C90F33" w:rsidRDefault="001166EC" w:rsidP="00600876">
            <w:pPr>
              <w:jc w:val="center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2025</w:t>
            </w:r>
          </w:p>
          <w:p w:rsidR="001166EC" w:rsidRPr="00C90F33" w:rsidRDefault="001166EC" w:rsidP="00600876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C90F33" w:rsidRDefault="001166EC" w:rsidP="00600876">
            <w:pPr>
              <w:jc w:val="center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2026</w:t>
            </w:r>
          </w:p>
          <w:p w:rsidR="001166EC" w:rsidRPr="00C90F33" w:rsidRDefault="001166EC" w:rsidP="00600876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C90F33" w:rsidRDefault="001166EC" w:rsidP="00600876">
            <w:pPr>
              <w:rPr>
                <w:sz w:val="16"/>
                <w:szCs w:val="16"/>
                <w:lang w:eastAsia="en-US"/>
              </w:rPr>
            </w:pPr>
          </w:p>
        </w:tc>
      </w:tr>
      <w:tr w:rsidR="001166EC" w:rsidRPr="008B17AB" w:rsidTr="0060087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C90F33" w:rsidRDefault="001166EC" w:rsidP="00600876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Цель муниципальной программы:</w:t>
            </w:r>
          </w:p>
          <w:p w:rsidR="001166EC" w:rsidRPr="00C90F33" w:rsidRDefault="001166EC" w:rsidP="00600876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Развитие предпринимательства на территории Колпашевского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Количество</w:t>
            </w:r>
            <w:r w:rsidRPr="00C90F33">
              <w:rPr>
                <w:sz w:val="16"/>
                <w:szCs w:val="16"/>
                <w:lang w:eastAsia="en-US"/>
              </w:rPr>
              <w:t xml:space="preserve"> субъектов малого и среднего предпринимательства в расчёте на 10 тыс. человек населения района, 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Отдел предпринимательства и агропромышленного комплекса Администрации Колпашевского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C90F33" w:rsidRDefault="001166EC" w:rsidP="0060087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243</w:t>
            </w:r>
          </w:p>
          <w:p w:rsidR="001166EC" w:rsidRPr="00C90F33" w:rsidRDefault="001166EC" w:rsidP="0060087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1403EA" w:rsidRDefault="001166EC" w:rsidP="0060087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 w:rsidRPr="001403EA">
              <w:rPr>
                <w:sz w:val="16"/>
                <w:szCs w:val="16"/>
                <w:lang w:eastAsia="en-US"/>
              </w:rPr>
              <w:t>231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AA6898" w:rsidRDefault="001166EC" w:rsidP="0060087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AA6898">
              <w:rPr>
                <w:sz w:val="16"/>
                <w:szCs w:val="16"/>
              </w:rPr>
              <w:t>234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AA6898" w:rsidRDefault="001166EC" w:rsidP="0060087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AA6898">
              <w:rPr>
                <w:sz w:val="16"/>
                <w:szCs w:val="16"/>
              </w:rPr>
              <w:t>236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AA6898" w:rsidRDefault="001166EC" w:rsidP="0060087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AA6898">
              <w:rPr>
                <w:sz w:val="16"/>
                <w:szCs w:val="16"/>
              </w:rPr>
              <w:t>238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AA6898" w:rsidRDefault="001166EC" w:rsidP="0060087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AA6898">
              <w:rPr>
                <w:sz w:val="16"/>
                <w:szCs w:val="16"/>
              </w:rPr>
              <w:t>238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Показатель рассчитывается как отношение суммы значений субъектов малого и среднего предпринимательства к численности постоянного населения Колпашевского района. Исчисляется на 10 тыс. человек населения. Томскстат, единый реестр субъектов МСП</w:t>
            </w:r>
            <w:r>
              <w:rPr>
                <w:rStyle w:val="af5"/>
                <w:sz w:val="16"/>
                <w:szCs w:val="16"/>
                <w:lang w:eastAsia="en-US"/>
              </w:rPr>
              <w:footnoteReference w:id="1"/>
            </w:r>
          </w:p>
        </w:tc>
      </w:tr>
      <w:tr w:rsidR="001166EC" w:rsidRPr="008B17AB" w:rsidTr="0060087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C90F33" w:rsidRDefault="001166EC" w:rsidP="0060087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C90F33" w:rsidRDefault="001166EC" w:rsidP="0060087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Отдел предпринимательства и агропромышленного комплекса Администрации Колпашевского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18,9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C90F33" w:rsidRDefault="001166EC" w:rsidP="0060087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18,4</w:t>
            </w:r>
          </w:p>
          <w:p w:rsidR="001166EC" w:rsidRPr="00C90F33" w:rsidRDefault="001166EC" w:rsidP="0060087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18,1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17,1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17,3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1403EA" w:rsidRDefault="001166EC" w:rsidP="0060087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 w:rsidRPr="001403EA">
              <w:rPr>
                <w:sz w:val="16"/>
                <w:szCs w:val="16"/>
                <w:lang w:eastAsia="en-US"/>
              </w:rPr>
              <w:t>15,8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AA6898" w:rsidRDefault="001166EC" w:rsidP="0060087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AA6898">
              <w:rPr>
                <w:sz w:val="16"/>
                <w:szCs w:val="16"/>
              </w:rPr>
              <w:t>16,1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AA6898" w:rsidRDefault="001166EC" w:rsidP="0060087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AA6898">
              <w:rPr>
                <w:sz w:val="16"/>
                <w:szCs w:val="16"/>
              </w:rPr>
              <w:t>16,4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AA6898" w:rsidRDefault="001166EC" w:rsidP="0060087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AA6898">
              <w:rPr>
                <w:sz w:val="16"/>
                <w:szCs w:val="16"/>
              </w:rPr>
              <w:t>16,7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AA6898" w:rsidRDefault="001166EC" w:rsidP="0060087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AA6898">
              <w:rPr>
                <w:sz w:val="16"/>
                <w:szCs w:val="16"/>
              </w:rPr>
              <w:t>16,7</w:t>
            </w:r>
          </w:p>
          <w:p w:rsidR="001166EC" w:rsidRPr="00AA6898" w:rsidRDefault="001166EC" w:rsidP="0060087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1166EC" w:rsidRPr="00AA6898" w:rsidRDefault="001166EC" w:rsidP="00600876">
            <w:pPr>
              <w:autoSpaceDE w:val="0"/>
              <w:autoSpaceDN w:val="0"/>
              <w:adjustRightIn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Показатель рассчитывается как отношение суммы значений </w:t>
            </w:r>
            <w:r w:rsidRPr="00C90F33">
              <w:rPr>
                <w:sz w:val="16"/>
                <w:szCs w:val="16"/>
                <w:lang w:eastAsia="en-US"/>
              </w:rPr>
              <w:t>среднесписочной численности работников (без внешних совместителей) малых и средних предприятий</w:t>
            </w:r>
            <w:r>
              <w:rPr>
                <w:sz w:val="16"/>
                <w:szCs w:val="16"/>
                <w:lang w:eastAsia="en-US"/>
              </w:rPr>
              <w:t xml:space="preserve"> к </w:t>
            </w:r>
            <w:r w:rsidRPr="00C90F33">
              <w:rPr>
                <w:sz w:val="16"/>
                <w:szCs w:val="16"/>
                <w:lang w:eastAsia="en-US"/>
              </w:rPr>
              <w:t>численности работников (без внешних совместителей) всех предприятий и организаций</w:t>
            </w:r>
            <w:r>
              <w:rPr>
                <w:sz w:val="16"/>
                <w:szCs w:val="16"/>
                <w:lang w:eastAsia="en-US"/>
              </w:rPr>
              <w:t xml:space="preserve">, Томскстат, единый </w:t>
            </w:r>
            <w:r>
              <w:rPr>
                <w:sz w:val="16"/>
                <w:szCs w:val="16"/>
                <w:lang w:eastAsia="en-US"/>
              </w:rPr>
              <w:lastRenderedPageBreak/>
              <w:t>реестр субъектов МСП</w:t>
            </w:r>
          </w:p>
        </w:tc>
      </w:tr>
      <w:tr w:rsidR="001166EC" w:rsidRPr="008B17AB" w:rsidTr="0060087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jc w:val="center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lastRenderedPageBreak/>
              <w:t>1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Задача муниципальной программы:</w:t>
            </w:r>
          </w:p>
          <w:p w:rsidR="001166EC" w:rsidRPr="00C90F33" w:rsidRDefault="001166EC" w:rsidP="00600876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Создание благоприятных условий для развития малого и среднего предпринимательства, способствующих увеличению вклада предпринимательского сектора в социально-экономическое развитие Колпашевского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Оборот продукции (услуг), производимой малыми  и средними предприятиями, включая микропредприятия, млрд.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Отдел предпринимательства и агропромышленного комплекса Администрации Колпашевского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2,389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C90F33" w:rsidRDefault="001166EC" w:rsidP="0060087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2,306</w:t>
            </w:r>
          </w:p>
          <w:p w:rsidR="001166EC" w:rsidRPr="00C90F33" w:rsidRDefault="001166EC" w:rsidP="0060087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2,232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2,348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3,056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1403EA" w:rsidRDefault="001166EC" w:rsidP="0060087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403EA">
              <w:rPr>
                <w:sz w:val="16"/>
                <w:szCs w:val="16"/>
              </w:rPr>
              <w:t>3,562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AA6898" w:rsidRDefault="001166EC" w:rsidP="0060087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AA6898">
              <w:rPr>
                <w:sz w:val="16"/>
                <w:szCs w:val="16"/>
              </w:rPr>
              <w:t>3,562</w:t>
            </w:r>
          </w:p>
          <w:p w:rsidR="001166EC" w:rsidRPr="00AA6898" w:rsidRDefault="001166EC" w:rsidP="00600876">
            <w:pPr>
              <w:autoSpaceDE w:val="0"/>
              <w:autoSpaceDN w:val="0"/>
              <w:adjustRightInd w:val="0"/>
              <w:jc w:val="right"/>
              <w:rPr>
                <w:strike/>
                <w:color w:val="FF0000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AA6898" w:rsidRDefault="001166EC" w:rsidP="0060087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AA6898">
              <w:rPr>
                <w:sz w:val="16"/>
                <w:szCs w:val="16"/>
              </w:rPr>
              <w:t>3,615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AA6898" w:rsidRDefault="001166EC" w:rsidP="0060087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AA6898">
              <w:rPr>
                <w:sz w:val="16"/>
                <w:szCs w:val="16"/>
              </w:rPr>
              <w:t>3,665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AA6898" w:rsidRDefault="001166EC" w:rsidP="0060087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AA6898">
              <w:rPr>
                <w:sz w:val="16"/>
                <w:szCs w:val="16"/>
              </w:rPr>
              <w:t>3,719</w:t>
            </w:r>
          </w:p>
          <w:p w:rsidR="001166EC" w:rsidRPr="00AA6898" w:rsidRDefault="001166EC" w:rsidP="0060087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Показатель определяется суммированием данных о размере оборота малых и средних предприятий, включая микропредприятия, ра</w:t>
            </w:r>
            <w:r>
              <w:rPr>
                <w:sz w:val="16"/>
                <w:szCs w:val="16"/>
                <w:lang w:eastAsia="en-US"/>
              </w:rPr>
              <w:t>счёт</w:t>
            </w:r>
            <w:r w:rsidRPr="00C90F33">
              <w:rPr>
                <w:sz w:val="16"/>
                <w:szCs w:val="16"/>
                <w:lang w:eastAsia="en-US"/>
              </w:rPr>
              <w:t>ные данные ответственного исполнителя</w:t>
            </w:r>
          </w:p>
        </w:tc>
      </w:tr>
      <w:tr w:rsidR="001166EC" w:rsidRPr="008B17AB" w:rsidTr="0060087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C90F33" w:rsidRDefault="001166EC" w:rsidP="0060087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C90F33" w:rsidRDefault="001166EC" w:rsidP="0060087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C90F33">
              <w:rPr>
                <w:rFonts w:ascii="Times New Roman" w:hAnsi="Times New Roman" w:cs="Times New Roman"/>
                <w:sz w:val="16"/>
                <w:szCs w:val="16"/>
              </w:rPr>
              <w:t>Объём инвестиций в основной капитал за счёт всех источников финансирования в секторе малого и среднего предпринимательства при реализации муниципальной программы,  млн.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Отдел предпринимательства и агропромышленного комплекса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C90F33">
              <w:rPr>
                <w:sz w:val="16"/>
                <w:szCs w:val="16"/>
                <w:lang w:eastAsia="en-US"/>
              </w:rPr>
              <w:t>Администрации Колпашевского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0,215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C90F33" w:rsidRDefault="001166EC" w:rsidP="0060087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0,675</w:t>
            </w:r>
          </w:p>
          <w:p w:rsidR="001166EC" w:rsidRPr="00C90F33" w:rsidRDefault="001166EC" w:rsidP="0060087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C90F33" w:rsidRDefault="001166EC" w:rsidP="0060087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0,000</w:t>
            </w:r>
          </w:p>
          <w:p w:rsidR="001166EC" w:rsidRPr="00C90F33" w:rsidRDefault="001166EC" w:rsidP="0060087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3,038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0,627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4,431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1403EA" w:rsidRDefault="001166EC" w:rsidP="0060087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 w:rsidRPr="001403EA">
              <w:rPr>
                <w:sz w:val="16"/>
                <w:szCs w:val="16"/>
                <w:lang w:eastAsia="en-US"/>
              </w:rPr>
              <w:t>1,235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1,875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1,875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1,875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Показатель формируется по получателям финансовой поддержки на основе данных об инвестициях в основной капитал, ра</w:t>
            </w:r>
            <w:r>
              <w:rPr>
                <w:sz w:val="16"/>
                <w:szCs w:val="16"/>
                <w:lang w:eastAsia="en-US"/>
              </w:rPr>
              <w:t>счёт</w:t>
            </w:r>
            <w:r w:rsidRPr="00C90F33">
              <w:rPr>
                <w:sz w:val="16"/>
                <w:szCs w:val="16"/>
                <w:lang w:eastAsia="en-US"/>
              </w:rPr>
              <w:t>ные данные ответственного исполнителя</w:t>
            </w:r>
          </w:p>
        </w:tc>
      </w:tr>
      <w:tr w:rsidR="001166EC" w:rsidRPr="008B17AB" w:rsidTr="006008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jc w:val="center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1.1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Основное мероприятие1:</w:t>
            </w:r>
          </w:p>
          <w:p w:rsidR="001166EC" w:rsidRPr="00C90F33" w:rsidRDefault="001166EC" w:rsidP="00600876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Развитие и обеспечение деятельности бизнес-инкубатора Колпашевского района производственного и офисного назначения (далее – бизнес-инкубатор)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Количество субъектов малого и среднего предпринимательства, являющихся потребителями услуг инфраструктуры поддержки предпринимательства (бизнес-инкубатор, Центр поддержки предпринимательства), не менее 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Отдел предпринимательства и агропромышленного комплекса Администрации Колпашевского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C90F33" w:rsidRDefault="001166EC" w:rsidP="00600876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223</w:t>
            </w:r>
          </w:p>
          <w:p w:rsidR="001166EC" w:rsidRPr="00C90F33" w:rsidRDefault="001166EC" w:rsidP="00600876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223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265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230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230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Показатель рассчитывается как сумма значений целевых показателей из отчётных данных НЧСУ «Развитие»</w:t>
            </w:r>
          </w:p>
        </w:tc>
      </w:tr>
      <w:tr w:rsidR="001166EC" w:rsidRPr="008B17AB" w:rsidTr="006008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jc w:val="center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1.1.1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AA6898" w:rsidRDefault="001166EC" w:rsidP="00600876">
            <w:pPr>
              <w:rPr>
                <w:sz w:val="16"/>
                <w:szCs w:val="16"/>
                <w:lang w:eastAsia="en-US"/>
              </w:rPr>
            </w:pPr>
            <w:r w:rsidRPr="00AA6898">
              <w:rPr>
                <w:sz w:val="16"/>
                <w:szCs w:val="16"/>
                <w:lang w:eastAsia="en-US"/>
              </w:rPr>
              <w:t>Мероприятие 1.1. Предоставление субсидий Управляющей компании бизнес-инкубатора (некоммерческое частное социальное учреждение  «Развитие») на развитие и обеспечение деятельности бизнес-инкубатора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pStyle w:val="21"/>
              <w:tabs>
                <w:tab w:val="left" w:pos="240"/>
              </w:tabs>
              <w:ind w:firstLine="0"/>
              <w:jc w:val="lef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Количество субъектов малого и среднего предпринимательства (резидентов бизнес – инкубатора), воспользовавшихся услугами бизнес - инкубатора, 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Отдел предпринимательства и агропромышленного комплекса Администрации Колпашевского района</w:t>
            </w:r>
            <w:r>
              <w:rPr>
                <w:sz w:val="16"/>
                <w:szCs w:val="16"/>
                <w:lang w:eastAsia="en-US"/>
              </w:rPr>
              <w:t>,</w:t>
            </w:r>
          </w:p>
          <w:p w:rsidR="001166EC" w:rsidRPr="00C90F33" w:rsidRDefault="001166EC" w:rsidP="00600876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НЧСУ «Развитие»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C90F33" w:rsidRDefault="001166EC" w:rsidP="00600876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12</w:t>
            </w:r>
          </w:p>
          <w:p w:rsidR="001166EC" w:rsidRPr="00C90F33" w:rsidRDefault="001166EC" w:rsidP="00600876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C90F33" w:rsidRDefault="001166EC" w:rsidP="00600876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12</w:t>
            </w:r>
          </w:p>
          <w:p w:rsidR="001166EC" w:rsidRPr="00C90F33" w:rsidRDefault="001166EC" w:rsidP="00600876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C90F33" w:rsidRDefault="001166EC" w:rsidP="00600876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1403EA" w:rsidRDefault="001166EC" w:rsidP="00600876">
            <w:pPr>
              <w:jc w:val="right"/>
              <w:rPr>
                <w:sz w:val="16"/>
                <w:szCs w:val="16"/>
                <w:lang w:eastAsia="en-US"/>
              </w:rPr>
            </w:pPr>
            <w:r w:rsidRPr="001403EA">
              <w:rPr>
                <w:sz w:val="16"/>
                <w:szCs w:val="16"/>
                <w:lang w:eastAsia="en-US"/>
              </w:rPr>
              <w:t>х</w:t>
            </w:r>
          </w:p>
          <w:p w:rsidR="001166EC" w:rsidRPr="001403EA" w:rsidRDefault="001166EC" w:rsidP="00600876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C90F33" w:rsidRDefault="001166EC" w:rsidP="00600876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12</w:t>
            </w:r>
          </w:p>
          <w:p w:rsidR="001166EC" w:rsidRPr="00C90F33" w:rsidRDefault="001166EC" w:rsidP="00600876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C90F33" w:rsidRDefault="001166EC" w:rsidP="00600876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12</w:t>
            </w:r>
          </w:p>
          <w:p w:rsidR="001166EC" w:rsidRPr="00C90F33" w:rsidRDefault="001166EC" w:rsidP="00600876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C90F33" w:rsidRDefault="001166EC" w:rsidP="00600876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12</w:t>
            </w:r>
          </w:p>
          <w:p w:rsidR="001166EC" w:rsidRPr="00C90F33" w:rsidRDefault="001166EC" w:rsidP="00600876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Показатель рассчитывается как сумма значений целевых показателей из отчётных данных Управляющей компании бизнес-инкубатора</w:t>
            </w:r>
          </w:p>
        </w:tc>
      </w:tr>
      <w:tr w:rsidR="001166EC" w:rsidRPr="008B17AB" w:rsidTr="006008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C90F33" w:rsidRDefault="001166EC" w:rsidP="0060087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1.1.2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AA6898" w:rsidRDefault="001166EC" w:rsidP="00600876">
            <w:pPr>
              <w:rPr>
                <w:sz w:val="16"/>
                <w:szCs w:val="16"/>
                <w:lang w:eastAsia="en-US"/>
              </w:rPr>
            </w:pPr>
            <w:r w:rsidRPr="00AA6898">
              <w:rPr>
                <w:sz w:val="16"/>
                <w:szCs w:val="16"/>
                <w:lang w:eastAsia="en-US"/>
              </w:rPr>
              <w:t xml:space="preserve">Мероприятие 1.2. Создание, </w:t>
            </w:r>
            <w:r w:rsidRPr="00AA6898">
              <w:rPr>
                <w:sz w:val="16"/>
                <w:szCs w:val="16"/>
                <w:lang w:eastAsia="en-US"/>
              </w:rPr>
              <w:lastRenderedPageBreak/>
              <w:t>развитие и обеспечение деятельности муниципальных бизнес-инкубаторов, предусмотренных в муниципальных программах (подпрограммах), содержащих мероприятия, направленные на развитие малого и среднего предпринимательства (предоставление субсидий Управляющей компании бизнес-инкубатора (некоммерческое частное социальное учреждение «Развитие») на развитие и обеспечение деятельности бизнес-инкубатора)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C90F33" w:rsidRDefault="001166EC" w:rsidP="00600876">
            <w:pPr>
              <w:pStyle w:val="21"/>
              <w:tabs>
                <w:tab w:val="left" w:pos="240"/>
              </w:tabs>
              <w:ind w:firstLine="0"/>
              <w:jc w:val="lef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lastRenderedPageBreak/>
              <w:t xml:space="preserve">Количество субъектов малого </w:t>
            </w:r>
            <w:r w:rsidRPr="00C90F33">
              <w:rPr>
                <w:sz w:val="16"/>
                <w:szCs w:val="16"/>
              </w:rPr>
              <w:lastRenderedPageBreak/>
              <w:t>и среднего предпринимательства (резидентов бизнес – инкубатора), воспользовавшихся услугами бизнес - инкубатора, 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C90F33" w:rsidRDefault="001166EC" w:rsidP="00600876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lastRenderedPageBreak/>
              <w:t xml:space="preserve">Отдел </w:t>
            </w:r>
            <w:r w:rsidRPr="00C90F33">
              <w:rPr>
                <w:sz w:val="16"/>
                <w:szCs w:val="16"/>
                <w:lang w:eastAsia="en-US"/>
              </w:rPr>
              <w:lastRenderedPageBreak/>
              <w:t>предпринимательства и агропромышленного комплекса Администрации Колпашевского района</w:t>
            </w:r>
            <w:r>
              <w:rPr>
                <w:sz w:val="16"/>
                <w:szCs w:val="16"/>
                <w:lang w:eastAsia="en-US"/>
              </w:rPr>
              <w:t>,</w:t>
            </w:r>
          </w:p>
          <w:p w:rsidR="001166EC" w:rsidRPr="00C90F33" w:rsidRDefault="001166EC" w:rsidP="00600876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НЧСУ «Развитие»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C90F33" w:rsidRDefault="001166EC" w:rsidP="00600876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C90F33" w:rsidRDefault="001166EC" w:rsidP="00600876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C90F33" w:rsidRDefault="001166EC" w:rsidP="00600876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C90F33" w:rsidRDefault="001166EC" w:rsidP="00600876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C90F33" w:rsidRDefault="001166EC" w:rsidP="00600876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C90F33" w:rsidRDefault="001166EC" w:rsidP="00600876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C90F33" w:rsidRDefault="001166EC" w:rsidP="00600876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C90F33" w:rsidRDefault="001166EC" w:rsidP="00600876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C90F33" w:rsidRDefault="001166EC" w:rsidP="00600876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C90F33" w:rsidRDefault="001166EC" w:rsidP="00600876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C90F33" w:rsidRDefault="001166EC" w:rsidP="00600876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 xml:space="preserve">Показатель </w:t>
            </w:r>
            <w:r w:rsidRPr="00C90F33">
              <w:rPr>
                <w:sz w:val="16"/>
                <w:szCs w:val="16"/>
                <w:lang w:eastAsia="en-US"/>
              </w:rPr>
              <w:lastRenderedPageBreak/>
              <w:t>рассчитывается как сумма значений целевых показателей из отчётных данных Управляющей компании бизнес-инкубатора</w:t>
            </w:r>
          </w:p>
        </w:tc>
      </w:tr>
      <w:tr w:rsidR="001166EC" w:rsidRPr="008B17AB" w:rsidTr="006008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Default="001166EC" w:rsidP="0060087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1.1.3.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AA6898" w:rsidRDefault="001166EC" w:rsidP="00600876">
            <w:pPr>
              <w:rPr>
                <w:sz w:val="16"/>
                <w:szCs w:val="16"/>
                <w:lang w:eastAsia="en-US"/>
              </w:rPr>
            </w:pPr>
            <w:r w:rsidRPr="00AA6898">
              <w:rPr>
                <w:sz w:val="16"/>
                <w:szCs w:val="16"/>
                <w:lang w:eastAsia="en-US"/>
              </w:rPr>
              <w:t xml:space="preserve">Мероприятие 1.3. Развитие и обеспечение деятельности муниципальных бизнес-инкубаторов, предусмотренных в муниципальных программах (подпрограммах), содержащих мероприятия, направленные на развитие малого и среднего предпринимательства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C90F33" w:rsidRDefault="001166EC" w:rsidP="00600876">
            <w:pPr>
              <w:pStyle w:val="21"/>
              <w:tabs>
                <w:tab w:val="left" w:pos="240"/>
              </w:tabs>
              <w:ind w:firstLine="0"/>
              <w:jc w:val="lef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Количество субъектов малого и среднего предпринимательства (резидентов бизнес – инкубатора), воспользовавшихся услугами бизнес - инкубатора, 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C90F33" w:rsidRDefault="001166EC" w:rsidP="00600876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Отдел предпринимательства и агропромышленного комплекса Администрации Колпашевского района</w:t>
            </w:r>
            <w:r>
              <w:rPr>
                <w:sz w:val="16"/>
                <w:szCs w:val="16"/>
                <w:lang w:eastAsia="en-US"/>
              </w:rPr>
              <w:t>,</w:t>
            </w:r>
          </w:p>
          <w:p w:rsidR="001166EC" w:rsidRPr="00C90F33" w:rsidRDefault="001166EC" w:rsidP="00600876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НЧСУ «Развитие»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Default="001166EC" w:rsidP="00600876">
            <w:pPr>
              <w:jc w:val="right"/>
            </w:pPr>
            <w:r w:rsidRPr="00F64ED2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Default="001166EC" w:rsidP="00600876">
            <w:pPr>
              <w:jc w:val="right"/>
            </w:pPr>
            <w:r w:rsidRPr="00F64ED2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Default="001166EC" w:rsidP="00600876">
            <w:pPr>
              <w:jc w:val="right"/>
            </w:pPr>
            <w:r w:rsidRPr="00F64ED2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Default="001166EC" w:rsidP="00600876">
            <w:pPr>
              <w:jc w:val="right"/>
            </w:pPr>
            <w:r w:rsidRPr="00F64ED2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Default="001166EC" w:rsidP="00600876">
            <w:pPr>
              <w:jc w:val="right"/>
            </w:pPr>
            <w:r w:rsidRPr="00F64ED2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Default="001166EC" w:rsidP="00600876">
            <w:pPr>
              <w:jc w:val="right"/>
            </w:pPr>
            <w:r w:rsidRPr="00F64ED2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Default="001166EC" w:rsidP="00600876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Default="00600876" w:rsidP="00600876">
            <w:pPr>
              <w:jc w:val="right"/>
            </w:pPr>
            <w:r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Default="001166EC" w:rsidP="00600876">
            <w:pPr>
              <w:jc w:val="right"/>
            </w:pPr>
            <w:r w:rsidRPr="007F08AD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Default="001166EC" w:rsidP="00600876">
            <w:pPr>
              <w:jc w:val="right"/>
            </w:pPr>
            <w:r w:rsidRPr="007F08AD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C90F33" w:rsidRDefault="001166EC" w:rsidP="00600876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Показатель рассчитывается как сумма значений целевых показателей из отчётных данных Управляющей компании бизнес-инкубатора</w:t>
            </w:r>
          </w:p>
        </w:tc>
      </w:tr>
      <w:tr w:rsidR="001166EC" w:rsidRPr="008B17AB" w:rsidTr="006008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jc w:val="center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1.2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Основное мероприятие 2:</w:t>
            </w:r>
          </w:p>
          <w:p w:rsidR="001166EC" w:rsidRPr="00C90F33" w:rsidRDefault="001166EC" w:rsidP="00600876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Обеспечение доступности для субъектов малого и среднего предпринимательства, физических лиц, применяющих специальный налоговый режим «Налог на профессиональный доход», информационно-консультационной поддержки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Доля субъектов малого и среднего предпринимательства, физических лиц, применяющих специальный налоговый режим «Налог на профессиональный доход», получивших информационную и консультационную поддержку из числа обратившихся за такой поддержкой,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Отдел предпринимательства и агропромышленного комплекса Администрации Колпашевского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 xml:space="preserve">Показатель рассчитывается по формуле: количество субъектов малого и среднего предпринимательства, физических лиц, применяющих специальный налоговый режим «Налог на профессиональный доход», получивших информационную и </w:t>
            </w:r>
            <w:r w:rsidRPr="00C90F33">
              <w:rPr>
                <w:sz w:val="16"/>
                <w:szCs w:val="16"/>
                <w:lang w:eastAsia="en-US"/>
              </w:rPr>
              <w:lastRenderedPageBreak/>
              <w:t>консультационную поддержку, / количество субъектов малого и среднего предпринимательства, физических лиц, применяющих специальный налоговый режим «Налог на профессиональный доход», обратившихся в отдел предпринимательства и агропромышленного комплекса Администрации Колпашевского района за такой поддержкой, умноженное на 100, ра</w:t>
            </w:r>
            <w:r>
              <w:rPr>
                <w:sz w:val="16"/>
                <w:szCs w:val="16"/>
                <w:lang w:eastAsia="en-US"/>
              </w:rPr>
              <w:t>счёт</w:t>
            </w:r>
            <w:r w:rsidRPr="00C90F33">
              <w:rPr>
                <w:sz w:val="16"/>
                <w:szCs w:val="16"/>
                <w:lang w:eastAsia="en-US"/>
              </w:rPr>
              <w:t>ные данные ответственного исполнителя</w:t>
            </w:r>
          </w:p>
        </w:tc>
      </w:tr>
      <w:tr w:rsidR="001166EC" w:rsidRPr="008B17AB" w:rsidTr="006008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jc w:val="center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lastRenderedPageBreak/>
              <w:t>1.2.1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AA6898" w:rsidRDefault="001166EC" w:rsidP="00600876">
            <w:pPr>
              <w:rPr>
                <w:sz w:val="16"/>
                <w:szCs w:val="16"/>
                <w:lang w:eastAsia="en-US"/>
              </w:rPr>
            </w:pPr>
            <w:r w:rsidRPr="00AA6898">
              <w:rPr>
                <w:sz w:val="16"/>
                <w:szCs w:val="16"/>
                <w:lang w:eastAsia="en-US"/>
              </w:rPr>
              <w:t>Мероприятие 2.1. Организация и проведение семинаров, конференций, консультаций, мастер-классов, «круглых столов», тренингов, коллегиальных оценок качества продукции, конкурсов, направленных на повышение профессионального уровня субъектов малого и среднего предпринимательства,</w:t>
            </w:r>
          </w:p>
          <w:p w:rsidR="001166EC" w:rsidRPr="00AA6898" w:rsidRDefault="001166EC" w:rsidP="00600876">
            <w:pPr>
              <w:rPr>
                <w:sz w:val="16"/>
                <w:szCs w:val="16"/>
                <w:lang w:eastAsia="en-US"/>
              </w:rPr>
            </w:pPr>
            <w:r w:rsidRPr="00AA6898">
              <w:rPr>
                <w:sz w:val="16"/>
                <w:szCs w:val="16"/>
                <w:lang w:eastAsia="en-US"/>
              </w:rPr>
              <w:t>физических лиц, применяющих специальный налоговый режим «Налог на профессиональный доход»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Количество человек, включая работников субъектов малого и среднего предпринимательства, принявших участие в мероприятиях, направленных на повышение профессионального уровня субъектов малого и среднего предпринимательства, не менее 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Отдел предпринимательства и агропромышленного комплекса Администрации Колпашевского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C90F33" w:rsidRDefault="001166EC" w:rsidP="00600876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69</w:t>
            </w:r>
          </w:p>
          <w:p w:rsidR="001166EC" w:rsidRPr="00C90F33" w:rsidRDefault="001166EC" w:rsidP="00600876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65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66EC" w:rsidRPr="00C90F33" w:rsidRDefault="001166EC" w:rsidP="00600876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Показатель рассчитывается путём суммирования количества человек, включая работников субъектов малого и среднего предпринимательства, принявших участие в мероприятиях, направленных на повышение профессионального уровня субъектов</w:t>
            </w:r>
          </w:p>
          <w:p w:rsidR="001166EC" w:rsidRPr="00C90F33" w:rsidRDefault="001166EC" w:rsidP="00600876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малого и среднего предпринимательства, расч</w:t>
            </w:r>
            <w:r>
              <w:rPr>
                <w:sz w:val="16"/>
                <w:szCs w:val="16"/>
                <w:lang w:eastAsia="en-US"/>
              </w:rPr>
              <w:t>ё</w:t>
            </w:r>
            <w:r w:rsidRPr="00C90F33">
              <w:rPr>
                <w:sz w:val="16"/>
                <w:szCs w:val="16"/>
                <w:lang w:eastAsia="en-US"/>
              </w:rPr>
              <w:t>тные данные ответственного исполнителя</w:t>
            </w:r>
          </w:p>
        </w:tc>
      </w:tr>
      <w:tr w:rsidR="001166EC" w:rsidRPr="008B17AB" w:rsidTr="006008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jc w:val="center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1.2.2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AA6898" w:rsidRDefault="001166EC" w:rsidP="00600876">
            <w:pPr>
              <w:rPr>
                <w:sz w:val="16"/>
                <w:szCs w:val="16"/>
              </w:rPr>
            </w:pPr>
            <w:r w:rsidRPr="00AA6898">
              <w:rPr>
                <w:sz w:val="16"/>
                <w:szCs w:val="16"/>
              </w:rPr>
              <w:t xml:space="preserve">Мероприятие 2.2. </w:t>
            </w:r>
            <w:r w:rsidRPr="00AA6898">
              <w:rPr>
                <w:sz w:val="16"/>
                <w:szCs w:val="16"/>
              </w:rPr>
              <w:lastRenderedPageBreak/>
              <w:t>Обеспечение наличия на официальном сайте органов местного самоуправления муниципального образования «Колпашевский район» информации необходимой для развития субъектов малого и среднего предпринимательства, физических лиц, применяющих специальный налоговый режим «Налог на профессиональный доход»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lastRenderedPageBreak/>
              <w:t xml:space="preserve">Количество размещённых </w:t>
            </w:r>
            <w:r w:rsidRPr="00C90F33">
              <w:rPr>
                <w:sz w:val="16"/>
                <w:szCs w:val="16"/>
              </w:rPr>
              <w:lastRenderedPageBreak/>
              <w:t>информационных материалов, не менее 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lastRenderedPageBreak/>
              <w:t xml:space="preserve">Отдел </w:t>
            </w:r>
            <w:r w:rsidRPr="00C90F33">
              <w:rPr>
                <w:sz w:val="16"/>
                <w:szCs w:val="16"/>
              </w:rPr>
              <w:lastRenderedPageBreak/>
              <w:t>предпринимательства и агропромышленного комплекса Администрации Колпашевского района</w:t>
            </w:r>
          </w:p>
        </w:tc>
        <w:tc>
          <w:tcPr>
            <w:tcW w:w="2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lastRenderedPageBreak/>
              <w:t>Показатель вводится с 01.01.202</w:t>
            </w: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 xml:space="preserve">Показатель </w:t>
            </w:r>
            <w:r w:rsidRPr="00C90F33">
              <w:rPr>
                <w:sz w:val="16"/>
                <w:szCs w:val="16"/>
              </w:rPr>
              <w:lastRenderedPageBreak/>
              <w:t>рассчитывается путём суммирования количества размещённых информационных материалов на официальном сайте органов местного самоуправления муниципального образования «Колпашевский район»</w:t>
            </w:r>
          </w:p>
        </w:tc>
      </w:tr>
      <w:tr w:rsidR="001166EC" w:rsidRPr="008B17AB" w:rsidTr="006008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jc w:val="center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lastRenderedPageBreak/>
              <w:t>1.3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Основное мероприятие 3:</w:t>
            </w:r>
          </w:p>
          <w:p w:rsidR="001166EC" w:rsidRPr="00C90F33" w:rsidRDefault="001166EC" w:rsidP="00600876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Финансовая поддержка деятельности субъектов малого и среднего предпринимательства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Количество получателей финансовой поддержки, 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Отдел предпринимательства и агропромышленного комплекса Администрации Колпашевского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C90F33" w:rsidRDefault="001166EC" w:rsidP="0060087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</w:t>
            </w:r>
          </w:p>
          <w:p w:rsidR="001166EC" w:rsidRPr="00C90F33" w:rsidRDefault="001166EC" w:rsidP="00600876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 xml:space="preserve">Показатель рассчитывается путём суммирования количества получателей финансовой поддержки, данные  </w:t>
            </w:r>
            <w:r>
              <w:rPr>
                <w:sz w:val="16"/>
                <w:szCs w:val="16"/>
                <w:lang w:eastAsia="en-US"/>
              </w:rPr>
              <w:t>р</w:t>
            </w:r>
            <w:r w:rsidRPr="00C90F33">
              <w:rPr>
                <w:sz w:val="16"/>
                <w:szCs w:val="16"/>
                <w:lang w:eastAsia="en-US"/>
              </w:rPr>
              <w:t>еестра</w:t>
            </w:r>
            <w:r>
              <w:rPr>
                <w:sz w:val="16"/>
                <w:szCs w:val="16"/>
                <w:lang w:eastAsia="en-US"/>
              </w:rPr>
              <w:t xml:space="preserve"> получателей поддержки</w:t>
            </w:r>
            <w:r w:rsidRPr="00C90F33">
              <w:rPr>
                <w:rStyle w:val="af5"/>
                <w:sz w:val="16"/>
                <w:szCs w:val="16"/>
                <w:lang w:eastAsia="en-US"/>
              </w:rPr>
              <w:footnoteReference w:id="2"/>
            </w:r>
          </w:p>
        </w:tc>
      </w:tr>
      <w:tr w:rsidR="001166EC" w:rsidRPr="008B17AB" w:rsidTr="006008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jc w:val="center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1.3.1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AA6898" w:rsidRDefault="001166EC" w:rsidP="00600876">
            <w:pPr>
              <w:rPr>
                <w:sz w:val="16"/>
                <w:szCs w:val="16"/>
                <w:lang w:eastAsia="en-US"/>
              </w:rPr>
            </w:pPr>
            <w:r w:rsidRPr="00AA6898">
              <w:rPr>
                <w:sz w:val="16"/>
                <w:szCs w:val="16"/>
                <w:lang w:eastAsia="en-US"/>
              </w:rPr>
              <w:t>Мероприятие 3.1. Предоставление субсидий победителям конкурса «Лучший предпринимательский проект «стартующего бизнеса» на финансовое обеспечение затрат в связи с производством (реализацией) товаров, выполнением работ, оказанием услуг в рамках реализации предпринимательского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Создание рабочих мест (включая рабочее место индивидуального предпринимателя) получателями поддержки, 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Отдел предпринимательства и агропромышленного комплекса Администрации Колпашевского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C90F33" w:rsidRDefault="001166EC" w:rsidP="0060087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</w:t>
            </w:r>
          </w:p>
          <w:p w:rsidR="001166EC" w:rsidRPr="00C90F33" w:rsidRDefault="001166EC" w:rsidP="00600876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C90F33" w:rsidRDefault="001166EC" w:rsidP="00600876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C90F33" w:rsidRDefault="001166EC" w:rsidP="00600876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C90F33" w:rsidRDefault="001166EC" w:rsidP="00600876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1403EA" w:rsidRDefault="001166EC" w:rsidP="00600876">
            <w:pPr>
              <w:jc w:val="right"/>
              <w:rPr>
                <w:sz w:val="16"/>
                <w:szCs w:val="16"/>
                <w:lang w:eastAsia="en-US"/>
              </w:rPr>
            </w:pPr>
            <w:r w:rsidRPr="001403EA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1403EA" w:rsidRDefault="001166EC" w:rsidP="00600876">
            <w:pPr>
              <w:jc w:val="right"/>
            </w:pPr>
            <w:r w:rsidRPr="001403EA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1403EA" w:rsidRDefault="001166EC" w:rsidP="00600876">
            <w:pPr>
              <w:jc w:val="right"/>
            </w:pPr>
            <w:r w:rsidRPr="001403EA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1403EA" w:rsidRDefault="001166EC" w:rsidP="00600876">
            <w:pPr>
              <w:jc w:val="right"/>
            </w:pPr>
            <w:r w:rsidRPr="001403EA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Показатель рассчитывается как сумма значений показателей из отчётных данных получателей финансовой поддержки, ра</w:t>
            </w:r>
            <w:r>
              <w:rPr>
                <w:sz w:val="16"/>
                <w:szCs w:val="16"/>
                <w:lang w:eastAsia="en-US"/>
              </w:rPr>
              <w:t>счёт</w:t>
            </w:r>
            <w:r w:rsidRPr="00C90F33">
              <w:rPr>
                <w:sz w:val="16"/>
                <w:szCs w:val="16"/>
                <w:lang w:eastAsia="en-US"/>
              </w:rPr>
              <w:t>ные данные ответственного исполнителя</w:t>
            </w:r>
          </w:p>
        </w:tc>
      </w:tr>
      <w:tr w:rsidR="001166EC" w:rsidRPr="008B17AB" w:rsidTr="0060087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jc w:val="center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1.3.2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AA6898" w:rsidRDefault="001166EC" w:rsidP="00600876">
            <w:pPr>
              <w:rPr>
                <w:sz w:val="16"/>
                <w:szCs w:val="16"/>
                <w:lang w:eastAsia="en-US"/>
              </w:rPr>
            </w:pPr>
            <w:r w:rsidRPr="00AA6898">
              <w:rPr>
                <w:sz w:val="16"/>
                <w:szCs w:val="16"/>
                <w:lang w:eastAsia="en-US"/>
              </w:rPr>
              <w:t xml:space="preserve">Мероприятие 3.2. Предоставление субсидий юридическим лицам и </w:t>
            </w:r>
            <w:r w:rsidRPr="00AA6898">
              <w:rPr>
                <w:sz w:val="16"/>
                <w:szCs w:val="16"/>
                <w:lang w:eastAsia="en-US"/>
              </w:rPr>
              <w:lastRenderedPageBreak/>
              <w:t>индивидуальным предпринимателям, осуществляющим промышленное рыболовство, на финансовое обеспечение затрат, связанных с приобретением маломерных судов, лодочных моторов, орудий лова для добычи (вылова) водных биоресурсов, холодильного оборудования, льдогенераторов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lastRenderedPageBreak/>
              <w:t xml:space="preserve">Создание, сохранение рабочих мест (включая рабочее место </w:t>
            </w:r>
            <w:r w:rsidRPr="00C90F33">
              <w:rPr>
                <w:sz w:val="16"/>
                <w:szCs w:val="16"/>
                <w:lang w:eastAsia="en-US"/>
              </w:rPr>
              <w:lastRenderedPageBreak/>
              <w:t>индивидуального предпринимателя) получателями поддержки, 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lastRenderedPageBreak/>
              <w:t xml:space="preserve">Отдел предпринимательства и агропромышленного </w:t>
            </w:r>
            <w:r w:rsidRPr="00C90F33">
              <w:rPr>
                <w:sz w:val="16"/>
                <w:szCs w:val="16"/>
                <w:lang w:eastAsia="en-US"/>
              </w:rPr>
              <w:lastRenderedPageBreak/>
              <w:t>комплекса Администрации Колпашевского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C90F33" w:rsidRDefault="001166EC" w:rsidP="00600876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41</w:t>
            </w:r>
          </w:p>
          <w:p w:rsidR="001166EC" w:rsidRPr="00C90F33" w:rsidRDefault="001166EC" w:rsidP="00600876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C90F33" w:rsidRDefault="001166EC" w:rsidP="00600876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C90F33" w:rsidRDefault="001166EC" w:rsidP="00600876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C90F33" w:rsidRDefault="001166EC" w:rsidP="00600876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C90F33" w:rsidRDefault="001166EC" w:rsidP="00600876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C90F33" w:rsidRDefault="001166EC" w:rsidP="00600876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C90F33" w:rsidRDefault="001166EC" w:rsidP="00600876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 xml:space="preserve">Показатель рассчитывается как сумма значений </w:t>
            </w:r>
            <w:r w:rsidRPr="00C90F33">
              <w:rPr>
                <w:sz w:val="16"/>
                <w:szCs w:val="16"/>
                <w:lang w:eastAsia="en-US"/>
              </w:rPr>
              <w:lastRenderedPageBreak/>
              <w:t>показателей из отчётных данных получателей финансовой поддержки, ра</w:t>
            </w:r>
            <w:r>
              <w:rPr>
                <w:sz w:val="16"/>
                <w:szCs w:val="16"/>
                <w:lang w:eastAsia="en-US"/>
              </w:rPr>
              <w:t>счёт</w:t>
            </w:r>
            <w:r w:rsidRPr="00C90F33">
              <w:rPr>
                <w:sz w:val="16"/>
                <w:szCs w:val="16"/>
                <w:lang w:eastAsia="en-US"/>
              </w:rPr>
              <w:t>ные данные ответственного исполнителя</w:t>
            </w:r>
          </w:p>
        </w:tc>
      </w:tr>
      <w:tr w:rsidR="001166EC" w:rsidRPr="008B17AB" w:rsidTr="0060087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C90F33" w:rsidRDefault="001166EC" w:rsidP="0060087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C90F33" w:rsidRDefault="001166EC" w:rsidP="0060087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Рост объёма добычи (вылова) водных биоресурсов на территории муниципального образования «Колпашевский район» к предыдущему году,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Отдел предпринимательства и агропромышленного комплекса Администрации Колпашевского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C90F33" w:rsidRDefault="001166EC" w:rsidP="00600876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C90F33" w:rsidRDefault="001166EC" w:rsidP="00600876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C90F33" w:rsidRDefault="001166EC" w:rsidP="00600876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-8,6</w:t>
            </w:r>
          </w:p>
          <w:p w:rsidR="001166EC" w:rsidRPr="00C90F33" w:rsidRDefault="001166EC" w:rsidP="00600876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41,6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C90F33" w:rsidRDefault="001166EC" w:rsidP="00600876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C90F33" w:rsidRDefault="001166EC" w:rsidP="00600876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C90F33" w:rsidRDefault="001166EC" w:rsidP="00600876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C90F33" w:rsidRDefault="001166EC" w:rsidP="00600876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C90F33" w:rsidRDefault="001166EC" w:rsidP="00600876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C90F33" w:rsidRDefault="001166EC" w:rsidP="00600876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Показатель рассчитывается как отношение объёма добычи водных биоресурсов на территории муниципального образования «Колпашевский район» в отчётном году к предыдущему году, умноженное на 100, данные Департамента охотничьего и рыбного  хозяйства  Томской области</w:t>
            </w:r>
          </w:p>
        </w:tc>
      </w:tr>
      <w:tr w:rsidR="001166EC" w:rsidRPr="008B17AB" w:rsidTr="006008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jc w:val="center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1.3.3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AA6898" w:rsidRDefault="001166EC" w:rsidP="00600876">
            <w:pPr>
              <w:rPr>
                <w:sz w:val="16"/>
                <w:szCs w:val="16"/>
                <w:lang w:eastAsia="en-US"/>
              </w:rPr>
            </w:pPr>
            <w:r w:rsidRPr="00AA6898">
              <w:rPr>
                <w:sz w:val="16"/>
                <w:szCs w:val="16"/>
                <w:lang w:eastAsia="en-US"/>
              </w:rPr>
              <w:t>Мероприятие 3.3. Предоставление субсидий субъектам малого и среднего предпринимательства в целях возмещения части затрат, связанных с созданием и (или) развитием, и (или) модернизацией производства товаров, работ,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Создание, сохранение рабочих мест (включая рабочее место индивидуального предпринимателя) получателями поддержки, 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Отдел предпринимательства и агропромышленного комплекса Администрации Колпашевского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C90F33" w:rsidRDefault="001166EC" w:rsidP="00600876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0</w:t>
            </w:r>
          </w:p>
          <w:p w:rsidR="001166EC" w:rsidRPr="00C90F33" w:rsidRDefault="001166EC" w:rsidP="00600876">
            <w:pPr>
              <w:jc w:val="right"/>
              <w:rPr>
                <w:sz w:val="16"/>
                <w:szCs w:val="16"/>
                <w:lang w:eastAsia="en-US"/>
              </w:rPr>
            </w:pPr>
          </w:p>
          <w:p w:rsidR="001166EC" w:rsidRPr="00C90F33" w:rsidRDefault="001166EC" w:rsidP="00600876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C90F33" w:rsidRDefault="001166EC" w:rsidP="00600876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C90F33" w:rsidRDefault="001166EC" w:rsidP="00600876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C90F33" w:rsidRDefault="001166EC" w:rsidP="00600876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C90F33" w:rsidRDefault="001166EC" w:rsidP="00600876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C90F33" w:rsidRDefault="001166EC" w:rsidP="00600876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Показатель рассчитывается как сумма значений показателей из отчётных данных субъектов малого и среднего предпринимательства – получателей финансовой поддержки,  ра</w:t>
            </w:r>
            <w:r>
              <w:rPr>
                <w:sz w:val="16"/>
                <w:szCs w:val="16"/>
                <w:lang w:eastAsia="en-US"/>
              </w:rPr>
              <w:t>счёт</w:t>
            </w:r>
            <w:r w:rsidRPr="00C90F33">
              <w:rPr>
                <w:sz w:val="16"/>
                <w:szCs w:val="16"/>
                <w:lang w:eastAsia="en-US"/>
              </w:rPr>
              <w:t>ные данные ответственного исполнителя</w:t>
            </w:r>
          </w:p>
        </w:tc>
      </w:tr>
      <w:tr w:rsidR="001166EC" w:rsidRPr="008B17AB" w:rsidTr="006008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jc w:val="center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1.3.4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AA6898" w:rsidRDefault="001166EC" w:rsidP="00600876">
            <w:pPr>
              <w:rPr>
                <w:sz w:val="16"/>
                <w:szCs w:val="16"/>
                <w:lang w:eastAsia="en-US"/>
              </w:rPr>
            </w:pPr>
            <w:r w:rsidRPr="00AA6898">
              <w:rPr>
                <w:sz w:val="16"/>
                <w:szCs w:val="16"/>
                <w:lang w:eastAsia="en-US"/>
              </w:rPr>
              <w:t xml:space="preserve">Мероприятие 3.4. Предоставление субсидий </w:t>
            </w:r>
            <w:r w:rsidRPr="00AA6898">
              <w:rPr>
                <w:sz w:val="16"/>
                <w:szCs w:val="16"/>
              </w:rPr>
              <w:t xml:space="preserve">субъектам малого и среднего предпринимательства, физическим лицам – производителям товаров, работ, услуг,  в целях </w:t>
            </w:r>
            <w:r w:rsidRPr="00AA6898">
              <w:rPr>
                <w:sz w:val="16"/>
                <w:szCs w:val="16"/>
              </w:rPr>
              <w:lastRenderedPageBreak/>
              <w:t>возмещения части затрат в связи с приобретением в собственность основных средств, связанных с производством товаров, выполнением работ, оказанием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lastRenderedPageBreak/>
              <w:t>Создание и (или) сохранение рабочих мест (включая рабочее место индивидуального предпринимателя) получателями поддержки, 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Отдел предпринимательства и агропромышленного комплекса Администрации Колпашевского района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jc w:val="both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Показатель вводится с 01.01.2022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6EC" w:rsidRPr="00C90F33" w:rsidRDefault="001166EC" w:rsidP="00600876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600876" w:rsidP="00600876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600876" w:rsidP="00600876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600876" w:rsidP="00600876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EC" w:rsidRPr="00C90F33" w:rsidRDefault="001166EC" w:rsidP="00600876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 xml:space="preserve">Показатель рассчитывается как сумма значений показателей из отчётных данных получателей финансовой </w:t>
            </w:r>
            <w:r w:rsidRPr="00C90F33">
              <w:rPr>
                <w:sz w:val="16"/>
                <w:szCs w:val="16"/>
                <w:lang w:eastAsia="en-US"/>
              </w:rPr>
              <w:lastRenderedPageBreak/>
              <w:t>поддержки,  ра</w:t>
            </w:r>
            <w:r>
              <w:rPr>
                <w:sz w:val="16"/>
                <w:szCs w:val="16"/>
                <w:lang w:eastAsia="en-US"/>
              </w:rPr>
              <w:t>счёт</w:t>
            </w:r>
            <w:r w:rsidRPr="00C90F33">
              <w:rPr>
                <w:sz w:val="16"/>
                <w:szCs w:val="16"/>
                <w:lang w:eastAsia="en-US"/>
              </w:rPr>
              <w:t>ные данные ответственного исполнителя</w:t>
            </w:r>
          </w:p>
        </w:tc>
      </w:tr>
      <w:tr w:rsidR="001166EC" w:rsidRPr="003F63EA" w:rsidTr="006008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1403EA" w:rsidRDefault="001166EC" w:rsidP="00600876">
            <w:pPr>
              <w:jc w:val="center"/>
              <w:rPr>
                <w:sz w:val="16"/>
                <w:szCs w:val="16"/>
                <w:lang w:eastAsia="en-US"/>
              </w:rPr>
            </w:pPr>
            <w:r w:rsidRPr="001403EA">
              <w:rPr>
                <w:sz w:val="16"/>
                <w:szCs w:val="16"/>
                <w:lang w:eastAsia="en-US"/>
              </w:rPr>
              <w:lastRenderedPageBreak/>
              <w:t>1.3.5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AA6898" w:rsidRDefault="001166EC" w:rsidP="00600876">
            <w:pPr>
              <w:rPr>
                <w:sz w:val="16"/>
                <w:szCs w:val="16"/>
                <w:lang w:eastAsia="en-US"/>
              </w:rPr>
            </w:pPr>
            <w:r w:rsidRPr="00AA6898">
              <w:rPr>
                <w:sz w:val="16"/>
                <w:szCs w:val="16"/>
              </w:rPr>
              <w:t>Мероприятие 3.5. Предоставление субсидии победителям конкурса «Лучший предпринимательский проект стартующего бизнеса» на финансовое обеспечение затрат в связи с производством и (или) реализацией товаров, выполнением работ, оказанием услуг, в рамках реализации предпринимательского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1403EA" w:rsidRDefault="001166EC" w:rsidP="00600876">
            <w:pPr>
              <w:rPr>
                <w:sz w:val="16"/>
                <w:szCs w:val="16"/>
                <w:lang w:eastAsia="en-US"/>
              </w:rPr>
            </w:pPr>
            <w:r w:rsidRPr="001403EA">
              <w:rPr>
                <w:sz w:val="16"/>
                <w:szCs w:val="16"/>
                <w:lang w:eastAsia="en-US"/>
              </w:rPr>
              <w:t>Создание рабочих мест (включая рабочее место индивидуального предпринимателя) получателями поддержки, 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1403EA" w:rsidRDefault="001166EC" w:rsidP="00600876">
            <w:pPr>
              <w:rPr>
                <w:sz w:val="16"/>
                <w:szCs w:val="16"/>
                <w:lang w:eastAsia="en-US"/>
              </w:rPr>
            </w:pPr>
            <w:r w:rsidRPr="001403EA">
              <w:rPr>
                <w:sz w:val="16"/>
                <w:szCs w:val="16"/>
                <w:lang w:eastAsia="en-US"/>
              </w:rPr>
              <w:t>Отдел предпринимательства и агропромышленного комплекса Администрации Колпашевского района</w:t>
            </w:r>
          </w:p>
        </w:tc>
        <w:tc>
          <w:tcPr>
            <w:tcW w:w="48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1403EA" w:rsidRDefault="001166EC" w:rsidP="00600876">
            <w:pPr>
              <w:rPr>
                <w:sz w:val="16"/>
                <w:szCs w:val="16"/>
                <w:lang w:eastAsia="en-US"/>
              </w:rPr>
            </w:pPr>
            <w:r w:rsidRPr="001403EA">
              <w:rPr>
                <w:sz w:val="16"/>
                <w:szCs w:val="16"/>
                <w:lang w:eastAsia="en-US"/>
              </w:rPr>
              <w:t>Показатель вводится с 01.01.2024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1403EA" w:rsidRDefault="001166EC" w:rsidP="00600876">
            <w:pPr>
              <w:jc w:val="right"/>
              <w:rPr>
                <w:sz w:val="16"/>
                <w:szCs w:val="16"/>
                <w:lang w:eastAsia="en-US"/>
              </w:rPr>
            </w:pPr>
            <w:r w:rsidRPr="001403EA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1403EA" w:rsidRDefault="001166EC" w:rsidP="00600876">
            <w:pPr>
              <w:jc w:val="right"/>
              <w:rPr>
                <w:sz w:val="16"/>
                <w:szCs w:val="16"/>
                <w:lang w:eastAsia="en-US"/>
              </w:rPr>
            </w:pPr>
            <w:r w:rsidRPr="001403EA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1403EA" w:rsidRDefault="001166EC" w:rsidP="00600876">
            <w:pPr>
              <w:jc w:val="right"/>
              <w:rPr>
                <w:sz w:val="16"/>
                <w:szCs w:val="16"/>
                <w:lang w:eastAsia="en-US"/>
              </w:rPr>
            </w:pPr>
            <w:r w:rsidRPr="001403EA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3F63EA" w:rsidRDefault="001166EC" w:rsidP="00600876">
            <w:pPr>
              <w:rPr>
                <w:sz w:val="16"/>
                <w:szCs w:val="16"/>
                <w:lang w:eastAsia="en-US"/>
              </w:rPr>
            </w:pPr>
            <w:r w:rsidRPr="001403EA">
              <w:rPr>
                <w:sz w:val="16"/>
                <w:szCs w:val="16"/>
                <w:lang w:eastAsia="en-US"/>
              </w:rPr>
              <w:t>Показатель рассчитывается как сумма значений показателей из отчётных данных получателей финансовой поддержки, расчётные данные ответственного исполнителя</w:t>
            </w:r>
          </w:p>
        </w:tc>
      </w:tr>
      <w:tr w:rsidR="00E60FF1" w:rsidRPr="003F63EA" w:rsidTr="006008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F1" w:rsidRPr="001403EA" w:rsidRDefault="00E60FF1" w:rsidP="0060087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1.3.6.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F1" w:rsidRDefault="00E60FF1" w:rsidP="00600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3.6.</w:t>
            </w:r>
          </w:p>
          <w:p w:rsidR="00E60FF1" w:rsidRPr="00AA6898" w:rsidRDefault="00E60FF1" w:rsidP="00600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 субсидий субъектам малого и среднего предпринимательства – производителям товаров, работ, услуг, в целях возмещения части затрат в связи с приобретением в собственность основных средств, связанных с производством товаров, выполнением работ, оказанием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F1" w:rsidRPr="00C90F33" w:rsidRDefault="00E60FF1" w:rsidP="009812C0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Создание и (или) сохранение рабочих мест (включая рабочее место индивидуального предпринимателя) получателями поддержки, 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F1" w:rsidRPr="001403EA" w:rsidRDefault="00E60FF1" w:rsidP="009812C0">
            <w:pPr>
              <w:rPr>
                <w:sz w:val="16"/>
                <w:szCs w:val="16"/>
                <w:lang w:eastAsia="en-US"/>
              </w:rPr>
            </w:pPr>
            <w:r w:rsidRPr="001403EA">
              <w:rPr>
                <w:sz w:val="16"/>
                <w:szCs w:val="16"/>
                <w:lang w:eastAsia="en-US"/>
              </w:rPr>
              <w:t>Отдел предпринимательства и агропромышленного комплекса Администрации Колпашевского района</w:t>
            </w:r>
          </w:p>
        </w:tc>
        <w:tc>
          <w:tcPr>
            <w:tcW w:w="48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F1" w:rsidRPr="001403EA" w:rsidRDefault="00E60FF1" w:rsidP="00600876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Показатель вводится с 01.01.2024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F1" w:rsidRPr="001403EA" w:rsidRDefault="00E60FF1" w:rsidP="00600876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F1" w:rsidRPr="001403EA" w:rsidRDefault="00E60FF1" w:rsidP="00600876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F1" w:rsidRPr="001403EA" w:rsidRDefault="00E60FF1" w:rsidP="00600876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F1" w:rsidRPr="001403EA" w:rsidRDefault="00E60FF1" w:rsidP="00600876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Показатель рассчитывается как сумма значений показателей из отчётных данных получателей финансовой поддержки, расчётные данные ответственного исполнителя</w:t>
            </w:r>
          </w:p>
        </w:tc>
      </w:tr>
      <w:tr w:rsidR="00E60FF1" w:rsidRPr="008B17AB" w:rsidTr="006008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F1" w:rsidRPr="00C90F33" w:rsidRDefault="00E60FF1" w:rsidP="00600876">
            <w:pPr>
              <w:jc w:val="center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1.4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F1" w:rsidRPr="00C90F33" w:rsidRDefault="00E60FF1" w:rsidP="00600876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Основное мероприятие 4:</w:t>
            </w:r>
          </w:p>
          <w:p w:rsidR="00E60FF1" w:rsidRPr="00C90F33" w:rsidRDefault="00E60FF1" w:rsidP="00600876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Пропаганда предпринимательской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F1" w:rsidRPr="00C90F33" w:rsidRDefault="00E60FF1" w:rsidP="00600876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Количество проведённых мероприятий, 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F1" w:rsidRPr="00C90F33" w:rsidRDefault="00E60FF1" w:rsidP="00600876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Отдел предпринимательства и агропромышленного комплекса Администрации Колпашевского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F1" w:rsidRPr="00C90F33" w:rsidRDefault="00E60FF1" w:rsidP="00600876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F1" w:rsidRPr="00C90F33" w:rsidRDefault="00E60FF1" w:rsidP="00600876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</w:t>
            </w:r>
          </w:p>
          <w:p w:rsidR="00E60FF1" w:rsidRPr="00C90F33" w:rsidRDefault="00E60FF1" w:rsidP="00600876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F1" w:rsidRPr="00C90F33" w:rsidRDefault="00E60FF1" w:rsidP="00600876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</w:t>
            </w:r>
          </w:p>
          <w:p w:rsidR="00E60FF1" w:rsidRPr="00C90F33" w:rsidRDefault="00E60FF1" w:rsidP="00600876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F1" w:rsidRPr="00C90F33" w:rsidRDefault="00E60FF1" w:rsidP="00600876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</w:t>
            </w:r>
          </w:p>
          <w:p w:rsidR="00E60FF1" w:rsidRPr="00C90F33" w:rsidRDefault="00E60FF1" w:rsidP="00600876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F1" w:rsidRPr="00C90F33" w:rsidRDefault="00E60FF1" w:rsidP="00600876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</w:t>
            </w:r>
          </w:p>
          <w:p w:rsidR="00E60FF1" w:rsidRPr="00C90F33" w:rsidRDefault="00E60FF1" w:rsidP="00600876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F1" w:rsidRPr="00C90F33" w:rsidRDefault="00E60FF1" w:rsidP="00600876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</w:t>
            </w:r>
          </w:p>
          <w:p w:rsidR="00E60FF1" w:rsidRPr="00C90F33" w:rsidRDefault="00E60FF1" w:rsidP="00600876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F1" w:rsidRPr="00C90F33" w:rsidRDefault="00E60FF1" w:rsidP="00600876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</w:t>
            </w:r>
          </w:p>
          <w:p w:rsidR="00E60FF1" w:rsidRPr="00C90F33" w:rsidRDefault="00E60FF1" w:rsidP="00600876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F1" w:rsidRPr="00C90F33" w:rsidRDefault="00E60FF1" w:rsidP="00600876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</w:t>
            </w:r>
          </w:p>
          <w:p w:rsidR="00E60FF1" w:rsidRPr="00C90F33" w:rsidRDefault="00E60FF1" w:rsidP="00600876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F1" w:rsidRPr="00C90F33" w:rsidRDefault="00E60FF1" w:rsidP="00600876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F1" w:rsidRPr="00C90F33" w:rsidRDefault="00E60FF1" w:rsidP="00600876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F1" w:rsidRPr="00C90F33" w:rsidRDefault="00E60FF1" w:rsidP="00600876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 xml:space="preserve">Показатель рассчитывается путём суммирования количества проведённых мероприятий, направленных на пропаганду </w:t>
            </w:r>
            <w:r w:rsidRPr="00C90F33">
              <w:rPr>
                <w:sz w:val="16"/>
                <w:szCs w:val="16"/>
                <w:lang w:eastAsia="en-US"/>
              </w:rPr>
              <w:lastRenderedPageBreak/>
              <w:t>предпринимательской деятельности, ра</w:t>
            </w:r>
            <w:r>
              <w:rPr>
                <w:sz w:val="16"/>
                <w:szCs w:val="16"/>
                <w:lang w:eastAsia="en-US"/>
              </w:rPr>
              <w:t>счёт</w:t>
            </w:r>
            <w:r w:rsidRPr="00C90F33">
              <w:rPr>
                <w:sz w:val="16"/>
                <w:szCs w:val="16"/>
                <w:lang w:eastAsia="en-US"/>
              </w:rPr>
              <w:t>ные данные ответственного исполнителя</w:t>
            </w:r>
          </w:p>
        </w:tc>
      </w:tr>
      <w:tr w:rsidR="00E60FF1" w:rsidRPr="008B17AB" w:rsidTr="006008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F1" w:rsidRPr="00C90F33" w:rsidRDefault="00E60FF1" w:rsidP="00600876">
            <w:pPr>
              <w:jc w:val="center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lastRenderedPageBreak/>
              <w:t>1.4.1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F1" w:rsidRPr="00AA6898" w:rsidRDefault="00E60FF1" w:rsidP="00600876">
            <w:pPr>
              <w:rPr>
                <w:sz w:val="16"/>
                <w:szCs w:val="16"/>
                <w:lang w:eastAsia="en-US"/>
              </w:rPr>
            </w:pPr>
            <w:r w:rsidRPr="00AA6898">
              <w:rPr>
                <w:sz w:val="16"/>
                <w:szCs w:val="16"/>
                <w:lang w:eastAsia="en-US"/>
              </w:rPr>
              <w:t>Мероприятие 4.1. Проведение мероприятий в рамках празднования профессионального праздника – Дня российского предпринимательства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F1" w:rsidRPr="00C90F33" w:rsidRDefault="00E60FF1" w:rsidP="00600876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Количество участников мероприятий, не менее 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F1" w:rsidRPr="00C90F33" w:rsidRDefault="00E60FF1" w:rsidP="00600876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Отдел предпринимательства и агропромышленного комплекса Администрации Колпашевского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F1" w:rsidRPr="00C90F33" w:rsidRDefault="00E60FF1" w:rsidP="00600876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F1" w:rsidRPr="00C90F33" w:rsidRDefault="00E60FF1" w:rsidP="00600876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F1" w:rsidRPr="00C90F33" w:rsidRDefault="00E60FF1" w:rsidP="00600876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F1" w:rsidRPr="00C90F33" w:rsidRDefault="00E60FF1" w:rsidP="00600876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F1" w:rsidRPr="00C90F33" w:rsidRDefault="00E60FF1" w:rsidP="00600876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F1" w:rsidRPr="00C90F33" w:rsidRDefault="00E60FF1" w:rsidP="00600876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F1" w:rsidRPr="00C90F33" w:rsidRDefault="00E60FF1" w:rsidP="00600876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F1" w:rsidRPr="00C90F33" w:rsidRDefault="00E60FF1" w:rsidP="00600876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F1" w:rsidRPr="00C90F33" w:rsidRDefault="00E60FF1" w:rsidP="00600876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F1" w:rsidRPr="00C90F33" w:rsidRDefault="00E60FF1" w:rsidP="00600876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F1" w:rsidRPr="00C90F33" w:rsidRDefault="00E60FF1" w:rsidP="00600876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Показатель рассчитывается путём суммирования количества субъектов малого и среднего предпринимательства, принявших участие в мероприятии, расч</w:t>
            </w:r>
            <w:r>
              <w:rPr>
                <w:sz w:val="16"/>
                <w:szCs w:val="16"/>
                <w:lang w:eastAsia="en-US"/>
              </w:rPr>
              <w:t>ё</w:t>
            </w:r>
            <w:r w:rsidRPr="00C90F33">
              <w:rPr>
                <w:sz w:val="16"/>
                <w:szCs w:val="16"/>
                <w:lang w:eastAsia="en-US"/>
              </w:rPr>
              <w:t>тные данные ответственного исполнителя, НЧСУ «Развитие»</w:t>
            </w:r>
          </w:p>
        </w:tc>
      </w:tr>
    </w:tbl>
    <w:p w:rsidR="00EF3D46" w:rsidRDefault="001166EC" w:rsidP="001166EC">
      <w:pPr>
        <w:ind w:left="14867"/>
        <w:jc w:val="both"/>
        <w:rPr>
          <w:sz w:val="18"/>
          <w:szCs w:val="18"/>
        </w:rPr>
      </w:pPr>
      <w:r w:rsidRPr="00EA1B1C">
        <w:rPr>
          <w:sz w:val="26"/>
          <w:szCs w:val="26"/>
        </w:rPr>
        <w:t xml:space="preserve">      </w:t>
      </w:r>
    </w:p>
    <w:p w:rsidR="00EF3D46" w:rsidRDefault="00EF3D46" w:rsidP="008F0E9C">
      <w:pPr>
        <w:ind w:firstLine="708"/>
        <w:jc w:val="right"/>
      </w:pPr>
    </w:p>
    <w:p w:rsidR="00EF3D46" w:rsidRDefault="00EF3D46" w:rsidP="008F0E9C">
      <w:pPr>
        <w:ind w:firstLine="708"/>
        <w:jc w:val="right"/>
      </w:pPr>
    </w:p>
    <w:p w:rsidR="00EF3D46" w:rsidRDefault="00EF3D46" w:rsidP="008F0E9C">
      <w:pPr>
        <w:ind w:firstLine="708"/>
        <w:jc w:val="right"/>
      </w:pPr>
    </w:p>
    <w:p w:rsidR="00EF3D46" w:rsidRDefault="00EF3D46" w:rsidP="008F0E9C">
      <w:pPr>
        <w:ind w:firstLine="708"/>
        <w:jc w:val="right"/>
      </w:pPr>
    </w:p>
    <w:p w:rsidR="00EF3D46" w:rsidRDefault="00EF3D46" w:rsidP="008F0E9C">
      <w:pPr>
        <w:ind w:firstLine="708"/>
        <w:jc w:val="right"/>
      </w:pPr>
    </w:p>
    <w:p w:rsidR="00EF3D46" w:rsidRDefault="00EF3D46" w:rsidP="008F0E9C">
      <w:pPr>
        <w:ind w:firstLine="708"/>
        <w:jc w:val="right"/>
      </w:pPr>
    </w:p>
    <w:p w:rsidR="00EF3D46" w:rsidRDefault="00EF3D46" w:rsidP="008F0E9C">
      <w:pPr>
        <w:ind w:firstLine="708"/>
        <w:jc w:val="right"/>
      </w:pPr>
    </w:p>
    <w:p w:rsidR="00EF3D46" w:rsidRDefault="00EF3D46" w:rsidP="008F0E9C">
      <w:pPr>
        <w:ind w:firstLine="708"/>
        <w:jc w:val="right"/>
      </w:pPr>
    </w:p>
    <w:p w:rsidR="00EF3D46" w:rsidRDefault="00EF3D46" w:rsidP="008F0E9C">
      <w:pPr>
        <w:ind w:firstLine="708"/>
        <w:jc w:val="right"/>
      </w:pPr>
    </w:p>
    <w:p w:rsidR="001166EC" w:rsidRDefault="001166EC" w:rsidP="008F0E9C">
      <w:pPr>
        <w:ind w:firstLine="708"/>
        <w:jc w:val="right"/>
      </w:pPr>
    </w:p>
    <w:p w:rsidR="001166EC" w:rsidRDefault="001166EC" w:rsidP="008F0E9C">
      <w:pPr>
        <w:ind w:firstLine="708"/>
        <w:jc w:val="right"/>
      </w:pPr>
    </w:p>
    <w:p w:rsidR="001166EC" w:rsidRDefault="001166EC" w:rsidP="008F0E9C">
      <w:pPr>
        <w:ind w:firstLine="708"/>
        <w:jc w:val="right"/>
      </w:pPr>
    </w:p>
    <w:p w:rsidR="001166EC" w:rsidRDefault="001166EC" w:rsidP="008F0E9C">
      <w:pPr>
        <w:ind w:firstLine="708"/>
        <w:jc w:val="right"/>
      </w:pPr>
    </w:p>
    <w:p w:rsidR="001166EC" w:rsidRDefault="001166EC" w:rsidP="008F0E9C">
      <w:pPr>
        <w:ind w:firstLine="708"/>
        <w:jc w:val="right"/>
      </w:pPr>
    </w:p>
    <w:p w:rsidR="001166EC" w:rsidRDefault="001166EC" w:rsidP="008F0E9C">
      <w:pPr>
        <w:ind w:firstLine="708"/>
        <w:jc w:val="right"/>
      </w:pPr>
    </w:p>
    <w:p w:rsidR="001166EC" w:rsidRDefault="001166EC" w:rsidP="008F0E9C">
      <w:pPr>
        <w:ind w:firstLine="708"/>
        <w:jc w:val="right"/>
      </w:pPr>
    </w:p>
    <w:p w:rsidR="001166EC" w:rsidRDefault="001166EC" w:rsidP="001166EC">
      <w:pPr>
        <w:ind w:firstLine="708"/>
        <w:jc w:val="right"/>
        <w:rPr>
          <w:color w:val="000000"/>
        </w:rPr>
      </w:pPr>
      <w:bookmarkStart w:id="0" w:name="_GoBack"/>
      <w:r>
        <w:rPr>
          <w:color w:val="000000"/>
        </w:rPr>
        <w:lastRenderedPageBreak/>
        <w:t>Приложение № 2 к</w:t>
      </w:r>
    </w:p>
    <w:p w:rsidR="001166EC" w:rsidRDefault="001166EC" w:rsidP="001166EC">
      <w:pPr>
        <w:ind w:firstLine="708"/>
        <w:jc w:val="right"/>
        <w:rPr>
          <w:color w:val="000000"/>
        </w:rPr>
      </w:pPr>
      <w:r>
        <w:rPr>
          <w:color w:val="000000"/>
        </w:rPr>
        <w:t>муниципальной программе</w:t>
      </w:r>
    </w:p>
    <w:p w:rsidR="001166EC" w:rsidRDefault="001166EC" w:rsidP="001166EC">
      <w:pPr>
        <w:ind w:firstLine="708"/>
        <w:jc w:val="right"/>
        <w:rPr>
          <w:sz w:val="26"/>
          <w:szCs w:val="26"/>
        </w:rPr>
      </w:pPr>
      <w:r>
        <w:rPr>
          <w:color w:val="000000"/>
        </w:rPr>
        <w:t>«Развитие предпринимательства в Колпашевском районе»</w:t>
      </w:r>
    </w:p>
    <w:p w:rsidR="001166EC" w:rsidRPr="00EA1B1C" w:rsidRDefault="001166EC" w:rsidP="001166EC">
      <w:pPr>
        <w:ind w:firstLine="708"/>
        <w:jc w:val="both"/>
        <w:rPr>
          <w:sz w:val="26"/>
          <w:szCs w:val="26"/>
        </w:rPr>
      </w:pPr>
    </w:p>
    <w:tbl>
      <w:tblPr>
        <w:tblW w:w="15750" w:type="dxa"/>
        <w:tblInd w:w="93" w:type="dxa"/>
        <w:tblLook w:val="04A0" w:firstRow="1" w:lastRow="0" w:firstColumn="1" w:lastColumn="0" w:noHBand="0" w:noVBand="1"/>
      </w:tblPr>
      <w:tblGrid>
        <w:gridCol w:w="580"/>
        <w:gridCol w:w="4200"/>
        <w:gridCol w:w="1080"/>
        <w:gridCol w:w="1400"/>
        <w:gridCol w:w="900"/>
        <w:gridCol w:w="880"/>
        <w:gridCol w:w="880"/>
        <w:gridCol w:w="860"/>
        <w:gridCol w:w="840"/>
        <w:gridCol w:w="4130"/>
      </w:tblGrid>
      <w:tr w:rsidR="001166EC" w:rsidTr="00600876">
        <w:trPr>
          <w:trHeight w:val="315"/>
        </w:trPr>
        <w:tc>
          <w:tcPr>
            <w:tcW w:w="157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C" w:rsidRDefault="001166EC" w:rsidP="006008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Перечень</w:t>
            </w:r>
          </w:p>
        </w:tc>
      </w:tr>
      <w:tr w:rsidR="001166EC" w:rsidTr="00600876">
        <w:trPr>
          <w:trHeight w:val="315"/>
        </w:trPr>
        <w:tc>
          <w:tcPr>
            <w:tcW w:w="157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C" w:rsidRDefault="001166EC" w:rsidP="006008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мероприятий и ресурсное обеспечение муниципальной программы</w:t>
            </w:r>
          </w:p>
        </w:tc>
      </w:tr>
      <w:tr w:rsidR="001166EC" w:rsidTr="00600876">
        <w:trPr>
          <w:trHeight w:val="315"/>
        </w:trPr>
        <w:tc>
          <w:tcPr>
            <w:tcW w:w="157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C" w:rsidRDefault="001166EC" w:rsidP="00600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«Развитие предпринимательства в Колпашевском районе»</w:t>
            </w:r>
          </w:p>
        </w:tc>
      </w:tr>
      <w:tr w:rsidR="001166EC" w:rsidTr="00600876">
        <w:trPr>
          <w:trHeight w:val="255"/>
        </w:trPr>
        <w:tc>
          <w:tcPr>
            <w:tcW w:w="1575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6EC" w:rsidRDefault="001166EC" w:rsidP="006008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166EC" w:rsidRPr="00B33A99" w:rsidTr="00600876">
        <w:trPr>
          <w:trHeight w:val="24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6EC" w:rsidRPr="00B33A99" w:rsidRDefault="001166EC" w:rsidP="00600876">
            <w:pPr>
              <w:jc w:val="center"/>
              <w:rPr>
                <w:color w:val="000000"/>
                <w:sz w:val="16"/>
                <w:szCs w:val="16"/>
              </w:rPr>
            </w:pPr>
            <w:r w:rsidRPr="00B33A99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4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6EC" w:rsidRPr="00B33A99" w:rsidRDefault="001166EC" w:rsidP="00600876">
            <w:pPr>
              <w:jc w:val="center"/>
              <w:rPr>
                <w:color w:val="000000"/>
                <w:sz w:val="16"/>
                <w:szCs w:val="16"/>
              </w:rPr>
            </w:pPr>
            <w:r w:rsidRPr="00B33A99">
              <w:rPr>
                <w:color w:val="000000"/>
                <w:sz w:val="16"/>
                <w:szCs w:val="16"/>
              </w:rPr>
              <w:t>Наименования целей, задач, мероприятий муниципальной программы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6EC" w:rsidRPr="00B33A99" w:rsidRDefault="001166EC" w:rsidP="00600876">
            <w:pPr>
              <w:jc w:val="center"/>
              <w:rPr>
                <w:color w:val="000000"/>
                <w:sz w:val="16"/>
                <w:szCs w:val="16"/>
              </w:rPr>
            </w:pPr>
            <w:r w:rsidRPr="00B33A99">
              <w:rPr>
                <w:color w:val="000000"/>
                <w:sz w:val="16"/>
                <w:szCs w:val="16"/>
              </w:rPr>
              <w:t>Срок исполнения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6EC" w:rsidRPr="00B33A99" w:rsidRDefault="001166EC" w:rsidP="00600876">
            <w:pPr>
              <w:jc w:val="center"/>
              <w:rPr>
                <w:color w:val="000000"/>
                <w:sz w:val="16"/>
                <w:szCs w:val="16"/>
              </w:rPr>
            </w:pPr>
            <w:r w:rsidRPr="00B33A99">
              <w:rPr>
                <w:color w:val="000000"/>
                <w:sz w:val="16"/>
                <w:szCs w:val="16"/>
              </w:rPr>
              <w:t>Объ</w:t>
            </w:r>
            <w:r>
              <w:rPr>
                <w:color w:val="000000"/>
                <w:sz w:val="16"/>
                <w:szCs w:val="16"/>
              </w:rPr>
              <w:t>ё</w:t>
            </w:r>
            <w:r w:rsidRPr="00B33A99">
              <w:rPr>
                <w:color w:val="000000"/>
                <w:sz w:val="16"/>
                <w:szCs w:val="16"/>
              </w:rPr>
              <w:t>м финансирования                               (тыс. рублей)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6EC" w:rsidRPr="00B33A99" w:rsidRDefault="001166EC" w:rsidP="00600876">
            <w:pPr>
              <w:jc w:val="center"/>
              <w:rPr>
                <w:color w:val="000000"/>
                <w:sz w:val="16"/>
                <w:szCs w:val="16"/>
              </w:rPr>
            </w:pPr>
            <w:r w:rsidRPr="00B33A99">
              <w:rPr>
                <w:color w:val="000000"/>
                <w:sz w:val="16"/>
                <w:szCs w:val="16"/>
              </w:rPr>
              <w:t>В том числе за сч</w:t>
            </w:r>
            <w:r>
              <w:rPr>
                <w:color w:val="000000"/>
                <w:sz w:val="16"/>
                <w:szCs w:val="16"/>
              </w:rPr>
              <w:t>ё</w:t>
            </w:r>
            <w:r w:rsidRPr="00B33A99">
              <w:rPr>
                <w:color w:val="000000"/>
                <w:sz w:val="16"/>
                <w:szCs w:val="16"/>
              </w:rPr>
              <w:t>т средств</w:t>
            </w:r>
          </w:p>
        </w:tc>
        <w:tc>
          <w:tcPr>
            <w:tcW w:w="4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6EC" w:rsidRPr="00B33A99" w:rsidRDefault="001166EC" w:rsidP="00600876">
            <w:pPr>
              <w:jc w:val="center"/>
              <w:rPr>
                <w:sz w:val="16"/>
                <w:szCs w:val="16"/>
              </w:rPr>
            </w:pPr>
            <w:r w:rsidRPr="00B33A99">
              <w:rPr>
                <w:bCs/>
                <w:sz w:val="16"/>
                <w:szCs w:val="16"/>
              </w:rPr>
              <w:t xml:space="preserve">Ответственный исполнитель, участники муниципальной программы, участники мероприятий </w:t>
            </w:r>
            <w:r w:rsidRPr="00AA6898">
              <w:rPr>
                <w:bCs/>
                <w:sz w:val="16"/>
                <w:szCs w:val="16"/>
              </w:rPr>
              <w:t>муниципальной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B33A99">
              <w:rPr>
                <w:bCs/>
                <w:sz w:val="16"/>
                <w:szCs w:val="16"/>
              </w:rPr>
              <w:t>программы</w:t>
            </w:r>
          </w:p>
        </w:tc>
      </w:tr>
      <w:tr w:rsidR="001166EC" w:rsidRPr="00B33A99" w:rsidTr="00600876">
        <w:trPr>
          <w:trHeight w:val="2581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B33A99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6EC" w:rsidRPr="00B33A99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6EC" w:rsidRPr="00B33A99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B33A99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6EC" w:rsidRPr="00B33A99" w:rsidRDefault="001166EC" w:rsidP="00600876">
            <w:pPr>
              <w:jc w:val="center"/>
              <w:rPr>
                <w:color w:val="000000"/>
                <w:sz w:val="16"/>
                <w:szCs w:val="16"/>
              </w:rPr>
            </w:pPr>
            <w:r w:rsidRPr="00B33A99">
              <w:rPr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66EC" w:rsidRPr="00B33A99" w:rsidRDefault="001166EC" w:rsidP="00600876">
            <w:pPr>
              <w:jc w:val="center"/>
              <w:rPr>
                <w:sz w:val="15"/>
                <w:szCs w:val="15"/>
              </w:rPr>
            </w:pPr>
            <w:r w:rsidRPr="00B33A99">
              <w:rPr>
                <w:bCs/>
                <w:sz w:val="15"/>
                <w:szCs w:val="15"/>
              </w:rPr>
              <w:t>федерального бюджета (по согласованию) / в т.ч. средства федерального бюджета, поступающие напрямую получателям на счета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66EC" w:rsidRPr="00B33A99" w:rsidRDefault="001166EC" w:rsidP="00600876">
            <w:pPr>
              <w:jc w:val="center"/>
              <w:rPr>
                <w:sz w:val="15"/>
                <w:szCs w:val="15"/>
              </w:rPr>
            </w:pPr>
            <w:r w:rsidRPr="00B33A99">
              <w:rPr>
                <w:bCs/>
                <w:sz w:val="15"/>
                <w:szCs w:val="15"/>
              </w:rPr>
              <w:t>областного бюджета (по согласованию) / в т.ч. средства областного бюджета, поступа</w:t>
            </w:r>
            <w:r>
              <w:rPr>
                <w:bCs/>
                <w:sz w:val="15"/>
                <w:szCs w:val="15"/>
              </w:rPr>
              <w:t>ющие напрямую получателям на сче</w:t>
            </w:r>
            <w:r w:rsidRPr="00B33A99">
              <w:rPr>
                <w:bCs/>
                <w:sz w:val="15"/>
                <w:szCs w:val="15"/>
              </w:rPr>
              <w:t>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66EC" w:rsidRPr="00B33A99" w:rsidRDefault="001166EC" w:rsidP="00600876">
            <w:pPr>
              <w:jc w:val="center"/>
              <w:rPr>
                <w:color w:val="000000"/>
                <w:sz w:val="16"/>
                <w:szCs w:val="16"/>
              </w:rPr>
            </w:pPr>
            <w:r w:rsidRPr="00B33A99">
              <w:rPr>
                <w:color w:val="000000"/>
                <w:sz w:val="16"/>
                <w:szCs w:val="16"/>
              </w:rPr>
              <w:t>бюджетов поселений (по согласованию)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66EC" w:rsidRPr="00B33A99" w:rsidRDefault="001166EC" w:rsidP="00600876">
            <w:pPr>
              <w:jc w:val="center"/>
              <w:rPr>
                <w:color w:val="000000"/>
                <w:sz w:val="16"/>
                <w:szCs w:val="16"/>
              </w:rPr>
            </w:pPr>
            <w:r w:rsidRPr="00B33A99">
              <w:rPr>
                <w:color w:val="000000"/>
                <w:sz w:val="16"/>
                <w:szCs w:val="16"/>
              </w:rPr>
              <w:t>внебюджетных источников                       (по согласованию)</w:t>
            </w:r>
          </w:p>
        </w:tc>
        <w:tc>
          <w:tcPr>
            <w:tcW w:w="4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6EC" w:rsidRPr="00B33A99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</w:tr>
      <w:tr w:rsidR="001166EC" w:rsidRPr="00B33A99" w:rsidTr="00600876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EC" w:rsidRPr="00B33A99" w:rsidRDefault="001166EC" w:rsidP="00600876">
            <w:pPr>
              <w:jc w:val="center"/>
              <w:rPr>
                <w:color w:val="000000"/>
                <w:sz w:val="16"/>
                <w:szCs w:val="16"/>
              </w:rPr>
            </w:pPr>
            <w:r w:rsidRPr="00B33A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EC" w:rsidRPr="00B33A99" w:rsidRDefault="001166EC" w:rsidP="00600876">
            <w:pPr>
              <w:jc w:val="center"/>
              <w:rPr>
                <w:color w:val="000000"/>
                <w:sz w:val="16"/>
                <w:szCs w:val="16"/>
              </w:rPr>
            </w:pPr>
            <w:r w:rsidRPr="00B33A9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EC" w:rsidRPr="00B33A99" w:rsidRDefault="001166EC" w:rsidP="00600876">
            <w:pPr>
              <w:jc w:val="center"/>
              <w:rPr>
                <w:color w:val="000000"/>
                <w:sz w:val="16"/>
                <w:szCs w:val="16"/>
              </w:rPr>
            </w:pPr>
            <w:r w:rsidRPr="00B33A9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EC" w:rsidRPr="00B33A99" w:rsidRDefault="001166EC" w:rsidP="00600876">
            <w:pPr>
              <w:jc w:val="center"/>
              <w:rPr>
                <w:color w:val="000000"/>
                <w:sz w:val="16"/>
                <w:szCs w:val="16"/>
              </w:rPr>
            </w:pPr>
            <w:r w:rsidRPr="00B33A9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EC" w:rsidRPr="00B33A99" w:rsidRDefault="001166EC" w:rsidP="00600876">
            <w:pPr>
              <w:jc w:val="center"/>
              <w:rPr>
                <w:color w:val="000000"/>
                <w:sz w:val="16"/>
                <w:szCs w:val="16"/>
              </w:rPr>
            </w:pPr>
            <w:r w:rsidRPr="00B33A9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EC" w:rsidRPr="00B33A99" w:rsidRDefault="001166EC" w:rsidP="00600876">
            <w:pPr>
              <w:jc w:val="center"/>
              <w:rPr>
                <w:color w:val="000000"/>
                <w:sz w:val="16"/>
                <w:szCs w:val="16"/>
              </w:rPr>
            </w:pPr>
            <w:r w:rsidRPr="00B33A9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EC" w:rsidRPr="00B33A99" w:rsidRDefault="001166EC" w:rsidP="00600876">
            <w:pPr>
              <w:jc w:val="center"/>
              <w:rPr>
                <w:color w:val="000000"/>
                <w:sz w:val="16"/>
                <w:szCs w:val="16"/>
              </w:rPr>
            </w:pPr>
            <w:r w:rsidRPr="00B33A9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EC" w:rsidRPr="00B33A99" w:rsidRDefault="001166EC" w:rsidP="00600876">
            <w:pPr>
              <w:jc w:val="center"/>
              <w:rPr>
                <w:color w:val="000000"/>
                <w:sz w:val="16"/>
                <w:szCs w:val="16"/>
              </w:rPr>
            </w:pPr>
            <w:r w:rsidRPr="00B33A9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EC" w:rsidRPr="00B33A99" w:rsidRDefault="001166EC" w:rsidP="00600876">
            <w:pPr>
              <w:jc w:val="center"/>
              <w:rPr>
                <w:color w:val="000000"/>
                <w:sz w:val="16"/>
                <w:szCs w:val="16"/>
              </w:rPr>
            </w:pPr>
            <w:r w:rsidRPr="00B33A99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EC" w:rsidRPr="00B33A99" w:rsidRDefault="001166EC" w:rsidP="00600876">
            <w:pPr>
              <w:jc w:val="center"/>
              <w:rPr>
                <w:color w:val="000000"/>
                <w:sz w:val="16"/>
                <w:szCs w:val="16"/>
              </w:rPr>
            </w:pPr>
            <w:r w:rsidRPr="00B33A99">
              <w:rPr>
                <w:color w:val="000000"/>
                <w:sz w:val="16"/>
                <w:szCs w:val="16"/>
              </w:rPr>
              <w:t>10</w:t>
            </w:r>
          </w:p>
        </w:tc>
      </w:tr>
      <w:tr w:rsidR="001166EC" w:rsidRPr="00B33A99" w:rsidTr="00600876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EC" w:rsidRPr="00B33A99" w:rsidRDefault="001166EC" w:rsidP="00600876">
            <w:pPr>
              <w:rPr>
                <w:color w:val="000000"/>
                <w:sz w:val="16"/>
                <w:szCs w:val="16"/>
              </w:rPr>
            </w:pPr>
            <w:r w:rsidRPr="00B33A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166EC" w:rsidRPr="00B33A99" w:rsidRDefault="001166EC" w:rsidP="00600876">
            <w:pPr>
              <w:rPr>
                <w:color w:val="000000"/>
                <w:sz w:val="16"/>
                <w:szCs w:val="16"/>
              </w:rPr>
            </w:pPr>
            <w:r w:rsidRPr="00B33A99">
              <w:rPr>
                <w:color w:val="000000"/>
                <w:sz w:val="16"/>
                <w:szCs w:val="16"/>
              </w:rPr>
              <w:t>Цель муниципальной программы: Развитие предпринимательства на территории Колпашевского района</w:t>
            </w:r>
          </w:p>
        </w:tc>
      </w:tr>
      <w:tr w:rsidR="001166EC" w:rsidRPr="00890AAA" w:rsidTr="00600876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6EC" w:rsidRPr="00890AAA" w:rsidRDefault="001166EC" w:rsidP="00600876">
            <w:pPr>
              <w:jc w:val="center"/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1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Задача муниципальной программы: Создание благоприятных условий для развития малого и среднего предпринимательства, способствующих увеличению вклада предпринимательского сектора в социально-экономическое развитие Колпашевского района</w:t>
            </w:r>
          </w:p>
        </w:tc>
      </w:tr>
      <w:tr w:rsidR="001166EC" w:rsidRPr="00890AAA" w:rsidTr="00600876">
        <w:trPr>
          <w:trHeight w:val="37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Default="001166EC" w:rsidP="006008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</w:t>
            </w:r>
          </w:p>
          <w:p w:rsidR="001166EC" w:rsidRDefault="001166EC" w:rsidP="0060087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166EC" w:rsidRDefault="001166EC" w:rsidP="0060087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166EC" w:rsidRDefault="001166EC" w:rsidP="0060087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166EC" w:rsidRDefault="001166EC" w:rsidP="0060087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166EC" w:rsidRDefault="001166EC" w:rsidP="0060087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166EC" w:rsidRDefault="001166EC" w:rsidP="0060087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Основное мероприятие 1:                                                                         Развитие и обеспечение деятельности бизнес-инкубатора Колпашевского района производственного и офисного назначения (далее – бизнес-инкубатор)</w:t>
            </w:r>
          </w:p>
          <w:p w:rsidR="001166EC" w:rsidRDefault="001166EC" w:rsidP="00600876">
            <w:pPr>
              <w:rPr>
                <w:color w:val="000000"/>
                <w:sz w:val="16"/>
                <w:szCs w:val="16"/>
              </w:rPr>
            </w:pPr>
          </w:p>
          <w:p w:rsidR="001166EC" w:rsidRDefault="001166EC" w:rsidP="00600876">
            <w:pPr>
              <w:rPr>
                <w:color w:val="000000"/>
                <w:sz w:val="16"/>
                <w:szCs w:val="16"/>
              </w:rPr>
            </w:pPr>
          </w:p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всего 2019-2024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E60FF1" w:rsidP="00E60FF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6295,7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jc w:val="right"/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855,9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E60FF1" w:rsidP="00E60FF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5439,8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Отдел предпринимательства и агропромышленного комплекса Администрации Колпашевского района</w:t>
            </w:r>
          </w:p>
          <w:p w:rsidR="001166EC" w:rsidRDefault="001166EC" w:rsidP="00600876">
            <w:pPr>
              <w:rPr>
                <w:color w:val="000000"/>
                <w:sz w:val="16"/>
                <w:szCs w:val="16"/>
              </w:rPr>
            </w:pPr>
          </w:p>
          <w:p w:rsidR="001166EC" w:rsidRDefault="001166EC" w:rsidP="00600876">
            <w:pPr>
              <w:rPr>
                <w:color w:val="000000"/>
                <w:sz w:val="16"/>
                <w:szCs w:val="16"/>
              </w:rPr>
            </w:pPr>
          </w:p>
          <w:p w:rsidR="001166EC" w:rsidRDefault="001166EC" w:rsidP="00600876">
            <w:pPr>
              <w:rPr>
                <w:color w:val="000000"/>
                <w:sz w:val="16"/>
                <w:szCs w:val="16"/>
              </w:rPr>
            </w:pPr>
          </w:p>
          <w:p w:rsidR="001166EC" w:rsidRDefault="001166EC" w:rsidP="00600876">
            <w:pPr>
              <w:rPr>
                <w:color w:val="000000"/>
                <w:sz w:val="16"/>
                <w:szCs w:val="16"/>
              </w:rPr>
            </w:pPr>
          </w:p>
          <w:p w:rsidR="001166EC" w:rsidRDefault="001166EC" w:rsidP="00600876">
            <w:pPr>
              <w:rPr>
                <w:color w:val="000000"/>
                <w:sz w:val="16"/>
                <w:szCs w:val="16"/>
              </w:rPr>
            </w:pPr>
          </w:p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</w:tr>
      <w:tr w:rsidR="001166EC" w:rsidRPr="00890AAA" w:rsidTr="00600876">
        <w:trPr>
          <w:trHeight w:val="24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6EC" w:rsidRPr="00890AAA" w:rsidRDefault="001166EC" w:rsidP="00600876">
            <w:pPr>
              <w:jc w:val="right"/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1086,6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6EC" w:rsidRPr="00890AAA" w:rsidRDefault="001166EC" w:rsidP="00600876">
            <w:pPr>
              <w:jc w:val="right"/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157,1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6EC" w:rsidRPr="00890AAA" w:rsidRDefault="001166EC" w:rsidP="00600876">
            <w:pPr>
              <w:jc w:val="right"/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929,5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</w:tr>
      <w:tr w:rsidR="001166EC" w:rsidRPr="00890AAA" w:rsidTr="00600876">
        <w:trPr>
          <w:trHeight w:val="24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jc w:val="right"/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1007,5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jc w:val="right"/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107,5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jc w:val="right"/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</w:tr>
      <w:tr w:rsidR="001166EC" w:rsidRPr="00890AAA" w:rsidTr="00600876">
        <w:trPr>
          <w:trHeight w:val="24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jc w:val="right"/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929,3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jc w:val="right"/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236,3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jc w:val="right"/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693,0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</w:tr>
      <w:tr w:rsidR="001166EC" w:rsidRPr="00890AAA" w:rsidTr="00600876">
        <w:trPr>
          <w:trHeight w:val="24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jc w:val="right"/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jc w:val="right"/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jc w:val="right"/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</w:tr>
      <w:tr w:rsidR="001166EC" w:rsidRPr="00890AAA" w:rsidTr="00600876">
        <w:trPr>
          <w:trHeight w:val="24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jc w:val="right"/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1030,9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jc w:val="right"/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130,9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jc w:val="right"/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</w:tr>
      <w:tr w:rsidR="001166EC" w:rsidRPr="00890AAA" w:rsidTr="00600876">
        <w:trPr>
          <w:trHeight w:val="24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E60FF1" w:rsidP="00E60FF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1241,4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jc w:val="right"/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124,1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E60FF1" w:rsidP="00E60FF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1117,3</w:t>
            </w:r>
            <w:r w:rsidR="001166EC"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</w:tr>
      <w:tr w:rsidR="001166EC" w:rsidRPr="00890AAA" w:rsidTr="00600876">
        <w:trPr>
          <w:trHeight w:val="39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2025 прогноз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jc w:val="right"/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jc w:val="right"/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</w:tr>
      <w:tr w:rsidR="001166EC" w:rsidRPr="00890AAA" w:rsidTr="00600876">
        <w:trPr>
          <w:trHeight w:val="41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2026 прогноз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jc w:val="right"/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jc w:val="right"/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</w:tr>
      <w:tr w:rsidR="001166EC" w:rsidRPr="00890AAA" w:rsidTr="00600876">
        <w:trPr>
          <w:trHeight w:val="273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Default="001166EC" w:rsidP="006008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1.1.1</w:t>
            </w:r>
          </w:p>
          <w:p w:rsidR="001166EC" w:rsidRDefault="001166EC" w:rsidP="0060087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166EC" w:rsidRDefault="001166EC" w:rsidP="0060087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166EC" w:rsidRDefault="001166EC" w:rsidP="0060087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166EC" w:rsidRPr="00890AAA" w:rsidRDefault="001166EC" w:rsidP="006008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AA6898" w:rsidRDefault="001166EC" w:rsidP="00600876">
            <w:pPr>
              <w:rPr>
                <w:color w:val="000000"/>
                <w:sz w:val="16"/>
                <w:szCs w:val="16"/>
              </w:rPr>
            </w:pPr>
            <w:r w:rsidRPr="00AA6898">
              <w:rPr>
                <w:color w:val="000000"/>
                <w:sz w:val="16"/>
                <w:szCs w:val="16"/>
              </w:rPr>
              <w:lastRenderedPageBreak/>
              <w:t xml:space="preserve">Мероприятие 1.1. Предоставление субсидий Управляющей компании бизнес-инкубатора </w:t>
            </w:r>
            <w:r w:rsidRPr="00AA6898">
              <w:rPr>
                <w:color w:val="000000"/>
                <w:sz w:val="16"/>
                <w:szCs w:val="16"/>
              </w:rPr>
              <w:lastRenderedPageBreak/>
              <w:t>(некоммерческое частное социальное учреждение «Развитие») на развитие и обеспечение деятельности бизнес-инкубатора</w:t>
            </w:r>
          </w:p>
          <w:p w:rsidR="001166EC" w:rsidRPr="00AA6898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lastRenderedPageBreak/>
              <w:t>всего 2019-2024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6EC" w:rsidRPr="00890AAA" w:rsidRDefault="001166EC" w:rsidP="00600876">
            <w:pPr>
              <w:jc w:val="right"/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3178,4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6EC" w:rsidRPr="00890AAA" w:rsidRDefault="001166EC" w:rsidP="00600876">
            <w:pPr>
              <w:jc w:val="right"/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655,9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6EC" w:rsidRPr="00890AAA" w:rsidRDefault="001166EC" w:rsidP="00600876">
            <w:pPr>
              <w:jc w:val="right"/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2522,5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 xml:space="preserve">Отдел предпринимательства и агропромышленного комплекса Администрации Колпашевского района,                                                                                                                                              </w:t>
            </w:r>
            <w:r w:rsidRPr="00890AAA">
              <w:rPr>
                <w:color w:val="000000"/>
                <w:sz w:val="16"/>
                <w:szCs w:val="16"/>
              </w:rPr>
              <w:lastRenderedPageBreak/>
              <w:t>НЧСУ «Развитие»</w:t>
            </w:r>
          </w:p>
        </w:tc>
      </w:tr>
      <w:tr w:rsidR="001166EC" w:rsidRPr="00890AAA" w:rsidTr="00600876">
        <w:trPr>
          <w:trHeight w:val="24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6EC" w:rsidRPr="00890AAA" w:rsidRDefault="001166EC" w:rsidP="00600876">
            <w:pPr>
              <w:jc w:val="right"/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1086,6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6EC" w:rsidRPr="00890AAA" w:rsidRDefault="001166EC" w:rsidP="00600876">
            <w:pPr>
              <w:jc w:val="right"/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157,1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6EC" w:rsidRPr="00890AAA" w:rsidRDefault="001166EC" w:rsidP="00600876">
            <w:pPr>
              <w:jc w:val="right"/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929,5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</w:tr>
      <w:tr w:rsidR="001166EC" w:rsidRPr="00890AAA" w:rsidTr="00600876">
        <w:trPr>
          <w:trHeight w:val="24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jc w:val="right"/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1007,5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jc w:val="right"/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107,5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jc w:val="right"/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</w:tr>
      <w:tr w:rsidR="001166EC" w:rsidRPr="00890AAA" w:rsidTr="00600876">
        <w:trPr>
          <w:trHeight w:val="24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jc w:val="right"/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929,3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jc w:val="right"/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236,3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jc w:val="right"/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693,0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</w:tr>
      <w:tr w:rsidR="001166EC" w:rsidRPr="00890AAA" w:rsidTr="00600876">
        <w:trPr>
          <w:trHeight w:val="24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</w:tr>
      <w:tr w:rsidR="001166EC" w:rsidRPr="00890AAA" w:rsidTr="00600876">
        <w:trPr>
          <w:trHeight w:val="24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jc w:val="right"/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30,9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jc w:val="right"/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30,9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</w:tr>
      <w:tr w:rsidR="001166EC" w:rsidRPr="00890AAA" w:rsidTr="00600876">
        <w:trPr>
          <w:trHeight w:val="24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jc w:val="right"/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124,1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jc w:val="right"/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124,1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</w:tr>
      <w:tr w:rsidR="001166EC" w:rsidRPr="00890AAA" w:rsidTr="00600876">
        <w:trPr>
          <w:trHeight w:val="254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2025 прогноз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jc w:val="right"/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jc w:val="right"/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</w:tr>
      <w:tr w:rsidR="001166EC" w:rsidRPr="00890AAA" w:rsidTr="00600876">
        <w:trPr>
          <w:trHeight w:val="301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2026 прогноз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jc w:val="right"/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1050,0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jc w:val="right"/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jc w:val="right"/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</w:tr>
      <w:tr w:rsidR="001166EC" w:rsidRPr="00890AAA" w:rsidTr="00600876">
        <w:trPr>
          <w:trHeight w:val="35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1.1.2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AA6898">
              <w:rPr>
                <w:color w:val="000000"/>
                <w:sz w:val="16"/>
                <w:szCs w:val="16"/>
              </w:rPr>
              <w:t>Мероприятие 1.2. Создание</w:t>
            </w:r>
            <w:r w:rsidRPr="00890AAA">
              <w:rPr>
                <w:color w:val="000000"/>
                <w:sz w:val="16"/>
                <w:szCs w:val="16"/>
              </w:rPr>
              <w:t>, развитие и обеспечение деятельности муниципальных бизнес-инкубаторов, предусмотренных в муниципальных программах (подпрограммах), содержащих мероприятия, направленные на развитие малого и среднего предпринимательства (предоставление субсидий Управляющей компании бизнес-инкубатора (некоммерческое частное социальное учреждение «Развитие») на развитие и обеспечение деятельности бизнес-инкубатора)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всего 2019-2024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jc w:val="right"/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jc w:val="right"/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jc w:val="right"/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Отдел предпринимательства и агропромышленного комплекса Администрации Колпашевского района,                                                                                                                                              НЧСУ «Развитие»</w:t>
            </w:r>
          </w:p>
        </w:tc>
      </w:tr>
      <w:tr w:rsidR="001166EC" w:rsidRPr="00890AAA" w:rsidTr="00600876">
        <w:trPr>
          <w:trHeight w:val="24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</w:tr>
      <w:tr w:rsidR="001166EC" w:rsidRPr="00890AAA" w:rsidTr="00600876">
        <w:trPr>
          <w:trHeight w:val="25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</w:tr>
      <w:tr w:rsidR="001166EC" w:rsidRPr="00890AAA" w:rsidTr="00600876">
        <w:trPr>
          <w:trHeight w:val="25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</w:tr>
      <w:tr w:rsidR="001166EC" w:rsidRPr="00890AAA" w:rsidTr="00600876">
        <w:trPr>
          <w:trHeight w:val="25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jc w:val="right"/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jc w:val="right"/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jc w:val="right"/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</w:tr>
      <w:tr w:rsidR="001166EC" w:rsidRPr="00890AAA" w:rsidTr="00600876">
        <w:trPr>
          <w:trHeight w:val="24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</w:tr>
      <w:tr w:rsidR="001166EC" w:rsidRPr="00890AAA" w:rsidTr="00600876">
        <w:trPr>
          <w:trHeight w:val="24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</w:tr>
      <w:tr w:rsidR="001166EC" w:rsidRPr="00890AAA" w:rsidTr="00600876">
        <w:trPr>
          <w:trHeight w:val="27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2025 прогноз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</w:tr>
      <w:tr w:rsidR="001166EC" w:rsidRPr="00890AAA" w:rsidTr="00600876">
        <w:trPr>
          <w:trHeight w:val="3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2026 прогноз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</w:tr>
      <w:tr w:rsidR="001166EC" w:rsidRPr="00890AAA" w:rsidTr="00600876">
        <w:trPr>
          <w:trHeight w:val="232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1.1.3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AA6898" w:rsidRDefault="001166EC" w:rsidP="00600876">
            <w:pPr>
              <w:rPr>
                <w:color w:val="000000"/>
                <w:sz w:val="16"/>
                <w:szCs w:val="16"/>
              </w:rPr>
            </w:pPr>
            <w:r w:rsidRPr="00AA6898">
              <w:rPr>
                <w:color w:val="000000"/>
                <w:sz w:val="16"/>
                <w:szCs w:val="16"/>
              </w:rPr>
              <w:t xml:space="preserve">Мероприятие 1.3. Развитие и обеспечение деятельности муниципальных бизнес-инкубаторов, предусмотренных в муниципальных программах (подпрограммах), содержащих мероприятия, направленные на развитие малого и среднего предпринимательства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всего 2019-2024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jc w:val="right"/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jc w:val="right"/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jc w:val="right"/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Отдел предпринимательства и агропромышленного комплекса Администрации Колпашевского района,                                                                                                                                              НЧСУ «Развитие»</w:t>
            </w:r>
          </w:p>
        </w:tc>
      </w:tr>
      <w:tr w:rsidR="001166EC" w:rsidRPr="00890AAA" w:rsidTr="00600876">
        <w:trPr>
          <w:trHeight w:val="27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</w:tr>
      <w:tr w:rsidR="001166EC" w:rsidRPr="00890AAA" w:rsidTr="00600876">
        <w:trPr>
          <w:trHeight w:val="2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</w:tr>
      <w:tr w:rsidR="001166EC" w:rsidRPr="00890AAA" w:rsidTr="00600876">
        <w:trPr>
          <w:trHeight w:val="24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</w:tr>
      <w:tr w:rsidR="001166EC" w:rsidRPr="00890AAA" w:rsidTr="00600876">
        <w:trPr>
          <w:trHeight w:val="25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</w:tr>
      <w:tr w:rsidR="001166EC" w:rsidRPr="00890AAA" w:rsidTr="00600876">
        <w:trPr>
          <w:trHeight w:val="24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jc w:val="right"/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jc w:val="right"/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jc w:val="right"/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</w:tr>
      <w:tr w:rsidR="001166EC" w:rsidRPr="00890AAA" w:rsidTr="00600876">
        <w:trPr>
          <w:trHeight w:val="25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17F47">
            <w:pPr>
              <w:jc w:val="right"/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  <w:r w:rsidR="00617F47">
              <w:rPr>
                <w:color w:val="000000"/>
                <w:sz w:val="16"/>
                <w:szCs w:val="16"/>
              </w:rPr>
              <w:t>1117,3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17F47">
            <w:pPr>
              <w:jc w:val="right"/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  <w:r w:rsidR="00617F47">
              <w:rPr>
                <w:color w:val="000000"/>
                <w:sz w:val="16"/>
                <w:szCs w:val="16"/>
              </w:rPr>
              <w:t>1117,3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</w:tr>
      <w:tr w:rsidR="001166EC" w:rsidRPr="00890AAA" w:rsidTr="00600876">
        <w:trPr>
          <w:trHeight w:val="38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2025 прогноз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</w:tr>
      <w:tr w:rsidR="001166EC" w:rsidRPr="00890AAA" w:rsidTr="00600876">
        <w:trPr>
          <w:trHeight w:val="2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2026 прогноз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</w:tr>
      <w:tr w:rsidR="001166EC" w:rsidRPr="00890AAA" w:rsidTr="00600876">
        <w:trPr>
          <w:trHeight w:val="327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Default="001166EC" w:rsidP="00600876">
            <w:pPr>
              <w:jc w:val="center"/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1.2</w:t>
            </w:r>
          </w:p>
          <w:p w:rsidR="001166EC" w:rsidRDefault="001166EC" w:rsidP="0060087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166EC" w:rsidRPr="00890AAA" w:rsidRDefault="001166EC" w:rsidP="006008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spacing w:after="240"/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Основное мероприятие 2:</w:t>
            </w:r>
            <w:r w:rsidRPr="00890AAA">
              <w:rPr>
                <w:color w:val="000000"/>
                <w:sz w:val="16"/>
                <w:szCs w:val="16"/>
              </w:rPr>
              <w:br/>
              <w:t>Обеспечение доступности для субъектов малого и среднего предпринимательства, физических лиц, применяющих специальный налоговый режим «Налог на профессиональный доход», информационно-консультационной поддержки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всего 2019-2024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Отдел предпринимательства и агропромышленного комплекса Администрации Колпашевского района</w:t>
            </w:r>
          </w:p>
          <w:p w:rsidR="001166EC" w:rsidRDefault="001166EC" w:rsidP="00600876">
            <w:pPr>
              <w:rPr>
                <w:color w:val="000000"/>
                <w:sz w:val="16"/>
                <w:szCs w:val="16"/>
              </w:rPr>
            </w:pPr>
          </w:p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</w:tr>
      <w:tr w:rsidR="001166EC" w:rsidRPr="00890AAA" w:rsidTr="00600876">
        <w:trPr>
          <w:trHeight w:val="24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</w:tr>
      <w:tr w:rsidR="001166EC" w:rsidRPr="00890AAA" w:rsidTr="00600876">
        <w:trPr>
          <w:trHeight w:val="24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</w:tr>
      <w:tr w:rsidR="001166EC" w:rsidRPr="00890AAA" w:rsidTr="00600876">
        <w:trPr>
          <w:trHeight w:val="24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</w:tr>
      <w:tr w:rsidR="001166EC" w:rsidRPr="00890AAA" w:rsidTr="00600876">
        <w:trPr>
          <w:trHeight w:val="24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</w:tr>
      <w:tr w:rsidR="001166EC" w:rsidRPr="00890AAA" w:rsidTr="00600876">
        <w:trPr>
          <w:trHeight w:val="24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</w:tr>
      <w:tr w:rsidR="001166EC" w:rsidRPr="00890AAA" w:rsidTr="00600876">
        <w:trPr>
          <w:trHeight w:val="24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</w:tr>
      <w:tr w:rsidR="001166EC" w:rsidRPr="00890AAA" w:rsidTr="00600876">
        <w:trPr>
          <w:trHeight w:val="284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2025 прогноз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</w:tr>
      <w:tr w:rsidR="001166EC" w:rsidRPr="00890AAA" w:rsidTr="00600876">
        <w:trPr>
          <w:trHeight w:val="331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2026 прогноз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</w:tr>
      <w:tr w:rsidR="001166EC" w:rsidRPr="00890AAA" w:rsidTr="00600876">
        <w:trPr>
          <w:trHeight w:val="46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1.2.1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AA6898">
              <w:rPr>
                <w:color w:val="000000"/>
                <w:sz w:val="16"/>
                <w:szCs w:val="16"/>
              </w:rPr>
              <w:t>Мероприятие 2.1. Организация</w:t>
            </w:r>
            <w:r w:rsidRPr="00890AAA">
              <w:rPr>
                <w:color w:val="000000"/>
                <w:sz w:val="16"/>
                <w:szCs w:val="16"/>
              </w:rPr>
              <w:t xml:space="preserve"> и проведение семинаров, конференций, консультаций, мастер-классов, «круглых столов», тренингов, коллегиальных оценок качества продукции, конкурсов, направленных на повышение профессионального уровня субъектов малого и среднего предпринимательства, физических лиц, применяющих специальный налоговый режим «Налог на профессиональный доход»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всего 2019-2024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Отдел предпринимательства и агропромышленного комплекса Администрации Колпашевского района</w:t>
            </w:r>
          </w:p>
        </w:tc>
      </w:tr>
      <w:tr w:rsidR="001166EC" w:rsidRPr="00890AAA" w:rsidTr="00600876">
        <w:trPr>
          <w:trHeight w:val="24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</w:tr>
      <w:tr w:rsidR="001166EC" w:rsidRPr="00890AAA" w:rsidTr="00600876">
        <w:trPr>
          <w:trHeight w:val="24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</w:tr>
      <w:tr w:rsidR="001166EC" w:rsidRPr="00890AAA" w:rsidTr="00600876">
        <w:trPr>
          <w:trHeight w:val="24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</w:tr>
      <w:tr w:rsidR="001166EC" w:rsidRPr="00890AAA" w:rsidTr="00600876">
        <w:trPr>
          <w:trHeight w:val="24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</w:tr>
      <w:tr w:rsidR="001166EC" w:rsidRPr="00890AAA" w:rsidTr="00600876">
        <w:trPr>
          <w:trHeight w:val="24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</w:tr>
      <w:tr w:rsidR="001166EC" w:rsidRPr="00890AAA" w:rsidTr="00600876">
        <w:trPr>
          <w:trHeight w:val="25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</w:tr>
      <w:tr w:rsidR="001166EC" w:rsidRPr="00890AAA" w:rsidTr="00600876">
        <w:trPr>
          <w:trHeight w:val="349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2025 прогноз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</w:tr>
      <w:tr w:rsidR="001166EC" w:rsidRPr="00890AAA" w:rsidTr="00600876">
        <w:trPr>
          <w:trHeight w:val="398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2026 прогноз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</w:tr>
      <w:tr w:rsidR="001166EC" w:rsidRPr="00890AAA" w:rsidTr="00600876">
        <w:trPr>
          <w:trHeight w:val="27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1.2.2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AA6898">
              <w:rPr>
                <w:color w:val="000000"/>
                <w:sz w:val="16"/>
                <w:szCs w:val="16"/>
              </w:rPr>
              <w:t>Мероприятие 2.2. Обеспечение</w:t>
            </w:r>
            <w:r w:rsidRPr="00890AAA">
              <w:rPr>
                <w:color w:val="000000"/>
                <w:sz w:val="16"/>
                <w:szCs w:val="16"/>
              </w:rPr>
              <w:t xml:space="preserve"> наличия на официальном сайте органов местного самоуправления муниципального образования «Колпашевский район» информации необходимой для развития субъектов малого и среднего предпринимательства, физических лиц, применяющих специальный налоговый режим «Налог на профессиональный доход»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всего 2019-2024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Отдел предпринимательства и агропромышленного комплекса Администрации Колпашевского района</w:t>
            </w:r>
          </w:p>
        </w:tc>
      </w:tr>
      <w:tr w:rsidR="001166EC" w:rsidRPr="00890AAA" w:rsidTr="00600876">
        <w:trPr>
          <w:trHeight w:val="24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</w:tr>
      <w:tr w:rsidR="001166EC" w:rsidRPr="00890AAA" w:rsidTr="00600876">
        <w:trPr>
          <w:trHeight w:val="24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</w:tr>
      <w:tr w:rsidR="001166EC" w:rsidRPr="00890AAA" w:rsidTr="00600876">
        <w:trPr>
          <w:trHeight w:val="24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</w:tr>
      <w:tr w:rsidR="001166EC" w:rsidRPr="00890AAA" w:rsidTr="00600876">
        <w:trPr>
          <w:trHeight w:val="277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2025 прогноз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</w:tr>
      <w:tr w:rsidR="001166EC" w:rsidRPr="00890AAA" w:rsidTr="00600876">
        <w:trPr>
          <w:trHeight w:val="32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2026 прогноз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</w:tr>
      <w:tr w:rsidR="001166EC" w:rsidRPr="00890AAA" w:rsidTr="00600876">
        <w:trPr>
          <w:trHeight w:val="246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Основное мероприятие 3:</w:t>
            </w:r>
            <w:r w:rsidRPr="00890AAA">
              <w:rPr>
                <w:color w:val="000000"/>
                <w:sz w:val="16"/>
                <w:szCs w:val="16"/>
              </w:rPr>
              <w:br/>
              <w:t xml:space="preserve">Финансовая поддержка деятельности субъектов малого и среднего предпринимательства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всего 2019-2024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6EC" w:rsidRPr="00890AAA" w:rsidRDefault="001166EC" w:rsidP="00600876">
            <w:pPr>
              <w:jc w:val="right"/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10156,9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6EC" w:rsidRPr="00890AAA" w:rsidRDefault="001166EC" w:rsidP="00600876">
            <w:pPr>
              <w:jc w:val="right"/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4510,3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6EC" w:rsidRPr="00890AAA" w:rsidRDefault="001166EC" w:rsidP="00600876">
            <w:pPr>
              <w:jc w:val="right"/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1600,0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6EC" w:rsidRPr="00890AAA" w:rsidRDefault="001166EC" w:rsidP="00600876">
            <w:pPr>
              <w:jc w:val="right"/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4046,6</w:t>
            </w:r>
          </w:p>
        </w:tc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Отдел предпринимательства и агропромышленного комплекса Администрации Колпашевского района</w:t>
            </w:r>
          </w:p>
        </w:tc>
      </w:tr>
      <w:tr w:rsidR="001166EC" w:rsidRPr="00890AAA" w:rsidTr="00600876">
        <w:trPr>
          <w:trHeight w:val="24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</w:tr>
      <w:tr w:rsidR="001166EC" w:rsidRPr="00890AAA" w:rsidTr="00600876">
        <w:trPr>
          <w:trHeight w:val="24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jc w:val="right"/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2617,5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jc w:val="right"/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442,5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jc w:val="right"/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1600,0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jc w:val="right"/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575,0</w:t>
            </w:r>
          </w:p>
        </w:tc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</w:tr>
      <w:tr w:rsidR="001166EC" w:rsidRPr="00890AAA" w:rsidTr="00600876">
        <w:trPr>
          <w:trHeight w:val="24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jc w:val="right"/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627,4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jc w:val="right"/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313,7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jc w:val="right"/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313,7</w:t>
            </w:r>
          </w:p>
        </w:tc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</w:tr>
      <w:tr w:rsidR="001166EC" w:rsidRPr="00890AAA" w:rsidTr="00600876">
        <w:trPr>
          <w:trHeight w:val="24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jc w:val="right"/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4742,2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jc w:val="right"/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2250,0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jc w:val="right"/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2492,2</w:t>
            </w:r>
          </w:p>
        </w:tc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</w:tr>
      <w:tr w:rsidR="001166EC" w:rsidRPr="00890AAA" w:rsidTr="00600876">
        <w:trPr>
          <w:trHeight w:val="24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jc w:val="right"/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1234,8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jc w:val="right"/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569,1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jc w:val="right"/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665,7</w:t>
            </w:r>
          </w:p>
        </w:tc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</w:tr>
      <w:tr w:rsidR="001166EC" w:rsidRPr="00890AAA" w:rsidTr="00600876">
        <w:trPr>
          <w:trHeight w:val="24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jc w:val="right"/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935,0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jc w:val="right"/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935,0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</w:tr>
      <w:tr w:rsidR="001166EC" w:rsidRPr="00890AAA" w:rsidTr="00600876">
        <w:trPr>
          <w:trHeight w:val="343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2025 прогноз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</w:tr>
      <w:tr w:rsidR="001166EC" w:rsidRPr="00890AAA" w:rsidTr="00600876">
        <w:trPr>
          <w:trHeight w:val="25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2026 прогноз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</w:tr>
      <w:tr w:rsidR="001166EC" w:rsidRPr="00890AAA" w:rsidTr="00600876">
        <w:trPr>
          <w:trHeight w:val="297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Default="001166EC" w:rsidP="006008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1.3.1</w:t>
            </w:r>
          </w:p>
          <w:p w:rsidR="001166EC" w:rsidRDefault="001166EC" w:rsidP="0060087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166EC" w:rsidRPr="00890AAA" w:rsidRDefault="001166EC" w:rsidP="006008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AA6898">
              <w:rPr>
                <w:color w:val="000000"/>
                <w:sz w:val="16"/>
                <w:szCs w:val="16"/>
              </w:rPr>
              <w:t>Мероприятие 3.1. Предоставление</w:t>
            </w:r>
            <w:r w:rsidRPr="00890AAA">
              <w:rPr>
                <w:color w:val="000000"/>
                <w:sz w:val="16"/>
                <w:szCs w:val="16"/>
              </w:rPr>
              <w:t xml:space="preserve"> субсидий победителям конкурса «Лучший предпринимательский проект «стартующего бизнеса» на финансовое обеспечение затрат в связи с производством (реализацией) товаров, </w:t>
            </w:r>
            <w:r w:rsidRPr="00890AAA">
              <w:rPr>
                <w:color w:val="000000"/>
                <w:sz w:val="16"/>
                <w:szCs w:val="16"/>
              </w:rPr>
              <w:lastRenderedPageBreak/>
              <w:t>выполнением работ, оказанием услуг в рамках реализации предпринимательского проекта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lastRenderedPageBreak/>
              <w:t>всего 2019-2024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jc w:val="right"/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650,0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jc w:val="right"/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jc w:val="right"/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475,0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jc w:val="right"/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Отдел предпринимательства и агропромышленного комплекса Администрации Колпашевского района</w:t>
            </w:r>
          </w:p>
          <w:p w:rsidR="001166EC" w:rsidRDefault="001166EC" w:rsidP="00600876">
            <w:pPr>
              <w:rPr>
                <w:color w:val="000000"/>
                <w:sz w:val="16"/>
                <w:szCs w:val="16"/>
              </w:rPr>
            </w:pPr>
          </w:p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</w:tr>
      <w:tr w:rsidR="001166EC" w:rsidRPr="00890AAA" w:rsidTr="00600876">
        <w:trPr>
          <w:trHeight w:val="24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</w:tr>
      <w:tr w:rsidR="001166EC" w:rsidRPr="00890AAA" w:rsidTr="00600876">
        <w:trPr>
          <w:trHeight w:val="24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jc w:val="right"/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650,0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jc w:val="right"/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jc w:val="right"/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475,0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jc w:val="right"/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</w:tr>
      <w:tr w:rsidR="001166EC" w:rsidRPr="00890AAA" w:rsidTr="00600876">
        <w:trPr>
          <w:trHeight w:val="24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</w:tr>
      <w:tr w:rsidR="001166EC" w:rsidRPr="00890AAA" w:rsidTr="00600876">
        <w:trPr>
          <w:trHeight w:val="24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</w:tr>
      <w:tr w:rsidR="001166EC" w:rsidRPr="00890AAA" w:rsidTr="00600876">
        <w:trPr>
          <w:trHeight w:val="24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</w:tr>
      <w:tr w:rsidR="001166EC" w:rsidRPr="00890AAA" w:rsidTr="00600876">
        <w:trPr>
          <w:trHeight w:val="24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</w:tr>
      <w:tr w:rsidR="001166EC" w:rsidRPr="00890AAA" w:rsidTr="00600876">
        <w:trPr>
          <w:trHeight w:val="41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2025 прогноз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</w:tr>
      <w:tr w:rsidR="001166EC" w:rsidRPr="00890AAA" w:rsidTr="00600876">
        <w:trPr>
          <w:trHeight w:val="273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2026 прогноз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</w:tr>
      <w:tr w:rsidR="001166EC" w:rsidRPr="00890AAA" w:rsidTr="00600876">
        <w:trPr>
          <w:trHeight w:val="322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1.3.2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AA6898" w:rsidRDefault="001166EC" w:rsidP="00600876">
            <w:pPr>
              <w:rPr>
                <w:color w:val="000000"/>
                <w:sz w:val="16"/>
                <w:szCs w:val="16"/>
              </w:rPr>
            </w:pPr>
            <w:r w:rsidRPr="00AA6898">
              <w:rPr>
                <w:color w:val="000000"/>
                <w:sz w:val="16"/>
                <w:szCs w:val="16"/>
              </w:rPr>
              <w:t>Мероприятие 3.2. Предоставление субсидий юридическим лицам и индивидуальным предпринимателям, осуществляющим промышленное рыболовство, на финансовое обеспечение затрат, связанных с приобретением маломерных судов, лодочных моторов, орудий лова для добычи (вылова) водных биоресурсов, холодильного оборудования, льдогенераторов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всего 2019-2024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jc w:val="right"/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1375,0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jc w:val="right"/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125,0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jc w:val="right"/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1125,0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jc w:val="right"/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125,0</w:t>
            </w:r>
          </w:p>
        </w:tc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Отдел предпринимательства и агропромышленного комплекса Администрации Колпашевского района</w:t>
            </w:r>
          </w:p>
        </w:tc>
      </w:tr>
      <w:tr w:rsidR="001166EC" w:rsidRPr="00890AAA" w:rsidTr="00600876">
        <w:trPr>
          <w:trHeight w:val="24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</w:tr>
      <w:tr w:rsidR="001166EC" w:rsidRPr="00890AAA" w:rsidTr="00600876">
        <w:trPr>
          <w:trHeight w:val="24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jc w:val="right"/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1375,0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jc w:val="right"/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125,0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6EC" w:rsidRPr="00890AAA" w:rsidRDefault="001166EC" w:rsidP="00600876">
            <w:pPr>
              <w:jc w:val="right"/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1125,0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jc w:val="right"/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125,0</w:t>
            </w:r>
          </w:p>
        </w:tc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</w:tr>
      <w:tr w:rsidR="001166EC" w:rsidRPr="00890AAA" w:rsidTr="00600876">
        <w:trPr>
          <w:trHeight w:val="24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</w:tr>
      <w:tr w:rsidR="001166EC" w:rsidRPr="00890AAA" w:rsidTr="00600876">
        <w:trPr>
          <w:trHeight w:val="24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</w:tr>
      <w:tr w:rsidR="001166EC" w:rsidRPr="00890AAA" w:rsidTr="00600876">
        <w:trPr>
          <w:trHeight w:val="24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</w:tr>
      <w:tr w:rsidR="001166EC" w:rsidRPr="00890AAA" w:rsidTr="00600876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</w:tr>
      <w:tr w:rsidR="001166EC" w:rsidRPr="00890AAA" w:rsidTr="00600876">
        <w:trPr>
          <w:trHeight w:val="262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2025 прогноз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</w:tr>
      <w:tr w:rsidR="001166EC" w:rsidRPr="00890AAA" w:rsidTr="00600876">
        <w:trPr>
          <w:trHeight w:val="309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2026 прогноз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</w:tr>
      <w:tr w:rsidR="001166EC" w:rsidRPr="00890AAA" w:rsidTr="00600876">
        <w:trPr>
          <w:trHeight w:val="358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1.3.3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AA6898" w:rsidRDefault="001166EC" w:rsidP="00600876">
            <w:pPr>
              <w:rPr>
                <w:color w:val="000000"/>
                <w:sz w:val="16"/>
                <w:szCs w:val="16"/>
              </w:rPr>
            </w:pPr>
            <w:r w:rsidRPr="00AA6898">
              <w:rPr>
                <w:color w:val="000000"/>
                <w:sz w:val="16"/>
                <w:szCs w:val="16"/>
              </w:rPr>
              <w:t>Мероприятие 3.3. Предоставление субсидий субъектам малого и среднего предпринимательства в целях возмещения части затрат, связанных с созданием и (или) развитием, и (или) модернизацией производства товаров, работ, услуг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всего 2019-2024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jc w:val="right"/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1219,9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jc w:val="right"/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606,2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jc w:val="right"/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613,7</w:t>
            </w:r>
          </w:p>
        </w:tc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Отдел предпринимательства и агропромышленного комплекса Администрации Колпашевского района</w:t>
            </w:r>
          </w:p>
        </w:tc>
      </w:tr>
      <w:tr w:rsidR="001166EC" w:rsidRPr="00890AAA" w:rsidTr="00600876">
        <w:trPr>
          <w:trHeight w:val="24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</w:tr>
      <w:tr w:rsidR="001166EC" w:rsidRPr="00890AAA" w:rsidTr="00600876">
        <w:trPr>
          <w:trHeight w:val="24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jc w:val="right"/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592,5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6EC" w:rsidRPr="00890AAA" w:rsidRDefault="001166EC" w:rsidP="00600876">
            <w:pPr>
              <w:jc w:val="right"/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292,5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jc w:val="right"/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</w:tr>
      <w:tr w:rsidR="001166EC" w:rsidRPr="00890AAA" w:rsidTr="00600876">
        <w:trPr>
          <w:trHeight w:val="24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jc w:val="right"/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627,4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jc w:val="right"/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313,7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jc w:val="right"/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313,7</w:t>
            </w:r>
          </w:p>
        </w:tc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</w:tr>
      <w:tr w:rsidR="001166EC" w:rsidRPr="00890AAA" w:rsidTr="00600876">
        <w:trPr>
          <w:trHeight w:val="24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</w:tr>
      <w:tr w:rsidR="001166EC" w:rsidRPr="00890AAA" w:rsidTr="00600876">
        <w:trPr>
          <w:trHeight w:val="24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</w:tr>
      <w:tr w:rsidR="001166EC" w:rsidRPr="00890AAA" w:rsidTr="00600876">
        <w:trPr>
          <w:trHeight w:val="24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</w:tr>
      <w:tr w:rsidR="001166EC" w:rsidRPr="00890AAA" w:rsidTr="00600876">
        <w:trPr>
          <w:trHeight w:val="327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2025 прогноз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</w:tr>
      <w:tr w:rsidR="001166EC" w:rsidRPr="00890AAA" w:rsidTr="00600876">
        <w:trPr>
          <w:trHeight w:val="376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2026 прогноз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</w:tr>
      <w:tr w:rsidR="001166EC" w:rsidRPr="00890AAA" w:rsidTr="00600876">
        <w:trPr>
          <w:trHeight w:val="46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1.3.4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AA6898" w:rsidRDefault="001166EC" w:rsidP="00600876">
            <w:pPr>
              <w:rPr>
                <w:color w:val="000000"/>
                <w:sz w:val="16"/>
                <w:szCs w:val="16"/>
              </w:rPr>
            </w:pPr>
            <w:r w:rsidRPr="00AA6898">
              <w:rPr>
                <w:color w:val="000000"/>
                <w:sz w:val="16"/>
                <w:szCs w:val="16"/>
              </w:rPr>
              <w:t>Мероприятие 3.4. Предоставление субсидий субъектам малого и среднего предпринимательства, физическим лицам – производителям товаров, работ, услуг,  в целях возмещения части затрат в связи с приобретением в собственность основных средств, связанных с производством товаров, выполнением работ, оказанием услуг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всего 2022-2024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617F47" w:rsidP="00617F4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5977,0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617F47" w:rsidP="00617F4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2819,1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jc w:val="right"/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3157,9</w:t>
            </w:r>
          </w:p>
        </w:tc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Отдел предпринимательства и агропромышленного комплекса Администрации Колпашевского района</w:t>
            </w:r>
          </w:p>
        </w:tc>
      </w:tr>
      <w:tr w:rsidR="001166EC" w:rsidRPr="00890AAA" w:rsidTr="00600876">
        <w:trPr>
          <w:trHeight w:val="24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jc w:val="right"/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4742,2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jc w:val="right"/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2250,0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jc w:val="right"/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2492,2</w:t>
            </w:r>
          </w:p>
        </w:tc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</w:tr>
      <w:tr w:rsidR="001166EC" w:rsidRPr="00890AAA" w:rsidTr="00600876">
        <w:trPr>
          <w:trHeight w:val="24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jc w:val="right"/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1234,8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jc w:val="right"/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569,1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jc w:val="right"/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665,7</w:t>
            </w:r>
          </w:p>
        </w:tc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</w:tr>
      <w:tr w:rsidR="001166EC" w:rsidRPr="00890AAA" w:rsidTr="00600876">
        <w:trPr>
          <w:trHeight w:val="24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</w:tr>
      <w:tr w:rsidR="001166EC" w:rsidRPr="00890AAA" w:rsidTr="00600876">
        <w:trPr>
          <w:trHeight w:val="314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2025 прогноз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</w:tr>
      <w:tr w:rsidR="001166EC" w:rsidRPr="00890AAA" w:rsidTr="00600876">
        <w:trPr>
          <w:trHeight w:val="37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2026 прогноз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</w:tr>
      <w:tr w:rsidR="001166EC" w:rsidRPr="00890AAA" w:rsidTr="00600876">
        <w:trPr>
          <w:trHeight w:val="24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Default="001166EC" w:rsidP="006008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1.3.5</w:t>
            </w:r>
          </w:p>
          <w:p w:rsidR="001166EC" w:rsidRPr="00890AAA" w:rsidRDefault="001166EC" w:rsidP="006008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AA6898" w:rsidRDefault="001166EC" w:rsidP="00600876">
            <w:pPr>
              <w:rPr>
                <w:color w:val="000000"/>
                <w:sz w:val="16"/>
                <w:szCs w:val="16"/>
              </w:rPr>
            </w:pPr>
            <w:r w:rsidRPr="00AA6898">
              <w:rPr>
                <w:color w:val="000000"/>
                <w:sz w:val="16"/>
                <w:szCs w:val="16"/>
              </w:rPr>
              <w:t>Мероприятие 3.5. Предоставление субсидии победителям конкурса «Лучший предпринимательский проект стартующего бизнеса» на финансовое обеспечение затрат в связи с производством и (или) реализацией товаров, выполнением работ, оказанием услуг в рамках реализации предпринимательского проекта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всего 2024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jc w:val="right"/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35,0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jc w:val="right"/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35,0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Отдел предпринимательства и агропромышленного комплекса Администрации Колпашевского района</w:t>
            </w:r>
          </w:p>
        </w:tc>
      </w:tr>
      <w:tr w:rsidR="001166EC" w:rsidRPr="00890AAA" w:rsidTr="00600876">
        <w:trPr>
          <w:trHeight w:val="28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jc w:val="right"/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35,0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jc w:val="right"/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35,0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</w:tr>
      <w:tr w:rsidR="001166EC" w:rsidRPr="00890AAA" w:rsidTr="00600876">
        <w:trPr>
          <w:trHeight w:val="289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2025 прогноз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</w:tr>
      <w:tr w:rsidR="001166EC" w:rsidRPr="00890AAA" w:rsidTr="00600876">
        <w:trPr>
          <w:trHeight w:val="338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2026 прогноз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</w:tr>
      <w:tr w:rsidR="009812C0" w:rsidRPr="00890AAA" w:rsidTr="009812C0">
        <w:trPr>
          <w:trHeight w:val="38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2C0" w:rsidRDefault="009812C0" w:rsidP="006008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1.3.6.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2C0" w:rsidRPr="00890AAA" w:rsidRDefault="009812C0" w:rsidP="006008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3.6. Предоставление субсидий субъектам малого и среднего предпринимательства – производителям товаров, работ, услуг, в целях возмещения части затрат в связи с приобретением в собственность основных средств, связанных с производством товаров, выполнением работ, оказанием услуг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2C0" w:rsidRPr="00890AAA" w:rsidRDefault="009812C0" w:rsidP="009812C0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всего 2024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2C0" w:rsidRPr="00890AAA" w:rsidRDefault="009812C0" w:rsidP="009812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2C0" w:rsidRPr="00890AAA" w:rsidRDefault="009812C0" w:rsidP="009812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2C0" w:rsidRPr="00890AAA" w:rsidRDefault="009812C0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2C0" w:rsidRPr="00890AAA" w:rsidRDefault="009812C0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2C0" w:rsidRPr="00890AAA" w:rsidRDefault="009812C0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2C0" w:rsidRPr="00890AAA" w:rsidRDefault="009812C0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2C0" w:rsidRPr="00890AAA" w:rsidRDefault="009812C0" w:rsidP="006008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Отдел предпринимательства и агропромышленного комплекса Администрации Колпашевского района</w:t>
            </w:r>
          </w:p>
        </w:tc>
      </w:tr>
      <w:tr w:rsidR="009812C0" w:rsidRPr="00890AAA" w:rsidTr="009812C0">
        <w:trPr>
          <w:trHeight w:val="385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2C0" w:rsidRDefault="009812C0" w:rsidP="006008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2C0" w:rsidRPr="00890AAA" w:rsidRDefault="009812C0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2C0" w:rsidRPr="00890AAA" w:rsidRDefault="009812C0" w:rsidP="009812C0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2C0" w:rsidRPr="00890AAA" w:rsidRDefault="009812C0" w:rsidP="009812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2C0" w:rsidRPr="00890AAA" w:rsidRDefault="009812C0" w:rsidP="009812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2C0" w:rsidRPr="00890AAA" w:rsidRDefault="009812C0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2C0" w:rsidRPr="00890AAA" w:rsidRDefault="009812C0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2C0" w:rsidRPr="00890AAA" w:rsidRDefault="009812C0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2C0" w:rsidRPr="00890AAA" w:rsidRDefault="009812C0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2C0" w:rsidRPr="00890AAA" w:rsidRDefault="009812C0" w:rsidP="00600876">
            <w:pPr>
              <w:rPr>
                <w:color w:val="000000"/>
                <w:sz w:val="16"/>
                <w:szCs w:val="16"/>
              </w:rPr>
            </w:pPr>
          </w:p>
        </w:tc>
      </w:tr>
      <w:tr w:rsidR="009812C0" w:rsidRPr="00890AAA" w:rsidTr="009812C0">
        <w:trPr>
          <w:trHeight w:val="385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2C0" w:rsidRDefault="009812C0" w:rsidP="006008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2C0" w:rsidRPr="00890AAA" w:rsidRDefault="009812C0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2C0" w:rsidRPr="00890AAA" w:rsidRDefault="009812C0" w:rsidP="009812C0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2025 прогноз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2C0" w:rsidRPr="00890AAA" w:rsidRDefault="009812C0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2C0" w:rsidRPr="00890AAA" w:rsidRDefault="009812C0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2C0" w:rsidRPr="00890AAA" w:rsidRDefault="009812C0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2C0" w:rsidRPr="00890AAA" w:rsidRDefault="009812C0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2C0" w:rsidRPr="00890AAA" w:rsidRDefault="009812C0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2C0" w:rsidRPr="00890AAA" w:rsidRDefault="009812C0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2C0" w:rsidRPr="00890AAA" w:rsidRDefault="009812C0" w:rsidP="00600876">
            <w:pPr>
              <w:rPr>
                <w:color w:val="000000"/>
                <w:sz w:val="16"/>
                <w:szCs w:val="16"/>
              </w:rPr>
            </w:pPr>
          </w:p>
        </w:tc>
      </w:tr>
      <w:tr w:rsidR="009812C0" w:rsidRPr="00890AAA" w:rsidTr="009812C0">
        <w:trPr>
          <w:trHeight w:val="385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2C0" w:rsidRDefault="009812C0" w:rsidP="006008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2C0" w:rsidRPr="00890AAA" w:rsidRDefault="009812C0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2C0" w:rsidRPr="00890AAA" w:rsidRDefault="009812C0" w:rsidP="009812C0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2026 прогноз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2C0" w:rsidRPr="00890AAA" w:rsidRDefault="009812C0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2C0" w:rsidRPr="00890AAA" w:rsidRDefault="009812C0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2C0" w:rsidRPr="00890AAA" w:rsidRDefault="009812C0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2C0" w:rsidRPr="00890AAA" w:rsidRDefault="009812C0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2C0" w:rsidRPr="00890AAA" w:rsidRDefault="009812C0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2C0" w:rsidRPr="00890AAA" w:rsidRDefault="009812C0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2C0" w:rsidRPr="00890AAA" w:rsidRDefault="009812C0" w:rsidP="00600876">
            <w:pPr>
              <w:rPr>
                <w:color w:val="000000"/>
                <w:sz w:val="16"/>
                <w:szCs w:val="16"/>
              </w:rPr>
            </w:pPr>
          </w:p>
        </w:tc>
      </w:tr>
      <w:tr w:rsidR="001166EC" w:rsidRPr="00890AAA" w:rsidTr="00600876">
        <w:trPr>
          <w:trHeight w:val="38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Default="001166EC" w:rsidP="006008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</w:t>
            </w:r>
          </w:p>
          <w:p w:rsidR="001166EC" w:rsidRDefault="001166EC" w:rsidP="0060087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166EC" w:rsidRDefault="001166EC" w:rsidP="0060087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166EC" w:rsidRDefault="001166EC" w:rsidP="0060087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166EC" w:rsidRDefault="001166EC" w:rsidP="0060087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166EC" w:rsidRDefault="001166EC" w:rsidP="0060087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166EC" w:rsidRDefault="001166EC" w:rsidP="0060087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166EC" w:rsidRDefault="001166EC" w:rsidP="0060087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166EC" w:rsidRPr="00890AAA" w:rsidRDefault="001166EC" w:rsidP="006008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Основное мероприятие 4:</w:t>
            </w:r>
            <w:r w:rsidRPr="00890AAA">
              <w:rPr>
                <w:color w:val="000000"/>
                <w:sz w:val="16"/>
                <w:szCs w:val="16"/>
              </w:rPr>
              <w:br/>
              <w:t>Пропаганда предпринимательской деятельности</w:t>
            </w:r>
          </w:p>
          <w:p w:rsidR="001166EC" w:rsidRDefault="001166EC" w:rsidP="00600876">
            <w:pPr>
              <w:rPr>
                <w:color w:val="000000"/>
                <w:sz w:val="16"/>
                <w:szCs w:val="16"/>
              </w:rPr>
            </w:pPr>
          </w:p>
          <w:p w:rsidR="001166EC" w:rsidRDefault="001166EC" w:rsidP="00600876">
            <w:pPr>
              <w:rPr>
                <w:color w:val="000000"/>
                <w:sz w:val="16"/>
                <w:szCs w:val="16"/>
              </w:rPr>
            </w:pPr>
          </w:p>
          <w:p w:rsidR="001166EC" w:rsidRDefault="001166EC" w:rsidP="00600876">
            <w:pPr>
              <w:rPr>
                <w:color w:val="000000"/>
                <w:sz w:val="16"/>
                <w:szCs w:val="16"/>
              </w:rPr>
            </w:pPr>
          </w:p>
          <w:p w:rsidR="001166EC" w:rsidRDefault="001166EC" w:rsidP="00600876">
            <w:pPr>
              <w:rPr>
                <w:color w:val="000000"/>
                <w:sz w:val="16"/>
                <w:szCs w:val="16"/>
              </w:rPr>
            </w:pPr>
          </w:p>
          <w:p w:rsidR="001166EC" w:rsidRDefault="001166EC" w:rsidP="00600876">
            <w:pPr>
              <w:rPr>
                <w:color w:val="000000"/>
                <w:sz w:val="16"/>
                <w:szCs w:val="16"/>
              </w:rPr>
            </w:pPr>
          </w:p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всего 2019-2024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Отдел предпринимательства и агропромышленного комплекса Администрации Колпашевского района</w:t>
            </w:r>
          </w:p>
          <w:p w:rsidR="001166EC" w:rsidRDefault="001166EC" w:rsidP="00600876">
            <w:pPr>
              <w:rPr>
                <w:color w:val="000000"/>
                <w:sz w:val="16"/>
                <w:szCs w:val="16"/>
              </w:rPr>
            </w:pPr>
          </w:p>
          <w:p w:rsidR="001166EC" w:rsidRDefault="001166EC" w:rsidP="00600876">
            <w:pPr>
              <w:rPr>
                <w:color w:val="000000"/>
                <w:sz w:val="16"/>
                <w:szCs w:val="16"/>
              </w:rPr>
            </w:pPr>
          </w:p>
          <w:p w:rsidR="001166EC" w:rsidRDefault="001166EC" w:rsidP="00600876">
            <w:pPr>
              <w:rPr>
                <w:color w:val="000000"/>
                <w:sz w:val="16"/>
                <w:szCs w:val="16"/>
              </w:rPr>
            </w:pPr>
          </w:p>
          <w:p w:rsidR="001166EC" w:rsidRDefault="001166EC" w:rsidP="00600876">
            <w:pPr>
              <w:rPr>
                <w:color w:val="000000"/>
                <w:sz w:val="16"/>
                <w:szCs w:val="16"/>
              </w:rPr>
            </w:pPr>
          </w:p>
          <w:p w:rsidR="001166EC" w:rsidRDefault="001166EC" w:rsidP="00600876">
            <w:pPr>
              <w:rPr>
                <w:color w:val="000000"/>
                <w:sz w:val="16"/>
                <w:szCs w:val="16"/>
              </w:rPr>
            </w:pPr>
          </w:p>
          <w:p w:rsidR="001166EC" w:rsidRDefault="001166EC" w:rsidP="00600876">
            <w:pPr>
              <w:rPr>
                <w:color w:val="000000"/>
                <w:sz w:val="16"/>
                <w:szCs w:val="16"/>
              </w:rPr>
            </w:pPr>
          </w:p>
          <w:p w:rsidR="001166EC" w:rsidRDefault="001166EC" w:rsidP="00600876">
            <w:pPr>
              <w:rPr>
                <w:color w:val="000000"/>
                <w:sz w:val="16"/>
                <w:szCs w:val="16"/>
              </w:rPr>
            </w:pPr>
          </w:p>
          <w:p w:rsidR="001166EC" w:rsidRDefault="001166EC" w:rsidP="00600876">
            <w:pPr>
              <w:rPr>
                <w:color w:val="000000"/>
                <w:sz w:val="16"/>
                <w:szCs w:val="16"/>
              </w:rPr>
            </w:pPr>
          </w:p>
          <w:p w:rsidR="001166EC" w:rsidRDefault="001166EC" w:rsidP="00600876">
            <w:pPr>
              <w:rPr>
                <w:color w:val="000000"/>
                <w:sz w:val="16"/>
                <w:szCs w:val="16"/>
              </w:rPr>
            </w:pPr>
          </w:p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</w:tr>
      <w:tr w:rsidR="001166EC" w:rsidRPr="00890AAA" w:rsidTr="00600876">
        <w:trPr>
          <w:trHeight w:val="24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</w:tr>
      <w:tr w:rsidR="001166EC" w:rsidRPr="00890AAA" w:rsidTr="00600876">
        <w:trPr>
          <w:trHeight w:val="24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</w:tr>
      <w:tr w:rsidR="001166EC" w:rsidRPr="00890AAA" w:rsidTr="00600876">
        <w:trPr>
          <w:trHeight w:val="24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</w:tr>
      <w:tr w:rsidR="001166EC" w:rsidRPr="00890AAA" w:rsidTr="00600876">
        <w:trPr>
          <w:trHeight w:val="24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</w:tr>
      <w:tr w:rsidR="001166EC" w:rsidRPr="00890AAA" w:rsidTr="00600876">
        <w:trPr>
          <w:trHeight w:val="24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</w:tr>
      <w:tr w:rsidR="001166EC" w:rsidRPr="00890AAA" w:rsidTr="00600876">
        <w:trPr>
          <w:trHeight w:val="24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</w:tr>
      <w:tr w:rsidR="001166EC" w:rsidRPr="00890AAA" w:rsidTr="00600876">
        <w:trPr>
          <w:trHeight w:val="349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2025 прогноз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</w:tr>
      <w:tr w:rsidR="001166EC" w:rsidRPr="00890AAA" w:rsidTr="00600876">
        <w:trPr>
          <w:trHeight w:val="242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2026 прогноз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</w:tr>
      <w:tr w:rsidR="001166EC" w:rsidRPr="00890AAA" w:rsidTr="00600876">
        <w:trPr>
          <w:trHeight w:val="289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1.4.1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AA6898" w:rsidRDefault="001166EC" w:rsidP="00600876">
            <w:pPr>
              <w:rPr>
                <w:color w:val="000000"/>
                <w:sz w:val="16"/>
                <w:szCs w:val="16"/>
              </w:rPr>
            </w:pPr>
            <w:r w:rsidRPr="00AA6898">
              <w:rPr>
                <w:color w:val="000000"/>
                <w:sz w:val="16"/>
                <w:szCs w:val="16"/>
              </w:rPr>
              <w:t>Мероприятие 4.1. Проведение мероприятий в рамках празднования профессионального праздника – Дня российского предпринимательства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всего 2019-2024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Отдел предпринимательства и агропромышленного комплекса Администрации Колпашевского района</w:t>
            </w:r>
          </w:p>
        </w:tc>
      </w:tr>
      <w:tr w:rsidR="001166EC" w:rsidRPr="00890AAA" w:rsidTr="00600876">
        <w:trPr>
          <w:trHeight w:val="24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</w:tr>
      <w:tr w:rsidR="001166EC" w:rsidRPr="00890AAA" w:rsidTr="00600876">
        <w:trPr>
          <w:trHeight w:val="24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</w:tr>
      <w:tr w:rsidR="001166EC" w:rsidRPr="00890AAA" w:rsidTr="00600876">
        <w:trPr>
          <w:trHeight w:val="24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</w:tr>
      <w:tr w:rsidR="001166EC" w:rsidRPr="00890AAA" w:rsidTr="00600876">
        <w:trPr>
          <w:trHeight w:val="24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</w:tr>
      <w:tr w:rsidR="001166EC" w:rsidRPr="00890AAA" w:rsidTr="00600876">
        <w:trPr>
          <w:trHeight w:val="24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</w:tr>
      <w:tr w:rsidR="001166EC" w:rsidRPr="00890AAA" w:rsidTr="00600876">
        <w:trPr>
          <w:trHeight w:val="25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</w:tr>
      <w:tr w:rsidR="001166EC" w:rsidRPr="00890AAA" w:rsidTr="00600876">
        <w:trPr>
          <w:trHeight w:val="388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2025 прогноз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</w:tr>
      <w:tr w:rsidR="001166EC" w:rsidRPr="00890AAA" w:rsidTr="00600876">
        <w:trPr>
          <w:trHeight w:val="408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2026 прогноз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</w:tr>
      <w:tr w:rsidR="001166EC" w:rsidRPr="00890AAA" w:rsidTr="00600876">
        <w:trPr>
          <w:trHeight w:val="413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EC" w:rsidRPr="00890AAA" w:rsidRDefault="001166EC" w:rsidP="00600876">
            <w:pPr>
              <w:jc w:val="center"/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Всего по муниципальной программе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всего 2019-2024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9812C0" w:rsidP="009812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16452,6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jc w:val="right"/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5366,2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9812C0" w:rsidP="009812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7039,8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jc w:val="right"/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4046,6</w:t>
            </w:r>
          </w:p>
        </w:tc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EC" w:rsidRPr="00890AAA" w:rsidRDefault="001166EC" w:rsidP="00600876">
            <w:pPr>
              <w:jc w:val="center"/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166EC" w:rsidRPr="00890AAA" w:rsidTr="00600876">
        <w:trPr>
          <w:trHeight w:val="24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jc w:val="right"/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1086,6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jc w:val="right"/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157,1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jc w:val="right"/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929,5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</w:tr>
      <w:tr w:rsidR="001166EC" w:rsidRPr="00890AAA" w:rsidTr="00600876">
        <w:trPr>
          <w:trHeight w:val="24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jc w:val="right"/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3625,0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jc w:val="right"/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550,0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jc w:val="right"/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2500,0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jc w:val="right"/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575,0</w:t>
            </w:r>
          </w:p>
        </w:tc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</w:tr>
      <w:tr w:rsidR="001166EC" w:rsidRPr="00890AAA" w:rsidTr="00600876">
        <w:trPr>
          <w:trHeight w:val="24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jc w:val="right"/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1556,7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jc w:val="right"/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550,0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jc w:val="right"/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693,0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jc w:val="right"/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313,7</w:t>
            </w:r>
          </w:p>
        </w:tc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</w:tr>
      <w:tr w:rsidR="001166EC" w:rsidRPr="00890AAA" w:rsidTr="00600876">
        <w:trPr>
          <w:trHeight w:val="24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jc w:val="right"/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5742,2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jc w:val="right"/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2350,0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jc w:val="right"/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jc w:val="right"/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2492,2</w:t>
            </w:r>
          </w:p>
        </w:tc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</w:tr>
      <w:tr w:rsidR="001166EC" w:rsidRPr="00890AAA" w:rsidTr="00600876">
        <w:trPr>
          <w:trHeight w:val="24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jc w:val="right"/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2265,7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jc w:val="right"/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jc w:val="right"/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jc w:val="right"/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665,7</w:t>
            </w:r>
          </w:p>
        </w:tc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</w:tr>
      <w:tr w:rsidR="001166EC" w:rsidRPr="00890AAA" w:rsidTr="00600876">
        <w:trPr>
          <w:trHeight w:val="24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6900A2" w:rsidP="006900A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2176,4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jc w:val="right"/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1059,1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6900A2" w:rsidP="006900A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1117,3</w:t>
            </w:r>
            <w:r w:rsidR="001166EC"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</w:tr>
      <w:tr w:rsidR="001166EC" w:rsidRPr="00890AAA" w:rsidTr="00600876">
        <w:trPr>
          <w:trHeight w:val="332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2025 прогноз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jc w:val="right"/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jc w:val="right"/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</w:tr>
      <w:tr w:rsidR="001166EC" w:rsidRPr="00890AAA" w:rsidTr="00600876">
        <w:trPr>
          <w:trHeight w:val="332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2026 прогноз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jc w:val="right"/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jc w:val="right"/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  <w:r w:rsidRPr="00890A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C" w:rsidRPr="00890AAA" w:rsidRDefault="001166EC" w:rsidP="00600876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EF3D46" w:rsidRDefault="001166EC" w:rsidP="001166EC">
      <w:pPr>
        <w:ind w:left="14868"/>
        <w:jc w:val="both"/>
      </w:pPr>
      <w:r w:rsidRPr="00EA1B1C">
        <w:rPr>
          <w:sz w:val="26"/>
          <w:szCs w:val="26"/>
        </w:rPr>
        <w:t xml:space="preserve">    </w:t>
      </w:r>
    </w:p>
    <w:bookmarkEnd w:id="0"/>
    <w:p w:rsidR="00EF3D46" w:rsidRDefault="00EF3D46" w:rsidP="008F0E9C">
      <w:pPr>
        <w:ind w:firstLine="708"/>
        <w:jc w:val="right"/>
      </w:pPr>
    </w:p>
    <w:sectPr w:rsidR="00EF3D46" w:rsidSect="008F0E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75E" w:rsidRDefault="0085275E" w:rsidP="008F0E9C">
      <w:r>
        <w:separator/>
      </w:r>
    </w:p>
  </w:endnote>
  <w:endnote w:type="continuationSeparator" w:id="0">
    <w:p w:rsidR="0085275E" w:rsidRDefault="0085275E" w:rsidP="008F0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75E" w:rsidRDefault="0085275E" w:rsidP="008F0E9C">
      <w:r>
        <w:separator/>
      </w:r>
    </w:p>
  </w:footnote>
  <w:footnote w:type="continuationSeparator" w:id="0">
    <w:p w:rsidR="0085275E" w:rsidRDefault="0085275E" w:rsidP="008F0E9C">
      <w:r>
        <w:continuationSeparator/>
      </w:r>
    </w:p>
  </w:footnote>
  <w:footnote w:id="1">
    <w:p w:rsidR="009812C0" w:rsidRPr="00A72EC2" w:rsidRDefault="009812C0" w:rsidP="001166EC">
      <w:pPr>
        <w:pStyle w:val="af3"/>
      </w:pPr>
      <w:r>
        <w:rPr>
          <w:rStyle w:val="af5"/>
        </w:rPr>
        <w:footnoteRef/>
      </w:r>
      <w:r>
        <w:t xml:space="preserve"> Единый реестр субъектов малого и среднего предпринимательства</w:t>
      </w:r>
    </w:p>
  </w:footnote>
  <w:footnote w:id="2">
    <w:p w:rsidR="009812C0" w:rsidRDefault="009812C0" w:rsidP="001166EC">
      <w:pPr>
        <w:pStyle w:val="af3"/>
      </w:pPr>
      <w:r>
        <w:rPr>
          <w:rStyle w:val="af5"/>
        </w:rPr>
        <w:footnoteRef/>
      </w:r>
      <w:r>
        <w:t xml:space="preserve"> Реестр субъектов малого и среднего предпринимательства - получателей поддержки, оказываемой органами местного самоуправления муниципального образования «Колпашевский район»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150079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9812C0" w:rsidRPr="00204207" w:rsidRDefault="009812C0" w:rsidP="00B6156B">
        <w:pPr>
          <w:pStyle w:val="a3"/>
          <w:jc w:val="center"/>
          <w:rPr>
            <w:sz w:val="16"/>
            <w:szCs w:val="16"/>
          </w:rPr>
        </w:pPr>
        <w:r w:rsidRPr="00204207">
          <w:rPr>
            <w:sz w:val="16"/>
            <w:szCs w:val="16"/>
          </w:rPr>
          <w:fldChar w:fldCharType="begin"/>
        </w:r>
        <w:r w:rsidRPr="00204207">
          <w:rPr>
            <w:sz w:val="16"/>
            <w:szCs w:val="16"/>
          </w:rPr>
          <w:instrText xml:space="preserve"> PAGE   \* MERGEFORMAT </w:instrText>
        </w:r>
        <w:r w:rsidRPr="00204207">
          <w:rPr>
            <w:sz w:val="16"/>
            <w:szCs w:val="16"/>
          </w:rPr>
          <w:fldChar w:fldCharType="separate"/>
        </w:r>
        <w:r w:rsidR="00FF6B88">
          <w:rPr>
            <w:noProof/>
            <w:sz w:val="16"/>
            <w:szCs w:val="16"/>
          </w:rPr>
          <w:t>18</w:t>
        </w:r>
        <w:r w:rsidRPr="00204207">
          <w:rPr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80DCA"/>
    <w:multiLevelType w:val="hybridMultilevel"/>
    <w:tmpl w:val="6ADCEEA0"/>
    <w:lvl w:ilvl="0" w:tplc="1F9AAA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90220E0"/>
    <w:multiLevelType w:val="hybridMultilevel"/>
    <w:tmpl w:val="22326160"/>
    <w:lvl w:ilvl="0" w:tplc="5652E14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C52E43"/>
    <w:multiLevelType w:val="hybridMultilevel"/>
    <w:tmpl w:val="CE3EB97E"/>
    <w:lvl w:ilvl="0" w:tplc="B0FE899A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F3562A2"/>
    <w:multiLevelType w:val="hybridMultilevel"/>
    <w:tmpl w:val="7D4ADCFE"/>
    <w:lvl w:ilvl="0" w:tplc="89061DF4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6AC"/>
    <w:rsid w:val="00113E3D"/>
    <w:rsid w:val="001166EC"/>
    <w:rsid w:val="001655D1"/>
    <w:rsid w:val="001954A4"/>
    <w:rsid w:val="001A2951"/>
    <w:rsid w:val="00214E5B"/>
    <w:rsid w:val="00260F36"/>
    <w:rsid w:val="0029179F"/>
    <w:rsid w:val="002A0F56"/>
    <w:rsid w:val="002A43DE"/>
    <w:rsid w:val="002B27F8"/>
    <w:rsid w:val="00314EF0"/>
    <w:rsid w:val="003A0846"/>
    <w:rsid w:val="003E05BC"/>
    <w:rsid w:val="004333F1"/>
    <w:rsid w:val="004B7425"/>
    <w:rsid w:val="00517BD2"/>
    <w:rsid w:val="00523064"/>
    <w:rsid w:val="00535F73"/>
    <w:rsid w:val="0056527E"/>
    <w:rsid w:val="00582FBD"/>
    <w:rsid w:val="005C69B6"/>
    <w:rsid w:val="00600876"/>
    <w:rsid w:val="00617F47"/>
    <w:rsid w:val="006454D8"/>
    <w:rsid w:val="00662DAB"/>
    <w:rsid w:val="006900A2"/>
    <w:rsid w:val="006A0799"/>
    <w:rsid w:val="00713D7A"/>
    <w:rsid w:val="007440DF"/>
    <w:rsid w:val="00751C1E"/>
    <w:rsid w:val="0076062B"/>
    <w:rsid w:val="00766AB2"/>
    <w:rsid w:val="007729B7"/>
    <w:rsid w:val="00782F49"/>
    <w:rsid w:val="007A1A99"/>
    <w:rsid w:val="007E0700"/>
    <w:rsid w:val="007E55D7"/>
    <w:rsid w:val="00831330"/>
    <w:rsid w:val="0085275E"/>
    <w:rsid w:val="00853610"/>
    <w:rsid w:val="008708A0"/>
    <w:rsid w:val="00897FA5"/>
    <w:rsid w:val="008C34E1"/>
    <w:rsid w:val="008E17A8"/>
    <w:rsid w:val="008F0E9C"/>
    <w:rsid w:val="008F48CC"/>
    <w:rsid w:val="009176AC"/>
    <w:rsid w:val="0092600A"/>
    <w:rsid w:val="009812C0"/>
    <w:rsid w:val="00995D6A"/>
    <w:rsid w:val="009E0597"/>
    <w:rsid w:val="009E3AA9"/>
    <w:rsid w:val="009F16B2"/>
    <w:rsid w:val="00AB1B7A"/>
    <w:rsid w:val="00B34AA1"/>
    <w:rsid w:val="00B45DE3"/>
    <w:rsid w:val="00B6156B"/>
    <w:rsid w:val="00BC546F"/>
    <w:rsid w:val="00BD1E64"/>
    <w:rsid w:val="00BE36EA"/>
    <w:rsid w:val="00C80555"/>
    <w:rsid w:val="00C87C40"/>
    <w:rsid w:val="00CE091A"/>
    <w:rsid w:val="00D127EF"/>
    <w:rsid w:val="00D366E1"/>
    <w:rsid w:val="00D93F45"/>
    <w:rsid w:val="00DD7570"/>
    <w:rsid w:val="00E2052C"/>
    <w:rsid w:val="00E32251"/>
    <w:rsid w:val="00E60FF1"/>
    <w:rsid w:val="00EF3D46"/>
    <w:rsid w:val="00F05BAD"/>
    <w:rsid w:val="00F249F5"/>
    <w:rsid w:val="00F326A7"/>
    <w:rsid w:val="00FC105A"/>
    <w:rsid w:val="00FC569A"/>
    <w:rsid w:val="00F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F0E9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76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76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9176AC"/>
    <w:pPr>
      <w:jc w:val="both"/>
    </w:pPr>
    <w:rPr>
      <w:rFonts w:ascii="Arial" w:hAnsi="Arial" w:cs="Arial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9176AC"/>
    <w:rPr>
      <w:rFonts w:ascii="Arial" w:eastAsia="Times New Roman" w:hAnsi="Arial" w:cs="Arial"/>
      <w:sz w:val="28"/>
      <w:szCs w:val="20"/>
      <w:lang w:eastAsia="ru-RU"/>
    </w:rPr>
  </w:style>
  <w:style w:type="paragraph" w:styleId="a7">
    <w:name w:val="No Spacing"/>
    <w:qFormat/>
    <w:rsid w:val="009176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ody Text Indent"/>
    <w:basedOn w:val="a"/>
    <w:link w:val="a9"/>
    <w:semiHidden/>
    <w:unhideWhenUsed/>
    <w:rsid w:val="008F0E9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8F0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F0E9C"/>
    <w:rPr>
      <w:rFonts w:ascii="Arial" w:hAnsi="Arial" w:cs="Arial"/>
      <w:b/>
      <w:bCs/>
      <w:color w:val="26282F"/>
      <w:sz w:val="24"/>
      <w:szCs w:val="24"/>
    </w:rPr>
  </w:style>
  <w:style w:type="paragraph" w:customStyle="1" w:styleId="Report">
    <w:name w:val="Report"/>
    <w:basedOn w:val="a"/>
    <w:uiPriority w:val="99"/>
    <w:rsid w:val="008F0E9C"/>
    <w:pPr>
      <w:spacing w:line="360" w:lineRule="auto"/>
      <w:ind w:firstLine="567"/>
      <w:jc w:val="both"/>
    </w:pPr>
    <w:rPr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8F0E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F0E9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a">
    <w:name w:val="Table Grid"/>
    <w:basedOn w:val="a1"/>
    <w:uiPriority w:val="59"/>
    <w:rsid w:val="008F0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F0E9C"/>
  </w:style>
  <w:style w:type="paragraph" w:customStyle="1" w:styleId="ab">
    <w:name w:val="Прижатый влево"/>
    <w:basedOn w:val="a"/>
    <w:next w:val="a"/>
    <w:uiPriority w:val="99"/>
    <w:rsid w:val="008F0E9C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21">
    <w:name w:val="Основной текст с отступом 21"/>
    <w:basedOn w:val="a"/>
    <w:rsid w:val="008F0E9C"/>
    <w:pPr>
      <w:suppressAutoHyphens/>
      <w:ind w:firstLine="720"/>
      <w:jc w:val="both"/>
    </w:pPr>
    <w:rPr>
      <w:sz w:val="26"/>
      <w:szCs w:val="20"/>
      <w:lang w:eastAsia="ar-SA"/>
    </w:rPr>
  </w:style>
  <w:style w:type="paragraph" w:customStyle="1" w:styleId="ConsPlusNormal">
    <w:name w:val="ConsPlusNormal"/>
    <w:link w:val="ConsPlusNormal0"/>
    <w:rsid w:val="008F0E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0E9C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F0E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F0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F0E9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F0E9C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endnote text"/>
    <w:basedOn w:val="a"/>
    <w:link w:val="af1"/>
    <w:uiPriority w:val="99"/>
    <w:semiHidden/>
    <w:unhideWhenUsed/>
    <w:rsid w:val="008F0E9C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8F0E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unhideWhenUsed/>
    <w:rsid w:val="008F0E9C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8F0E9C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8F0E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8F0E9C"/>
    <w:rPr>
      <w:vertAlign w:val="superscript"/>
    </w:rPr>
  </w:style>
  <w:style w:type="paragraph" w:styleId="af6">
    <w:name w:val="List Paragraph"/>
    <w:basedOn w:val="a"/>
    <w:uiPriority w:val="34"/>
    <w:qFormat/>
    <w:rsid w:val="008F0E9C"/>
    <w:pPr>
      <w:ind w:left="720"/>
      <w:contextualSpacing/>
    </w:pPr>
  </w:style>
  <w:style w:type="character" w:styleId="af7">
    <w:name w:val="Hyperlink"/>
    <w:basedOn w:val="a0"/>
    <w:uiPriority w:val="99"/>
    <w:semiHidden/>
    <w:unhideWhenUsed/>
    <w:rsid w:val="008F0E9C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8F0E9C"/>
    <w:rPr>
      <w:color w:val="800080"/>
      <w:u w:val="single"/>
    </w:rPr>
  </w:style>
  <w:style w:type="paragraph" w:customStyle="1" w:styleId="xl65">
    <w:name w:val="xl65"/>
    <w:basedOn w:val="a"/>
    <w:rsid w:val="008F0E9C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8F0E9C"/>
    <w:pP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8F0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8F0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a"/>
    <w:rsid w:val="008F0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0">
    <w:name w:val="xl70"/>
    <w:basedOn w:val="a"/>
    <w:rsid w:val="008F0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8F0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8F0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3">
    <w:name w:val="xl73"/>
    <w:basedOn w:val="a"/>
    <w:rsid w:val="008F0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4">
    <w:name w:val="xl74"/>
    <w:basedOn w:val="a"/>
    <w:rsid w:val="008F0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5">
    <w:name w:val="xl75"/>
    <w:basedOn w:val="a"/>
    <w:rsid w:val="008F0E9C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a"/>
    <w:rsid w:val="008F0E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7">
    <w:name w:val="xl77"/>
    <w:basedOn w:val="a"/>
    <w:rsid w:val="008F0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8F0E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9">
    <w:name w:val="xl79"/>
    <w:basedOn w:val="a"/>
    <w:rsid w:val="008F0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0">
    <w:name w:val="xl80"/>
    <w:basedOn w:val="a"/>
    <w:rsid w:val="008F0E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1">
    <w:name w:val="xl81"/>
    <w:basedOn w:val="a"/>
    <w:rsid w:val="008F0E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2">
    <w:name w:val="xl82"/>
    <w:basedOn w:val="a"/>
    <w:rsid w:val="008F0E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a"/>
    <w:rsid w:val="008F0E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4">
    <w:name w:val="xl84"/>
    <w:basedOn w:val="a"/>
    <w:rsid w:val="008F0E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5">
    <w:name w:val="xl85"/>
    <w:basedOn w:val="a"/>
    <w:rsid w:val="008F0E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6">
    <w:name w:val="xl86"/>
    <w:basedOn w:val="a"/>
    <w:rsid w:val="008F0E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7">
    <w:name w:val="xl87"/>
    <w:basedOn w:val="a"/>
    <w:rsid w:val="008F0E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8F0E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8F0E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8F0E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8F0E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styleId="af9">
    <w:name w:val="Subtitle"/>
    <w:basedOn w:val="a"/>
    <w:link w:val="afa"/>
    <w:qFormat/>
    <w:rsid w:val="001166EC"/>
    <w:pPr>
      <w:jc w:val="center"/>
    </w:pPr>
    <w:rPr>
      <w:b/>
      <w:sz w:val="36"/>
      <w:szCs w:val="20"/>
      <w:lang w:val="x-none"/>
    </w:rPr>
  </w:style>
  <w:style w:type="character" w:customStyle="1" w:styleId="afa">
    <w:name w:val="Подзаголовок Знак"/>
    <w:basedOn w:val="a0"/>
    <w:link w:val="af9"/>
    <w:rsid w:val="001166EC"/>
    <w:rPr>
      <w:rFonts w:ascii="Times New Roman" w:eastAsia="Times New Roman" w:hAnsi="Times New Roman" w:cs="Times New Roman"/>
      <w:b/>
      <w:sz w:val="36"/>
      <w:szCs w:val="20"/>
      <w:lang w:val="x-none" w:eastAsia="ru-RU"/>
    </w:rPr>
  </w:style>
  <w:style w:type="paragraph" w:customStyle="1" w:styleId="ConsPlusNonformat">
    <w:name w:val="ConsPlusNonformat"/>
    <w:uiPriority w:val="99"/>
    <w:rsid w:val="001166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3">
    <w:name w:val="xl63"/>
    <w:basedOn w:val="a"/>
    <w:rsid w:val="001166EC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1166EC"/>
    <w:pPr>
      <w:spacing w:before="100" w:beforeAutospacing="1" w:after="100" w:afterAutospacing="1"/>
    </w:pPr>
  </w:style>
  <w:style w:type="paragraph" w:customStyle="1" w:styleId="xl92">
    <w:name w:val="xl92"/>
    <w:basedOn w:val="a"/>
    <w:rsid w:val="001166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1166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4">
    <w:name w:val="xl94"/>
    <w:basedOn w:val="a"/>
    <w:rsid w:val="001166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5">
    <w:name w:val="xl95"/>
    <w:basedOn w:val="a"/>
    <w:rsid w:val="001166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6">
    <w:name w:val="xl96"/>
    <w:basedOn w:val="a"/>
    <w:rsid w:val="001166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F0E9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76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76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9176AC"/>
    <w:pPr>
      <w:jc w:val="both"/>
    </w:pPr>
    <w:rPr>
      <w:rFonts w:ascii="Arial" w:hAnsi="Arial" w:cs="Arial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9176AC"/>
    <w:rPr>
      <w:rFonts w:ascii="Arial" w:eastAsia="Times New Roman" w:hAnsi="Arial" w:cs="Arial"/>
      <w:sz w:val="28"/>
      <w:szCs w:val="20"/>
      <w:lang w:eastAsia="ru-RU"/>
    </w:rPr>
  </w:style>
  <w:style w:type="paragraph" w:styleId="a7">
    <w:name w:val="No Spacing"/>
    <w:qFormat/>
    <w:rsid w:val="009176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ody Text Indent"/>
    <w:basedOn w:val="a"/>
    <w:link w:val="a9"/>
    <w:semiHidden/>
    <w:unhideWhenUsed/>
    <w:rsid w:val="008F0E9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8F0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F0E9C"/>
    <w:rPr>
      <w:rFonts w:ascii="Arial" w:hAnsi="Arial" w:cs="Arial"/>
      <w:b/>
      <w:bCs/>
      <w:color w:val="26282F"/>
      <w:sz w:val="24"/>
      <w:szCs w:val="24"/>
    </w:rPr>
  </w:style>
  <w:style w:type="paragraph" w:customStyle="1" w:styleId="Report">
    <w:name w:val="Report"/>
    <w:basedOn w:val="a"/>
    <w:uiPriority w:val="99"/>
    <w:rsid w:val="008F0E9C"/>
    <w:pPr>
      <w:spacing w:line="360" w:lineRule="auto"/>
      <w:ind w:firstLine="567"/>
      <w:jc w:val="both"/>
    </w:pPr>
    <w:rPr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8F0E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F0E9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a">
    <w:name w:val="Table Grid"/>
    <w:basedOn w:val="a1"/>
    <w:uiPriority w:val="59"/>
    <w:rsid w:val="008F0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F0E9C"/>
  </w:style>
  <w:style w:type="paragraph" w:customStyle="1" w:styleId="ab">
    <w:name w:val="Прижатый влево"/>
    <w:basedOn w:val="a"/>
    <w:next w:val="a"/>
    <w:uiPriority w:val="99"/>
    <w:rsid w:val="008F0E9C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21">
    <w:name w:val="Основной текст с отступом 21"/>
    <w:basedOn w:val="a"/>
    <w:rsid w:val="008F0E9C"/>
    <w:pPr>
      <w:suppressAutoHyphens/>
      <w:ind w:firstLine="720"/>
      <w:jc w:val="both"/>
    </w:pPr>
    <w:rPr>
      <w:sz w:val="26"/>
      <w:szCs w:val="20"/>
      <w:lang w:eastAsia="ar-SA"/>
    </w:rPr>
  </w:style>
  <w:style w:type="paragraph" w:customStyle="1" w:styleId="ConsPlusNormal">
    <w:name w:val="ConsPlusNormal"/>
    <w:link w:val="ConsPlusNormal0"/>
    <w:rsid w:val="008F0E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0E9C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F0E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F0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F0E9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F0E9C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endnote text"/>
    <w:basedOn w:val="a"/>
    <w:link w:val="af1"/>
    <w:uiPriority w:val="99"/>
    <w:semiHidden/>
    <w:unhideWhenUsed/>
    <w:rsid w:val="008F0E9C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8F0E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unhideWhenUsed/>
    <w:rsid w:val="008F0E9C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8F0E9C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8F0E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8F0E9C"/>
    <w:rPr>
      <w:vertAlign w:val="superscript"/>
    </w:rPr>
  </w:style>
  <w:style w:type="paragraph" w:styleId="af6">
    <w:name w:val="List Paragraph"/>
    <w:basedOn w:val="a"/>
    <w:uiPriority w:val="34"/>
    <w:qFormat/>
    <w:rsid w:val="008F0E9C"/>
    <w:pPr>
      <w:ind w:left="720"/>
      <w:contextualSpacing/>
    </w:pPr>
  </w:style>
  <w:style w:type="character" w:styleId="af7">
    <w:name w:val="Hyperlink"/>
    <w:basedOn w:val="a0"/>
    <w:uiPriority w:val="99"/>
    <w:semiHidden/>
    <w:unhideWhenUsed/>
    <w:rsid w:val="008F0E9C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8F0E9C"/>
    <w:rPr>
      <w:color w:val="800080"/>
      <w:u w:val="single"/>
    </w:rPr>
  </w:style>
  <w:style w:type="paragraph" w:customStyle="1" w:styleId="xl65">
    <w:name w:val="xl65"/>
    <w:basedOn w:val="a"/>
    <w:rsid w:val="008F0E9C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8F0E9C"/>
    <w:pP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8F0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8F0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a"/>
    <w:rsid w:val="008F0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0">
    <w:name w:val="xl70"/>
    <w:basedOn w:val="a"/>
    <w:rsid w:val="008F0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8F0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8F0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3">
    <w:name w:val="xl73"/>
    <w:basedOn w:val="a"/>
    <w:rsid w:val="008F0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4">
    <w:name w:val="xl74"/>
    <w:basedOn w:val="a"/>
    <w:rsid w:val="008F0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5">
    <w:name w:val="xl75"/>
    <w:basedOn w:val="a"/>
    <w:rsid w:val="008F0E9C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a"/>
    <w:rsid w:val="008F0E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7">
    <w:name w:val="xl77"/>
    <w:basedOn w:val="a"/>
    <w:rsid w:val="008F0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8F0E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9">
    <w:name w:val="xl79"/>
    <w:basedOn w:val="a"/>
    <w:rsid w:val="008F0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0">
    <w:name w:val="xl80"/>
    <w:basedOn w:val="a"/>
    <w:rsid w:val="008F0E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1">
    <w:name w:val="xl81"/>
    <w:basedOn w:val="a"/>
    <w:rsid w:val="008F0E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2">
    <w:name w:val="xl82"/>
    <w:basedOn w:val="a"/>
    <w:rsid w:val="008F0E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a"/>
    <w:rsid w:val="008F0E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4">
    <w:name w:val="xl84"/>
    <w:basedOn w:val="a"/>
    <w:rsid w:val="008F0E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5">
    <w:name w:val="xl85"/>
    <w:basedOn w:val="a"/>
    <w:rsid w:val="008F0E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6">
    <w:name w:val="xl86"/>
    <w:basedOn w:val="a"/>
    <w:rsid w:val="008F0E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7">
    <w:name w:val="xl87"/>
    <w:basedOn w:val="a"/>
    <w:rsid w:val="008F0E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8F0E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8F0E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8F0E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8F0E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styleId="af9">
    <w:name w:val="Subtitle"/>
    <w:basedOn w:val="a"/>
    <w:link w:val="afa"/>
    <w:qFormat/>
    <w:rsid w:val="001166EC"/>
    <w:pPr>
      <w:jc w:val="center"/>
    </w:pPr>
    <w:rPr>
      <w:b/>
      <w:sz w:val="36"/>
      <w:szCs w:val="20"/>
      <w:lang w:val="x-none"/>
    </w:rPr>
  </w:style>
  <w:style w:type="character" w:customStyle="1" w:styleId="afa">
    <w:name w:val="Подзаголовок Знак"/>
    <w:basedOn w:val="a0"/>
    <w:link w:val="af9"/>
    <w:rsid w:val="001166EC"/>
    <w:rPr>
      <w:rFonts w:ascii="Times New Roman" w:eastAsia="Times New Roman" w:hAnsi="Times New Roman" w:cs="Times New Roman"/>
      <w:b/>
      <w:sz w:val="36"/>
      <w:szCs w:val="20"/>
      <w:lang w:val="x-none" w:eastAsia="ru-RU"/>
    </w:rPr>
  </w:style>
  <w:style w:type="paragraph" w:customStyle="1" w:styleId="ConsPlusNonformat">
    <w:name w:val="ConsPlusNonformat"/>
    <w:uiPriority w:val="99"/>
    <w:rsid w:val="001166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3">
    <w:name w:val="xl63"/>
    <w:basedOn w:val="a"/>
    <w:rsid w:val="001166EC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1166EC"/>
    <w:pPr>
      <w:spacing w:before="100" w:beforeAutospacing="1" w:after="100" w:afterAutospacing="1"/>
    </w:pPr>
  </w:style>
  <w:style w:type="paragraph" w:customStyle="1" w:styleId="xl92">
    <w:name w:val="xl92"/>
    <w:basedOn w:val="a"/>
    <w:rsid w:val="001166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1166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4">
    <w:name w:val="xl94"/>
    <w:basedOn w:val="a"/>
    <w:rsid w:val="001166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5">
    <w:name w:val="xl95"/>
    <w:basedOn w:val="a"/>
    <w:rsid w:val="001166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6">
    <w:name w:val="xl96"/>
    <w:basedOn w:val="a"/>
    <w:rsid w:val="001166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1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8AADC-9603-4E1D-B87C-3CD7F0939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7807</Words>
  <Characters>44502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Cuprik</dc:creator>
  <cp:lastModifiedBy>Ушакова Татьяна Дмитриевна</cp:lastModifiedBy>
  <cp:revision>6</cp:revision>
  <cp:lastPrinted>2024-05-29T06:15:00Z</cp:lastPrinted>
  <dcterms:created xsi:type="dcterms:W3CDTF">2024-05-29T05:08:00Z</dcterms:created>
  <dcterms:modified xsi:type="dcterms:W3CDTF">2024-05-29T06:21:00Z</dcterms:modified>
</cp:coreProperties>
</file>